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8d281de8e40f5" w:history="1">
              <w:r>
                <w:rPr>
                  <w:rStyle w:val="Hyperlink"/>
                </w:rPr>
                <w:t>2025-2031年中国沙利度胺市场研究与前景趋势预测报告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8d281de8e40f5" w:history="1">
              <w:r>
                <w:rPr>
                  <w:rStyle w:val="Hyperlink"/>
                </w:rPr>
                <w:t>2025-2031年中国沙利度胺市场研究与前景趋势预测报告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8d281de8e40f5" w:history="1">
                <w:r>
                  <w:rPr>
                    <w:rStyle w:val="Hyperlink"/>
                  </w:rPr>
                  <w:t>https://www.20087.com/6/57/ShaLiDuAnDeQianJingQuShi.html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利度胺是一种具有争议性的药物，最初因严重的副作用（导致新生儿畸形）而被禁用，但在20世纪90年代末，因其在治疗麻风病相关症状和多发性骨髓瘤方面的效果，重新获得认可。近年来，随着对其作用机制的深入研究，沙利度胺及其类似物在治疗癌症、自身免疫性疾病和炎症性疾病方面的潜力得到进一步挖掘。</w:t>
      </w:r>
      <w:r>
        <w:rPr>
          <w:rFonts w:hint="eastAsia"/>
        </w:rPr>
        <w:br/>
      </w:r>
      <w:r>
        <w:rPr>
          <w:rFonts w:hint="eastAsia"/>
        </w:rPr>
        <w:t>　　未来，沙利度胺的研究将更加侧重于探索其在新适应症中的应用，以及优化其副作用管理。在新适应症方面，通过临床试验验证沙利度胺对更多疾病的治疗效果，如淋巴瘤、艾滋病相关卡波西肉瘤等。副作用管理方面，开发更安全的沙利度胺类似物，减少对胚胎发育的不良影响，以及通过精准医疗手段，提高药物的靶向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8d281de8e40f5" w:history="1">
        <w:r>
          <w:rPr>
            <w:rStyle w:val="Hyperlink"/>
          </w:rPr>
          <w:t>2025-2031年中国沙利度胺市场研究与前景趋势预测报告</w:t>
        </w:r>
      </w:hyperlink>
      <w:r>
        <w:rPr>
          <w:rFonts w:hint="eastAsia"/>
        </w:rPr>
        <w:t>》主要分析了沙利度胺行业的市场规模、沙利度胺市场供需状况、沙利度胺市场竞争状况和沙利度胺主要企业经营情况，同时对沙利度胺行业的未来发展做出科学的预测。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8d281de8e40f5" w:history="1">
        <w:r>
          <w:rPr>
            <w:rStyle w:val="Hyperlink"/>
          </w:rPr>
          <w:t>2025-2031年中国沙利度胺市场研究与前景趋势预测报告</w:t>
        </w:r>
      </w:hyperlink>
      <w:r>
        <w:rPr>
          <w:rFonts w:hint="eastAsia"/>
        </w:rPr>
        <w:t>》可以帮助投资者准确把握沙利度胺行业的市场现状，为投资者进行投资作出沙利度胺行业前景预判，挖掘沙利度胺行业投资价值，同时提出沙利度胺行业投资策略、营销策略等方面的建议。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沙利度胺行业相关概述</w:t>
      </w:r>
      <w:r>
        <w:rPr>
          <w:rFonts w:hint="eastAsia"/>
        </w:rPr>
        <w:br/>
      </w:r>
      <w:r>
        <w:rPr>
          <w:rFonts w:hint="eastAsia"/>
        </w:rPr>
        <w:t>　　　　一、沙利度胺行业定义及特点</w:t>
      </w:r>
      <w:r>
        <w:rPr>
          <w:rFonts w:hint="eastAsia"/>
        </w:rPr>
        <w:br/>
      </w:r>
      <w:r>
        <w:rPr>
          <w:rFonts w:hint="eastAsia"/>
        </w:rPr>
        <w:t>　　　　　　1、沙利度胺行业定义</w:t>
      </w:r>
      <w:r>
        <w:rPr>
          <w:rFonts w:hint="eastAsia"/>
        </w:rPr>
        <w:br/>
      </w:r>
      <w:r>
        <w:rPr>
          <w:rFonts w:hint="eastAsia"/>
        </w:rPr>
        <w:t>　　　　　　2、沙利度胺行业特点</w:t>
      </w:r>
      <w:r>
        <w:rPr>
          <w:rFonts w:hint="eastAsia"/>
        </w:rPr>
        <w:br/>
      </w:r>
      <w:r>
        <w:rPr>
          <w:rFonts w:hint="eastAsia"/>
        </w:rPr>
        <w:t>　　　　二、沙利度胺行业经营模式分析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1、沙利度胺生产模式</w:t>
      </w:r>
      <w:r>
        <w:rPr>
          <w:rFonts w:hint="eastAsia"/>
        </w:rPr>
        <w:br/>
      </w:r>
      <w:r>
        <w:rPr>
          <w:rFonts w:hint="eastAsia"/>
        </w:rPr>
        <w:t>　　　　　　2、沙利度胺采购模式</w:t>
      </w:r>
      <w:r>
        <w:rPr>
          <w:rFonts w:hint="eastAsia"/>
        </w:rPr>
        <w:br/>
      </w:r>
      <w:r>
        <w:rPr>
          <w:rFonts w:hint="eastAsia"/>
        </w:rPr>
        <w:t>　　　　　　3、沙利度胺销售模式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2024-2025年世界沙利度胺行业市场运行形势分析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2024-2025年全球沙利度胺行业发展概况</w:t>
      </w:r>
      <w:r>
        <w:rPr>
          <w:rFonts w:hint="eastAsia"/>
        </w:rPr>
        <w:br/>
      </w:r>
      <w:r>
        <w:rPr>
          <w:rFonts w:hint="eastAsia"/>
        </w:rPr>
        <w:t>　　第二节 世界沙利度胺行业发展走势</w:t>
      </w:r>
      <w:r>
        <w:rPr>
          <w:rFonts w:hint="eastAsia"/>
        </w:rPr>
        <w:br/>
      </w:r>
      <w:r>
        <w:rPr>
          <w:rFonts w:hint="eastAsia"/>
        </w:rPr>
        <w:t>　　　　一、全球沙利度胺行业市场分布情况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二、全球沙利度胺行业发展趋势分析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全球沙利度胺行业重点国家和区域分析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2024-2025年中国沙利度胺行业发展环境分析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沙利度胺政策环境分析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沙利度胺技术环境分析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2024-2025年沙利度胺行业技术发展现状及趋势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当前我国沙利度胺技术发展现状</w:t>
      </w:r>
      <w:r>
        <w:rPr>
          <w:rFonts w:hint="eastAsia"/>
        </w:rPr>
        <w:br/>
      </w:r>
      <w:r>
        <w:rPr>
          <w:rFonts w:hint="eastAsia"/>
        </w:rPr>
        <w:t>　　第二节 中外沙利度胺技术差距及产生差距的主要原因分析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提高我国沙利度胺技术的对策</w:t>
      </w:r>
      <w:r>
        <w:rPr>
          <w:rFonts w:hint="eastAsia"/>
        </w:rPr>
        <w:br/>
      </w:r>
      <w:r>
        <w:rPr>
          <w:rFonts w:hint="eastAsia"/>
        </w:rPr>
        <w:t>　　第四节 我国沙利度胺研发、设计发展趋势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中国沙利度胺行业市场供需状况分析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中国沙利度胺行业市场规模情况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中国沙利度胺行业盈利情况分析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中国沙利度胺行业市场需求状况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一、2019-2024年沙利度胺行业市场需求情况</w:t>
      </w:r>
      <w:r>
        <w:rPr>
          <w:rFonts w:hint="eastAsia"/>
        </w:rPr>
        <w:br/>
      </w:r>
      <w:r>
        <w:rPr>
          <w:rFonts w:hint="eastAsia"/>
        </w:rPr>
        <w:t>　　　　二、沙利度胺行业市场需求特点分析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三、2025-2031年沙利度胺行业市场需求预测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中国沙利度胺行业市场供给状况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一、2019-2024年沙利度胺行业市场供给情况</w:t>
      </w:r>
      <w:r>
        <w:rPr>
          <w:rFonts w:hint="eastAsia"/>
        </w:rPr>
        <w:br/>
      </w:r>
      <w:r>
        <w:rPr>
          <w:rFonts w:hint="eastAsia"/>
        </w:rPr>
        <w:t>　　　　二、沙利度胺行业市场供给特点分析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三、2025-2031年沙利度胺行业市场供给预测</w:t>
      </w:r>
      <w:r>
        <w:rPr>
          <w:rFonts w:hint="eastAsia"/>
        </w:rPr>
        <w:br/>
      </w:r>
      <w:r>
        <w:rPr>
          <w:rFonts w:hint="eastAsia"/>
        </w:rPr>
        <w:t>　　第五节 沙利度胺行业市场供需平衡状况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中国沙利度胺行业进出口情况分析预测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2019-2024年中国沙利度胺行业进出口情况分析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二、2019-2024年中国沙利度胺行业出口分析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2025-2031年中国沙利度胺行业进出口情况预测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一、2025-2031年中国沙利度胺行业进口预测分析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影响沙利度胺行业进出口变化的主要原因分析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2019-2024年中国沙利度胺行业重点地区调研分析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一、中国沙利度胺行业重点区域市场结构调研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二、**地区沙利度胺市场调研分析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三、**地区沙利度胺市场调研分析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四、**地区沙利度胺市场调研分析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五、**地区沙利度胺市场调研分析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六、**地区沙利度胺市场调研分析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沙利度胺行业细分产品市场调研分析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中国沙利度胺行业市场行情分析预测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沙利度胺价格影响因素分析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2019-2024年中国沙利度胺市场价格趋向分析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2025-2031年中国沙利度胺市场价格趋向预测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沙利度胺行业上、下游市场分析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沙利度胺行业上游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沙利度胺行业下游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沙利度胺行业竞争格局分析</w:t>
      </w:r>
      <w:r>
        <w:rPr>
          <w:rFonts w:hint="eastAsia"/>
        </w:rPr>
        <w:br/>
      </w:r>
      <w:r>
        <w:rPr>
          <w:rFonts w:hint="eastAsia"/>
        </w:rPr>
        <w:t>　　第一节 沙利度胺行业集中度分析</w:t>
      </w:r>
      <w:r>
        <w:rPr>
          <w:rFonts w:hint="eastAsia"/>
        </w:rPr>
        <w:br/>
      </w:r>
      <w:r>
        <w:rPr>
          <w:rFonts w:hint="eastAsia"/>
        </w:rPr>
        <w:t>　　　　一、沙利度胺市场集中度分析</w:t>
      </w:r>
      <w:r>
        <w:rPr>
          <w:rFonts w:hint="eastAsia"/>
        </w:rPr>
        <w:br/>
      </w:r>
      <w:r>
        <w:rPr>
          <w:rFonts w:hint="eastAsia"/>
        </w:rPr>
        <w:t>　　　　二、沙利度胺企业集中度分析</w:t>
      </w:r>
      <w:r>
        <w:rPr>
          <w:rFonts w:hint="eastAsia"/>
        </w:rPr>
        <w:br/>
      </w:r>
      <w:r>
        <w:rPr>
          <w:rFonts w:hint="eastAsia"/>
        </w:rPr>
        <w:t>　　　　三、沙利度胺区域集中度分析</w:t>
      </w:r>
      <w:r>
        <w:rPr>
          <w:rFonts w:hint="eastAsia"/>
        </w:rPr>
        <w:br/>
      </w:r>
      <w:r>
        <w:rPr>
          <w:rFonts w:hint="eastAsia"/>
        </w:rPr>
        <w:t>　　第二节 沙利度胺行业竞争格局分析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一、2024-2025年沙利度胺行业竞争分析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二、2024-2025年中外沙利度胺产品竞争分析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三、2024-2025年中国沙利度胺市场竞争分析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四、2025-2031年国内主要沙利度胺企业动向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沙利度胺行业重点企业发展调研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沙利度胺重点企业（一）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沙利度胺重点企业（二）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沙利度胺重点企业（三）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沙利度胺重点企业（四）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沙利度胺重点企业（五）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沙利度胺重点企业（六）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沙利度胺企业发展策略分析</w:t>
      </w:r>
      <w:r>
        <w:rPr>
          <w:rFonts w:hint="eastAsia"/>
        </w:rPr>
        <w:br/>
      </w:r>
      <w:r>
        <w:rPr>
          <w:rFonts w:hint="eastAsia"/>
        </w:rPr>
        <w:t>　　第一节 沙利度胺市场策略分析</w:t>
      </w:r>
      <w:r>
        <w:rPr>
          <w:rFonts w:hint="eastAsia"/>
        </w:rPr>
        <w:br/>
      </w:r>
      <w:r>
        <w:rPr>
          <w:rFonts w:hint="eastAsia"/>
        </w:rPr>
        <w:t>　　　　一、沙利度胺价格策略分析</w:t>
      </w:r>
      <w:r>
        <w:rPr>
          <w:rFonts w:hint="eastAsia"/>
        </w:rPr>
        <w:br/>
      </w:r>
      <w:r>
        <w:rPr>
          <w:rFonts w:hint="eastAsia"/>
        </w:rPr>
        <w:t>　　　　二、沙利度胺渠道策略分析</w:t>
      </w:r>
      <w:r>
        <w:rPr>
          <w:rFonts w:hint="eastAsia"/>
        </w:rPr>
        <w:br/>
      </w:r>
      <w:r>
        <w:rPr>
          <w:rFonts w:hint="eastAsia"/>
        </w:rPr>
        <w:t>　　第二节 沙利度胺销售策略分析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提高沙利度胺企业竞争力的策略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一、提高中国沙利度胺企业核心竞争力的对策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二、沙利度胺企业提升竞争力的主要方向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三、影响沙利度胺企业核心竞争力的因素及提升途径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四、提高沙利度胺企业竞争力的策略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对我国沙利度胺品牌的战略思考</w:t>
      </w:r>
      <w:r>
        <w:rPr>
          <w:rFonts w:hint="eastAsia"/>
        </w:rPr>
        <w:br/>
      </w:r>
      <w:r>
        <w:rPr>
          <w:rFonts w:hint="eastAsia"/>
        </w:rPr>
        <w:t>　　　　一、沙利度胺实施品牌战略的意义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二、沙利度胺企业品牌的现状分析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三、我国沙利度胺企业的品牌战略</w:t>
      </w:r>
      <w:r>
        <w:rPr>
          <w:rFonts w:hint="eastAsia"/>
        </w:rPr>
        <w:br/>
      </w:r>
      <w:r>
        <w:rPr>
          <w:rFonts w:hint="eastAsia"/>
        </w:rPr>
        <w:t>　　　　四、沙利度胺品牌战略管理的策略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中国沙利度胺行业营销策略分析</w:t>
      </w:r>
      <w:r>
        <w:rPr>
          <w:rFonts w:hint="eastAsia"/>
        </w:rPr>
        <w:br/>
      </w:r>
      <w:r>
        <w:rPr>
          <w:rFonts w:hint="eastAsia"/>
        </w:rPr>
        <w:t>　　第一节 沙利度胺市场推广策略研究分析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一、做好沙利度胺产品导入</w:t>
      </w:r>
      <w:r>
        <w:rPr>
          <w:rFonts w:hint="eastAsia"/>
        </w:rPr>
        <w:br/>
      </w:r>
      <w:r>
        <w:rPr>
          <w:rFonts w:hint="eastAsia"/>
        </w:rPr>
        <w:t>　　　　二、做好沙利度胺产品组合和产品线决策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三、沙利度胺行业城市市场推广策略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沙利度胺行业渠道营销研究分析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一、沙利度胺行业营销环境分析</w:t>
      </w:r>
      <w:r>
        <w:rPr>
          <w:rFonts w:hint="eastAsia"/>
        </w:rPr>
        <w:br/>
      </w:r>
      <w:r>
        <w:rPr>
          <w:rFonts w:hint="eastAsia"/>
        </w:rPr>
        <w:t>　　　　二、沙利度胺行业现存的营销渠道分析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三、沙利度胺行业终端市场营销管理策略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沙利度胺行业营销战略研究分析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一、中国沙利度胺行业有效整合营销策略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二、建立沙利度胺行业厂商的双嬴模式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2025-2031年中国沙利度胺行业前景与风险预测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2025年沙利度胺市场前景分析</w:t>
      </w:r>
      <w:r>
        <w:rPr>
          <w:rFonts w:hint="eastAsia"/>
        </w:rPr>
        <w:br/>
      </w:r>
      <w:r>
        <w:rPr>
          <w:rFonts w:hint="eastAsia"/>
        </w:rPr>
        <w:t>　　第二节 2025年沙利度胺发展趋势预测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2025-2031年中国沙利度胺行业投资特性分析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一、2025-2031年中国沙利度胺行业进入壁垒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三、2025-2031年中国沙利度胺行业盈利因素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2025-2031年中国沙利度胺行业投资机会分析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一、2025-2031年中国沙利度胺细分市场投资机会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2025-2031年中国沙利度胺行业投资风险分析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一、2025-2031年中国沙利度胺行业市场竞争风险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三、2025-2031年中国沙利度胺行业政策风险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四、2025-2031年中国沙利度胺行业进入退出风险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2025-2031年中国沙利度胺行业盈利模式与投资策略分析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国外沙利度胺行业投资现状及经营模式分析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一、境外沙利度胺行业成长情况调查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中国沙利度胺行业商业模式探讨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中国沙利度胺行业投资国际化发展战略分析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中国沙利度胺行业投资策略分析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中国沙利度胺行业资本运作战略选择方案研究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中国沙利度胺行业多元化经营战略的可行性分析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沙利度胺行业历程</w:t>
      </w:r>
      <w:r>
        <w:rPr>
          <w:rFonts w:hint="eastAsia"/>
        </w:rPr>
        <w:br/>
      </w:r>
      <w:r>
        <w:rPr>
          <w:rFonts w:hint="eastAsia"/>
        </w:rPr>
        <w:t>　　图表 沙利度胺行业生命周期</w:t>
      </w:r>
      <w:r>
        <w:rPr>
          <w:rFonts w:hint="eastAsia"/>
        </w:rPr>
        <w:br/>
      </w:r>
      <w:r>
        <w:rPr>
          <w:rFonts w:hint="eastAsia"/>
        </w:rPr>
        <w:t>　　图表 沙利度胺行业产业链分析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2019-2024年沙利度胺行业市场容量分析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2019-2024年中国沙利度胺市场需求量及增速统计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2025年中国沙利度胺行业需求领域分布格局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2025年中国沙利度胺进口国家及地区分析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2025年中国沙利度胺出口国家及地区分析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沙利度胺重点企业（一）基本信息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8d281de8e40f5" w:history="1">
        <w:r>
          <w:rPr>
            <w:rStyle w:val="Hyperlink"/>
          </w:rPr>
          <w:t>2025-2031年中国沙利度胺市场研究与前景趋势预测报告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8d281de8e40f5" w:history="1">
        <w:r>
          <w:rPr>
            <w:rStyle w:val="Hyperlink"/>
          </w:rPr>
          <w:t>https://www.20087.com/6/57/ShaLiDuAnDeQianJingQuShi.html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a32ac09446d4" w:history="1">
      <w:r>
        <w:rPr>
          <w:rStyle w:val="Hyperlink"/>
        </w:rPr>
        <w:t>2025-2031年中国沙利度胺市场研究与前景趋势预测报告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aLiDuAnDeQianJingQuShi.html" TargetMode="External" Id="Rb058d281de8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aLiDuAnDeQianJingQuShi.html" TargetMode="External" Id="Rff55a32ac09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2024-05-25T03:28:00Z</dcterms:created>
  <dcterms:modified xsi:type="dcterms:W3CDTF">2024-05-25T04:28:00Z</dcterms:modified>
  <dc:subject>2025-2031年中国沙利度胺市场研究与前景趋势预测报告</dc:subject>
  <dc:title>2025-2031年中国沙利度胺市场研究与前景趋势预测报告</dc:title>
  <cp:keywords>2025-2031年中国沙利度胺市场研究与前景趋势预测报告</cp:keywords>
  <dc:description>2025-2031年中国沙利度胺市场研究与前景趋势预测报告</dc:description>
</cp:coreProperties>
</file>