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38cedf94c4180" w:history="1">
              <w:r>
                <w:rPr>
                  <w:rStyle w:val="Hyperlink"/>
                </w:rPr>
                <w:t>2024-2030年中国泌尿内窥镜行业市场分析与前景趋势报告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38cedf94c4180" w:history="1">
              <w:r>
                <w:rPr>
                  <w:rStyle w:val="Hyperlink"/>
                </w:rPr>
                <w:t>2024-2030年中国泌尿内窥镜行业市场分析与前景趋势报告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38cedf94c4180" w:history="1">
                <w:r>
                  <w:rPr>
                    <w:rStyle w:val="Hyperlink"/>
                  </w:rPr>
                  <w:t>https://www.20087.com/6/27/MiNiaoNeiKuiJingHangYeFaZhanQianJing.html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内窥镜是一种重要的医疗检查和治疗工具，在泌尿外科领域有着广泛的应用。近年来，随着微创手术技术的发展和影像技术的进步，泌尿内窥镜在清晰度、操作灵活性和安全性方面都有了显著提升。目前，泌尿内窥镜不仅在图像质量和操作手感上有所突破，而且在功能多样性上也实现了优化，如集成超声波成像和激光治疗等功能。此外，随着智能技术的应用，泌尿内窥镜能够实现更加精准的导航和诊断，提高手术的成功率。</w:t>
      </w:r>
      <w:r>
        <w:rPr>
          <w:rFonts w:hint="eastAsia"/>
        </w:rPr>
        <w:br/>
      </w:r>
      <w:r>
        <w:rPr>
          <w:rFonts w:hint="eastAsia"/>
        </w:rPr>
        <w:t>　　未来，泌尿内窥镜市场将持续增长。一方面，随着泌尿系统疾病发病率的增加和微创手术需求的增长，对于高质量、多功能的泌尿内窥镜需求将持续增加。另一方面，随着医学影像技术的发展，泌尿内窥镜将更加注重提高其图像质量和功能性，如集成更先进的成像技术。此外，随着机器人技术和人工智能的应用，泌尿内窥镜将更加注重提高其操作精度和智能化水平，实现更加精准的诊断和治疗。长期来看，随着医疗技术的进步和对微创手术需求的增加，泌尿内窥镜将在泌尿外科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38cedf94c4180" w:history="1">
        <w:r>
          <w:rPr>
            <w:rStyle w:val="Hyperlink"/>
          </w:rPr>
          <w:t>2024-2030年中国泌尿内窥镜行业市场分析与前景趋势报告</w:t>
        </w:r>
      </w:hyperlink>
      <w:r>
        <w:rPr>
          <w:rFonts w:hint="eastAsia"/>
        </w:rPr>
        <w:t>》基于深入的行业调研，对泌尿内窥镜产业链进行了全面分析。报告详细探讨了泌尿内窥镜市场规模、需求状况，以及价格动态，并深入解读了当前泌尿内窥镜行业现状、市场前景及未来发展趋势。同时，报告聚焦于泌尿内窥镜行业重点企业，剖析了竞争格局、市场集中度及品牌建设情况，并对泌尿内窥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泌尿内窥镜行业界定</w:t>
      </w:r>
      <w:r>
        <w:rPr>
          <w:rFonts w:hint="eastAsia"/>
        </w:rPr>
        <w:br/>
      </w:r>
      <w:r>
        <w:rPr>
          <w:rFonts w:hint="eastAsia"/>
        </w:rPr>
        <w:t>　　第一节 泌尿内窥镜行业定义</w:t>
      </w:r>
      <w:r>
        <w:rPr>
          <w:rFonts w:hint="eastAsia"/>
        </w:rPr>
        <w:br/>
      </w:r>
      <w:r>
        <w:rPr>
          <w:rFonts w:hint="eastAsia"/>
        </w:rPr>
        <w:t>　　第二节 泌尿内窥镜行业特点分析</w:t>
      </w:r>
      <w:r>
        <w:rPr>
          <w:rFonts w:hint="eastAsia"/>
        </w:rPr>
        <w:br/>
      </w:r>
      <w:r>
        <w:rPr>
          <w:rFonts w:hint="eastAsia"/>
        </w:rPr>
        <w:t>　　第三节 泌尿内窥镜产业链分析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2023-2024年世界泌尿内窥镜行业市场运行形势分析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2023-2024年全球泌尿内窥镜行业发展概况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世界泌尿内窥镜行业发展走势</w:t>
      </w:r>
      <w:r>
        <w:rPr>
          <w:rFonts w:hint="eastAsia"/>
        </w:rPr>
        <w:br/>
      </w:r>
      <w:r>
        <w:rPr>
          <w:rFonts w:hint="eastAsia"/>
        </w:rPr>
        <w:t>　　　　二、全球泌尿内窥镜行业市场分布情况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三、全球泌尿内窥镜行业发展趋势分析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全球泌尿内窥镜行业重点国家和区域分析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中国泌尿内窥镜行业发展环境分析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2023-2024年泌尿内窥镜行业技术发展现状及趋势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当前我国泌尿内窥镜技术发展现状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中外泌尿内窥镜技术差距及产生差距的主要原因分析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提高我国泌尿内窥镜技术的对策</w:t>
      </w:r>
      <w:r>
        <w:rPr>
          <w:rFonts w:hint="eastAsia"/>
        </w:rPr>
        <w:br/>
      </w:r>
      <w:r>
        <w:rPr>
          <w:rFonts w:hint="eastAsia"/>
        </w:rPr>
        <w:t>　　第四节 我国泌尿内窥镜研发、设计发展趋势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中国泌尿内窥镜发展现状调研</w:t>
      </w:r>
      <w:r>
        <w:rPr>
          <w:rFonts w:hint="eastAsia"/>
        </w:rPr>
        <w:br/>
      </w:r>
      <w:r>
        <w:rPr>
          <w:rFonts w:hint="eastAsia"/>
        </w:rPr>
        <w:t>　　第一节 中国泌尿内窥镜市场现状分析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中国泌尿内窥镜产量分析及预测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一、泌尿内窥镜总体产能规模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三、2019-2024年中国泌尿内窥镜产量统计</w:t>
      </w:r>
      <w:r>
        <w:rPr>
          <w:rFonts w:hint="eastAsia"/>
        </w:rPr>
        <w:br/>
      </w:r>
      <w:r>
        <w:rPr>
          <w:rFonts w:hint="eastAsia"/>
        </w:rPr>
        <w:t>　　　　二、泌尿内窥镜生产区域分布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三、2024-2030年中国泌尿内窥镜产量预测分析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中国泌尿内窥镜市场需求分析及预测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一、中国泌尿内窥镜市场需求特点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二、2019-2024年中国泌尿内窥镜市场需求量统计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三、2024-2030年中国泌尿内窥镜市场需求量预测分析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2019-2024年中国泌尿内窥镜行业进出口情况分析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一、2019-2024年中国泌尿内窥镜行业进口分析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二、2019-2024年中国泌尿内窥镜行业出口分析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2024-2030年中国泌尿内窥镜行业进出口情况预测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一、2024-2030年中国泌尿内窥镜行业进口预测分析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二、2024-2030年中国泌尿内窥镜行业出口预测分析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影响泌尿内窥镜行业进出口变化的主要原因分析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2019-2024年中国泌尿内窥镜行业重点地区调研分析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一、中国泌尿内窥镜行业重点区域市场结构调研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泌尿内窥镜行业集中度分析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一、泌尿内窥镜市场集中度分析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二、泌尿内窥镜企业集中度分析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三、泌尿内窥镜区域集中度分析</w:t>
      </w:r>
      <w:r>
        <w:rPr>
          <w:rFonts w:hint="eastAsia"/>
        </w:rPr>
        <w:br/>
      </w:r>
      <w:r>
        <w:rPr>
          <w:rFonts w:hint="eastAsia"/>
        </w:rPr>
        <w:t>　　第二节 泌尿内窥镜行业主要企业竞争力分析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泌尿内窥镜行业竞争格局分析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一、2023-2024年泌尿内窥镜行业竞争分析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二、2023-2024年中外泌尿内窥镜产品竞争分析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三、2023-2024年我国泌尿内窥镜市场竞争分析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四、2023-2024年国内主要泌尿内窥镜企业动向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泌尿内窥镜行业细分产品市场调研分析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泌尿内窥镜行业上、下游市场分析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泌尿内窥镜行业上游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泌尿内窥镜行业下游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泌尿内窥镜重点企业（一）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泌尿内窥镜重点企业（二）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泌尿内窥镜重点企业（三）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泌尿内窥镜重点企业（四）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泌尿内窥镜重点企业（五）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泌尿内窥镜重点企业（六）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2024年泌尿内窥镜企业管理策略建议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提高泌尿内窥镜企业竞争力的策略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一、提高中国泌尿内窥镜企业核心竞争力的对策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二、泌尿内窥镜企业提升竞争力的主要方向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三、影响泌尿内窥镜企业核心竞争力的因素及提升途径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四、提高泌尿内窥镜企业竞争力的策略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对我国泌尿内窥镜品牌的战略思考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一、泌尿内窥镜实施品牌战略的意义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二、泌尿内窥镜企业品牌的现状分析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三、我国泌尿内窥镜企业的品牌战略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四、泌尿内窥镜品牌战略管理的策略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2024-2030年中国泌尿内窥镜行业前景与风险预测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2024年中国泌尿内窥镜市场前景分析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2024-2030年中国泌尿内窥镜发展趋势预测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2024-2030年中国泌尿内窥镜行业投资特性分析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一、2024-2030年中国泌尿内窥镜行业进入壁垒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二、2024-2030年中国泌尿内窥镜行业盈利模式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三、2024-2030年中国泌尿内窥镜行业盈利因素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2024-2030年中国泌尿内窥镜行业投资机会分析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一、2024-2030年中国泌尿内窥镜细分市场投资机会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二、2024-2030年中国泌尿内窥镜行业区域市场投资潜力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2024-2030年中国泌尿内窥镜行业投资风险分析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一、2024-2030年中国泌尿内窥镜行业市场竞争风险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二、2024-2030年中国泌尿内窥镜行业技术风险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三、2024-2030年中国泌尿内窥镜行业政策风险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四、2024-2030年中国泌尿内窥镜行业进入退出风险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泌尿内窥镜行业研究结论</w:t>
      </w:r>
      <w:r>
        <w:rPr>
          <w:rFonts w:hint="eastAsia"/>
        </w:rPr>
        <w:br/>
      </w:r>
      <w:r>
        <w:rPr>
          <w:rFonts w:hint="eastAsia"/>
        </w:rPr>
        <w:t>　　第二节 泌尿内窥镜行业投资价值评估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中智林-：泌尿内窥镜行业投资建议</w:t>
      </w:r>
      <w:r>
        <w:rPr>
          <w:rFonts w:hint="eastAsia"/>
        </w:rPr>
        <w:br/>
      </w:r>
      <w:r>
        <w:rPr>
          <w:rFonts w:hint="eastAsia"/>
        </w:rPr>
        <w:t>　　　　一、泌尿内窥镜行业投资策略建议</w:t>
      </w:r>
      <w:r>
        <w:rPr>
          <w:rFonts w:hint="eastAsia"/>
        </w:rPr>
        <w:br/>
      </w:r>
      <w:r>
        <w:rPr>
          <w:rFonts w:hint="eastAsia"/>
        </w:rPr>
        <w:t>　　　　二、泌尿内窥镜行业投资方向建议</w:t>
      </w:r>
      <w:r>
        <w:rPr>
          <w:rFonts w:hint="eastAsia"/>
        </w:rPr>
        <w:br/>
      </w:r>
      <w:r>
        <w:rPr>
          <w:rFonts w:hint="eastAsia"/>
        </w:rPr>
        <w:t>　　　　三、泌尿内窥镜行业投资方式建议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泌尿内窥镜行业历程</w:t>
      </w:r>
      <w:r>
        <w:rPr>
          <w:rFonts w:hint="eastAsia"/>
        </w:rPr>
        <w:br/>
      </w:r>
      <w:r>
        <w:rPr>
          <w:rFonts w:hint="eastAsia"/>
        </w:rPr>
        <w:t>　　图表 泌尿内窥镜行业生命周期</w:t>
      </w:r>
      <w:r>
        <w:rPr>
          <w:rFonts w:hint="eastAsia"/>
        </w:rPr>
        <w:br/>
      </w:r>
      <w:r>
        <w:rPr>
          <w:rFonts w:hint="eastAsia"/>
        </w:rPr>
        <w:t>　　图表 泌尿内窥镜行业产业链分析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2019-2024年泌尿内窥镜行业市场容量分析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2019-2024年中国泌尿内窥镜市场需求量及增速统计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2024年中国泌尿内窥镜行业需求领域分布格局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2019-2024年中国泌尿内窥镜进口金额分析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2019-2024年中国泌尿内窥镜出口数量分析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2019-2024年中国泌尿内窥镜出口金额分析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2024年中国泌尿内窥镜进口国家及地区分析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2024年中国泌尿内窥镜出口国家及地区分析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泌尿内窥镜重点企业（一）经营情况分析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泌尿内窥镜重点企业（一）主要经济指标情况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泌尿内窥镜重点企业（二）经营情况分析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泌尿内窥镜重点企业（二）主要经济指标情况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泌尿内窥镜企业信息</w:t>
      </w:r>
      <w:r>
        <w:rPr>
          <w:rFonts w:hint="eastAsia"/>
        </w:rPr>
        <w:br/>
      </w:r>
      <w:r>
        <w:rPr>
          <w:rFonts w:hint="eastAsia"/>
        </w:rPr>
        <w:t>　　图表 泌尿内窥镜企业经营情况分析</w:t>
      </w:r>
      <w:r>
        <w:rPr>
          <w:rFonts w:hint="eastAsia"/>
        </w:rPr>
        <w:br/>
      </w:r>
      <w:r>
        <w:rPr>
          <w:rFonts w:hint="eastAsia"/>
        </w:rPr>
        <w:t>　　图表 泌尿内窥镜重点企业（三）主要经济指标情况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泌尿内窥镜重点企业（三）成长能力情况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2024-2030年中国泌尿内窥镜行业产能预测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2024-2030年中国泌尿内窥镜行业产量预测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2024-2030年中国泌尿内窥镜市场需求量预测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2024-2030年中国泌尿内窥镜行业供需平衡预测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2024-2030年中国泌尿内窥镜行业市场容量预测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2024-2030年中国泌尿内窥镜行业市场规模预测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2024-2030年中国泌尿内窥镜市场前景分析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2024-2030年中国泌尿内窥镜发展趋势预测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38cedf94c4180" w:history="1">
        <w:r>
          <w:rPr>
            <w:rStyle w:val="Hyperlink"/>
          </w:rPr>
          <w:t>2024-2030年中国泌尿内窥镜行业市场分析与前景趋势报告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38cedf94c4180" w:history="1">
        <w:r>
          <w:rPr>
            <w:rStyle w:val="Hyperlink"/>
          </w:rPr>
          <w:t>https://www.20087.com/6/27/MiNiaoNeiKuiJingHangYeFaZhanQianJing.html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8b83f9fd44390" w:history="1">
      <w:r>
        <w:rPr>
          <w:rStyle w:val="Hyperlink"/>
        </w:rPr>
        <w:t>2024-2030年中国泌尿内窥镜行业市场分析与前景趋势报告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iNiaoNeiKuiJingHangYeFaZhanQianJing.html" TargetMode="External" Id="Re6838cedf94c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iNiaoNeiKuiJingHangYeFaZhanQianJing.html" TargetMode="External" Id="Re4f8b83f9fd4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2024-04-04T23:59:00Z</dcterms:created>
  <dcterms:modified xsi:type="dcterms:W3CDTF">2024-04-05T00:59:00Z</dcterms:modified>
  <dc:subject>2024-2030年中国泌尿内窥镜行业市场分析与前景趋势报告</dc:subject>
  <dc:title>2024-2030年中国泌尿内窥镜行业市场分析与前景趋势报告</dc:title>
  <cp:keywords>2024-2030年中国泌尿内窥镜行业市场分析与前景趋势报告</cp:keywords>
  <dc:description>2024-2030年中国泌尿内窥镜行业市场分析与前景趋势报告</dc:description>
</cp:coreProperties>
</file>