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64908d01d4340" w:history="1">
              <w:r>
                <w:rPr>
                  <w:rStyle w:val="Hyperlink"/>
                </w:rPr>
                <w:t>2026-2032年中国深部脑刺激装置行业现状与前景趋势预测报告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64908d01d4340" w:history="1">
              <w:r>
                <w:rPr>
                  <w:rStyle w:val="Hyperlink"/>
                </w:rPr>
                <w:t>2026-2032年中国深部脑刺激装置行业现状与前景趋势预测报告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64908d01d4340" w:history="1">
                <w:r>
                  <w:rPr>
                    <w:rStyle w:val="Hyperlink"/>
                  </w:rPr>
                  <w:t>https://www.20087.com/6/97/ShenBuNaoCiJiZhuangZhiShiChangQianJingYuCe.html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部脑刺激装置（DBS）是一种用于治疗帕金森病、肌张力障碍、强迫症等神经系统疾病的植入式医疗设备，通过电极将脉冲信号传递至大脑特定区域，以调节异常神经活动。目前，该技术已在临床广泛应用，并取得了较好的疗效。装置通常由植入式脉冲发生器、电极和外部程控系统组成，具备较高的精确性和可调控性。随着神经科学的发展，DBS的应用范围正逐步扩展至抑郁症、癫痫、阿尔茨海默病等新适应症的研究阶段。然而，手术风险、设备费用高昂以及术后长期管理需求，限制了其在部分地区的普及。此外，个体差异大、靶点选择复杂，也对医生的经验和技术提出了更高要求。</w:t>
      </w:r>
      <w:r>
        <w:rPr>
          <w:rFonts w:hint="eastAsia"/>
        </w:rPr>
        <w:br/>
      </w:r>
      <w:r>
        <w:rPr>
          <w:rFonts w:hint="eastAsia"/>
        </w:rPr>
        <w:t>　　未来，深部脑刺激装置将朝着更微创、更智能与更个性化方向发展。柔性电极和微型化植入设备的研发，将降低手术创伤，提高患者的耐受性。同时，人工智能与大数据分析的引入，将实现对患者神经活动的实时监测与反馈调节，提升治疗的精准性和适应性。闭环控制系统（closed-loop DBS）的发展，使得装置可根据患者生理信号自动调整刺激参数，减少副作用并提高疗效。此外，随着医保政策的完善和技术本地化推进，DBS在发展中国家的可及性有望提升。远程程控与云端康复平台的建立，也将优化术后随访与管理流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f64908d01d4340" w:history="1">
        <w:r>
          <w:rPr>
            <w:rStyle w:val="Hyperlink"/>
          </w:rPr>
          <w:t>2026-2032年中国深部脑刺激装置行业现状与前景趋势预测报告</w:t>
        </w:r>
      </w:hyperlink>
      <w:r>
        <w:rPr>
          <w:rFonts w:hint="eastAsia"/>
        </w:rPr>
        <w:t>基于统计局、相关行业协会及科研机构的详实数据，系统分析深部脑刺激装置市场现状与发展趋势，涵盖深部脑刺激装置市场规模、供需状况、价格走势及技术发展方向，并对深部脑刺激装置重点企业的经营情况进行解读。通过评估深部脑刺激装置行业投资风险与机遇，为相关决策者提供市场前景预测与投资建议，帮助把握深部脑刺激装置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深部脑刺激装置行业相关概述</w:t>
      </w:r>
      <w:r>
        <w:rPr>
          <w:rFonts w:hint="eastAsia"/>
        </w:rPr>
        <w:br/>
      </w:r>
      <w:r>
        <w:rPr>
          <w:rFonts w:hint="eastAsia"/>
        </w:rPr>
        <w:t>　　　　一、深部脑刺激装置行业定义及特点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1、深部脑刺激装置行业定义</w:t>
      </w:r>
      <w:r>
        <w:rPr>
          <w:rFonts w:hint="eastAsia"/>
        </w:rPr>
        <w:br/>
      </w:r>
      <w:r>
        <w:rPr>
          <w:rFonts w:hint="eastAsia"/>
        </w:rPr>
        <w:t>　　　　　　2、深部脑刺激装置行业特点</w:t>
      </w:r>
      <w:r>
        <w:rPr>
          <w:rFonts w:hint="eastAsia"/>
        </w:rPr>
        <w:br/>
      </w:r>
      <w:r>
        <w:rPr>
          <w:rFonts w:hint="eastAsia"/>
        </w:rPr>
        <w:t>　　　　二、深部脑刺激装置行业经营模式分析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1、深部脑刺激装置生产模式</w:t>
      </w:r>
      <w:r>
        <w:rPr>
          <w:rFonts w:hint="eastAsia"/>
        </w:rPr>
        <w:br/>
      </w:r>
      <w:r>
        <w:rPr>
          <w:rFonts w:hint="eastAsia"/>
        </w:rPr>
        <w:t>　　　　　　2、深部脑刺激装置采购模式</w:t>
      </w:r>
      <w:r>
        <w:rPr>
          <w:rFonts w:hint="eastAsia"/>
        </w:rPr>
        <w:br/>
      </w:r>
      <w:r>
        <w:rPr>
          <w:rFonts w:hint="eastAsia"/>
        </w:rPr>
        <w:t>　　　　　　3、深部脑刺激装置销售模式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2026年中国深部脑刺激装置行业发展环境分析</w:t>
      </w:r>
      <w:r>
        <w:rPr>
          <w:rFonts w:hint="eastAsia"/>
        </w:rPr>
        <w:br/>
      </w:r>
      <w:r>
        <w:rPr>
          <w:rFonts w:hint="eastAsia"/>
        </w:rPr>
        <w:t>　　第一节 深部脑刺激装置经济环境分析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深部脑刺激装置政策环境分析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2025-2026年深部脑刺激装置行业技术发展现状及趋势分析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深部脑刺激装置行业技术发展现状分析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国内外深部脑刺激装置行业技术差异与原因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深部脑刺激装置行业技术发展方向、趋势预测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提升深部脑刺激装置行业技术能力策略建议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2026年世界深部脑刺激装置行业市场运行形势分析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2026年全球深部脑刺激装置行业发展概况</w:t>
      </w:r>
      <w:r>
        <w:rPr>
          <w:rFonts w:hint="eastAsia"/>
        </w:rPr>
        <w:br/>
      </w:r>
      <w:r>
        <w:rPr>
          <w:rFonts w:hint="eastAsia"/>
        </w:rPr>
        <w:t>　　第二节 世界深部脑刺激装置行业发展走势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一、全球深部脑刺激装置行业市场分布情况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二、全球深部脑刺激装置行业发展趋势分析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全球深部脑刺激装置行业重点国家和区域分析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中国深部脑刺激装置行业市场供需状况分析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中国深部脑刺激装置行业市场规模情况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中国深部脑刺激装置行业盈利情况分析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中国深部脑刺激装置行业市场需求状况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一、2020-2025年深部脑刺激装置行业市场需求情况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二、深部脑刺激装置行业市场需求特点分析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三、2026-2032年深部脑刺激装置行业市场需求预测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中国深部脑刺激装置行业产量情况分析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一、2020-2025年深部脑刺激装置行业产量统计分析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二、深部脑刺激装置行业区域产量分析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三、2026-2032年深部脑刺激装置行业产量预测分析</w:t>
      </w:r>
      <w:r>
        <w:rPr>
          <w:rFonts w:hint="eastAsia"/>
        </w:rPr>
        <w:br/>
      </w:r>
      <w:r>
        <w:rPr>
          <w:rFonts w:hint="eastAsia"/>
        </w:rPr>
        <w:t>　　第五节 深部脑刺激装置行业市场供需平衡状况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中国深部脑刺激装置行业进出口情况分析预测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2020-2025年中国深部脑刺激装置行业进出口情况分析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一、2020-2025年中国深部脑刺激装置行业进口分析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二、2020-2025年中国深部脑刺激装置行业出口分析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2026-2032年中国深部脑刺激装置行业进出口情况预测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一、2026-2032年中国深部脑刺激装置行业进口预测分析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二、2026-2032年中国深部脑刺激装置行业出口预测分析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影响深部脑刺激装置行业进出口变化的主要原因分析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2020-2025年中国深部脑刺激装置行业重点地区调研分析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一、中国深部脑刺激装置行业重点区域市场结构调研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二、**地区深部脑刺激装置市场调研分析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三、**地区深部脑刺激装置市场调研分析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四、**地区深部脑刺激装置市场调研分析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五、**地区深部脑刺激装置市场调研分析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六、**地区深部脑刺激装置市场调研分析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深部脑刺激装置行业细分产品市场调研分析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中国深部脑刺激装置行业市场行情分析预测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深部脑刺激装置价格影响因素分析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2020-2025年中国深部脑刺激装置市场价格趋向分析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2026-2032年中国深部脑刺激装置市场价格趋向预测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深部脑刺激装置行业上、下游市场分析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深部脑刺激装置行业上游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深部脑刺激装置行业下游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深部脑刺激装置行业竞争格局分析</w:t>
      </w:r>
      <w:r>
        <w:rPr>
          <w:rFonts w:hint="eastAsia"/>
        </w:rPr>
        <w:br/>
      </w:r>
      <w:r>
        <w:rPr>
          <w:rFonts w:hint="eastAsia"/>
        </w:rPr>
        <w:t>　　第一节 深部脑刺激装置行业集中度分析</w:t>
      </w:r>
      <w:r>
        <w:rPr>
          <w:rFonts w:hint="eastAsia"/>
        </w:rPr>
        <w:br/>
      </w:r>
      <w:r>
        <w:rPr>
          <w:rFonts w:hint="eastAsia"/>
        </w:rPr>
        <w:t>　　　　一、深部脑刺激装置市场集中度分析</w:t>
      </w:r>
      <w:r>
        <w:rPr>
          <w:rFonts w:hint="eastAsia"/>
        </w:rPr>
        <w:br/>
      </w:r>
      <w:r>
        <w:rPr>
          <w:rFonts w:hint="eastAsia"/>
        </w:rPr>
        <w:t>　　　　二、深部脑刺激装置企业集中度分析</w:t>
      </w:r>
      <w:r>
        <w:rPr>
          <w:rFonts w:hint="eastAsia"/>
        </w:rPr>
        <w:br/>
      </w:r>
      <w:r>
        <w:rPr>
          <w:rFonts w:hint="eastAsia"/>
        </w:rPr>
        <w:t>　　　　三、深部脑刺激装置区域集中度分析</w:t>
      </w:r>
      <w:r>
        <w:rPr>
          <w:rFonts w:hint="eastAsia"/>
        </w:rPr>
        <w:br/>
      </w:r>
      <w:r>
        <w:rPr>
          <w:rFonts w:hint="eastAsia"/>
        </w:rPr>
        <w:t>　　第二节 深部脑刺激装置行业竞争格局分析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一、2026年深部脑刺激装置行业竞争分析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二、2026年中外深部脑刺激装置产品竞争分析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三、2020-2025年中国深部脑刺激装置市场竞争分析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四、2026-2032年国内主要深部脑刺激装置企业动向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深部脑刺激装置行业重点企业发展调研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深部脑刺激装置重点企业（一）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深部脑刺激装置重点企业（二）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深部脑刺激装置重点企业（三）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深部脑刺激装置重点企业（四）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深部脑刺激装置重点企业（五）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深部脑刺激装置重点企业（六）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深部脑刺激装置企业发展策略分析</w:t>
      </w:r>
      <w:r>
        <w:rPr>
          <w:rFonts w:hint="eastAsia"/>
        </w:rPr>
        <w:br/>
      </w:r>
      <w:r>
        <w:rPr>
          <w:rFonts w:hint="eastAsia"/>
        </w:rPr>
        <w:t>　　第一节 深部脑刺激装置市场策略分析</w:t>
      </w:r>
      <w:r>
        <w:rPr>
          <w:rFonts w:hint="eastAsia"/>
        </w:rPr>
        <w:br/>
      </w:r>
      <w:r>
        <w:rPr>
          <w:rFonts w:hint="eastAsia"/>
        </w:rPr>
        <w:t>　　　　一、深部脑刺激装置价格策略分析</w:t>
      </w:r>
      <w:r>
        <w:rPr>
          <w:rFonts w:hint="eastAsia"/>
        </w:rPr>
        <w:br/>
      </w:r>
      <w:r>
        <w:rPr>
          <w:rFonts w:hint="eastAsia"/>
        </w:rPr>
        <w:t>　　　　二、深部脑刺激装置渠道策略分析</w:t>
      </w:r>
      <w:r>
        <w:rPr>
          <w:rFonts w:hint="eastAsia"/>
        </w:rPr>
        <w:br/>
      </w:r>
      <w:r>
        <w:rPr>
          <w:rFonts w:hint="eastAsia"/>
        </w:rPr>
        <w:t>　　第二节 深部脑刺激装置销售策略分析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提高深部脑刺激装置企业竞争力的策略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一、提高中国深部脑刺激装置企业核心竞争力的对策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二、深部脑刺激装置企业提升竞争力的主要方向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三、影响深部脑刺激装置企业核心竞争力的因素及提升途径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四、提高深部脑刺激装置企业竞争力的策略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对我国深部脑刺激装置品牌的战略思考</w:t>
      </w:r>
      <w:r>
        <w:rPr>
          <w:rFonts w:hint="eastAsia"/>
        </w:rPr>
        <w:br/>
      </w:r>
      <w:r>
        <w:rPr>
          <w:rFonts w:hint="eastAsia"/>
        </w:rPr>
        <w:t>　　　　一、深部脑刺激装置实施品牌战略的意义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二、深部脑刺激装置企业品牌的现状分析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三、我国深部脑刺激装置企业的品牌战略</w:t>
      </w:r>
      <w:r>
        <w:rPr>
          <w:rFonts w:hint="eastAsia"/>
        </w:rPr>
        <w:br/>
      </w:r>
      <w:r>
        <w:rPr>
          <w:rFonts w:hint="eastAsia"/>
        </w:rPr>
        <w:t>　　　　四、深部脑刺激装置品牌战略管理的策略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中国深部脑刺激装置行业营销策略分析</w:t>
      </w:r>
      <w:r>
        <w:rPr>
          <w:rFonts w:hint="eastAsia"/>
        </w:rPr>
        <w:br/>
      </w:r>
      <w:r>
        <w:rPr>
          <w:rFonts w:hint="eastAsia"/>
        </w:rPr>
        <w:t>　　第一节 深部脑刺激装置市场推广策略研究分析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一、做好深部脑刺激装置产品导入</w:t>
      </w:r>
      <w:r>
        <w:rPr>
          <w:rFonts w:hint="eastAsia"/>
        </w:rPr>
        <w:br/>
      </w:r>
      <w:r>
        <w:rPr>
          <w:rFonts w:hint="eastAsia"/>
        </w:rPr>
        <w:t>　　　　二、做好深部脑刺激装置产品组合和产品线决策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三、深部脑刺激装置行业城市市场推广策略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深部脑刺激装置行业渠道营销研究分析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一、深部脑刺激装置行业营销环境分析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二、深部脑刺激装置行业现存的营销渠道分析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三、深部脑刺激装置行业终端市场营销管理策略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深部脑刺激装置行业营销战略研究分析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一、中国深部脑刺激装置行业有效整合营销策略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二、建立深部脑刺激装置行业厂商的双嬴模式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2026-2032年中国深部脑刺激装置行业前景与风险预测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2026年深部脑刺激装置市场前景分析</w:t>
      </w:r>
      <w:r>
        <w:rPr>
          <w:rFonts w:hint="eastAsia"/>
        </w:rPr>
        <w:br/>
      </w:r>
      <w:r>
        <w:rPr>
          <w:rFonts w:hint="eastAsia"/>
        </w:rPr>
        <w:t>　　第二节 2026年深部脑刺激装置发展趋势预测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2026-2032年中国深部脑刺激装置行业投资特性分析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一、2026-2032年中国深部脑刺激装置行业进入壁垒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二、2026-2032年中国深部脑刺激装置行业盈利模式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三、2026-2032年中国深部脑刺激装置行业盈利因素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2026-2032年中国深部脑刺激装置行业投资机会分析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一、2026-2032年中国深部脑刺激装置细分市场投资机会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二、2026-2032年中国深部脑刺激装置行业区域市场投资潜力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2026-2032年中国深部脑刺激装置行业投资风险分析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一、2026-2032年中国深部脑刺激装置行业市场竞争风险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二、2026-2032年中国深部脑刺激装置行业技术风险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三、2026-2032年中国深部脑刺激装置行业政策风险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四、2026-2032年中国深部脑刺激装置行业进入退出风险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2026-2032年中国深部脑刺激装置行业盈利模式与投资策略分析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国外深部脑刺激装置行业投资现状及经营模式分析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一、境外深部脑刺激装置行业成长情况调查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中国深部脑刺激装置行业商业模式探讨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中国深部脑刺激装置行业投资国际化发展战略分析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中国深部脑刺激装置行业投资策略分析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中国深部脑刺激装置行业资本运作战略选择方案研究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中⋅智林－中国深部脑刺激装置行业多元化经营战略的可行性分析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深部脑刺激装置行业类别</w:t>
      </w:r>
      <w:r>
        <w:rPr>
          <w:rFonts w:hint="eastAsia"/>
        </w:rPr>
        <w:br/>
      </w:r>
      <w:r>
        <w:rPr>
          <w:rFonts w:hint="eastAsia"/>
        </w:rPr>
        <w:t>　　图表 深部脑刺激装置行业产业链调研</w:t>
      </w:r>
      <w:r>
        <w:rPr>
          <w:rFonts w:hint="eastAsia"/>
        </w:rPr>
        <w:br/>
      </w:r>
      <w:r>
        <w:rPr>
          <w:rFonts w:hint="eastAsia"/>
        </w:rPr>
        <w:t>　　图表 深部脑刺激装置行业现状</w:t>
      </w:r>
      <w:r>
        <w:rPr>
          <w:rFonts w:hint="eastAsia"/>
        </w:rPr>
        <w:br/>
      </w:r>
      <w:r>
        <w:rPr>
          <w:rFonts w:hint="eastAsia"/>
        </w:rPr>
        <w:t>　　图表 深部脑刺激装置行业标准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2026年中国深部脑刺激装置行业产能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2020-2025年中国深部脑刺激装置行业产量统计</w:t>
      </w:r>
      <w:r>
        <w:rPr>
          <w:rFonts w:hint="eastAsia"/>
        </w:rPr>
        <w:br/>
      </w:r>
      <w:r>
        <w:rPr>
          <w:rFonts w:hint="eastAsia"/>
        </w:rPr>
        <w:t>　　图表 深部脑刺激装置行业动态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2020-2025年中国深部脑刺激装置市场需求量</w:t>
      </w:r>
      <w:r>
        <w:rPr>
          <w:rFonts w:hint="eastAsia"/>
        </w:rPr>
        <w:br/>
      </w:r>
      <w:r>
        <w:rPr>
          <w:rFonts w:hint="eastAsia"/>
        </w:rPr>
        <w:t>　　图表 2026年中国深部脑刺激装置行业需求区域调研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2020-2025年中国深部脑刺激装置行情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2020-2025年中国深部脑刺激装置行业企业数量统计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**地区深部脑刺激装置市场规模</w:t>
      </w:r>
      <w:r>
        <w:rPr>
          <w:rFonts w:hint="eastAsia"/>
        </w:rPr>
        <w:br/>
      </w:r>
      <w:r>
        <w:rPr>
          <w:rFonts w:hint="eastAsia"/>
        </w:rPr>
        <w:t>　　图表 **地区深部脑刺激装置行业市场需求</w:t>
      </w:r>
      <w:r>
        <w:rPr>
          <w:rFonts w:hint="eastAsia"/>
        </w:rPr>
        <w:br/>
      </w:r>
      <w:r>
        <w:rPr>
          <w:rFonts w:hint="eastAsia"/>
        </w:rPr>
        <w:t>　　图表 **地区深部脑刺激装置市场调研</w:t>
      </w:r>
      <w:r>
        <w:rPr>
          <w:rFonts w:hint="eastAsia"/>
        </w:rPr>
        <w:br/>
      </w:r>
      <w:r>
        <w:rPr>
          <w:rFonts w:hint="eastAsia"/>
        </w:rPr>
        <w:t>　　图表 **地区深部脑刺激装置行业市场需求分析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**地区深部脑刺激装置市场规模</w:t>
      </w:r>
      <w:r>
        <w:rPr>
          <w:rFonts w:hint="eastAsia"/>
        </w:rPr>
        <w:br/>
      </w:r>
      <w:r>
        <w:rPr>
          <w:rFonts w:hint="eastAsia"/>
        </w:rPr>
        <w:t>　　图表 **地区深部脑刺激装置行业市场需求</w:t>
      </w:r>
      <w:r>
        <w:rPr>
          <w:rFonts w:hint="eastAsia"/>
        </w:rPr>
        <w:br/>
      </w:r>
      <w:r>
        <w:rPr>
          <w:rFonts w:hint="eastAsia"/>
        </w:rPr>
        <w:t>　　图表 **地区深部脑刺激装置市场调研</w:t>
      </w:r>
      <w:r>
        <w:rPr>
          <w:rFonts w:hint="eastAsia"/>
        </w:rPr>
        <w:br/>
      </w:r>
      <w:r>
        <w:rPr>
          <w:rFonts w:hint="eastAsia"/>
        </w:rPr>
        <w:t>　　图表 **地区深部脑刺激装置行业市场需求分析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深部脑刺激装置行业竞争对手分析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深部脑刺激装置重点企业（三）成长能力情况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2026-2032年中国深部脑刺激装置行业产能预测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2026-2032年中国深部脑刺激装置行业产量预测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2026-2032年中国深部脑刺激装置市场需求预测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2026-2032年中国深部脑刺激装置行业市场规模预测</w:t>
      </w:r>
      <w:r>
        <w:rPr>
          <w:rFonts w:hint="eastAsia"/>
        </w:rPr>
        <w:br/>
      </w:r>
      <w:r>
        <w:rPr>
          <w:rFonts w:hint="eastAsia"/>
        </w:rPr>
        <w:t>　　图表 深部脑刺激装置行业准入条件</w:t>
      </w:r>
      <w:r>
        <w:rPr>
          <w:rFonts w:hint="eastAsia"/>
        </w:rPr>
        <w:br/>
      </w:r>
      <w:r>
        <w:rPr>
          <w:rFonts w:hint="eastAsia"/>
        </w:rPr>
        <w:t>　　图表 2026年中国深部脑刺激装置市场前景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2026-2032年中国深部脑刺激装置行业信息化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2026-2032年中国深部脑刺激装置行业风险分析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2026-2032年中国深部脑刺激装置行业发展趋势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64908d01d4340" w:history="1">
        <w:r>
          <w:rPr>
            <w:rStyle w:val="Hyperlink"/>
          </w:rPr>
          <w:t>2026-2032年中国深部脑刺激装置行业现状与前景趋势预测报告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64908d01d4340" w:history="1">
        <w:r>
          <w:rPr>
            <w:rStyle w:val="Hyperlink"/>
          </w:rPr>
          <w:t>https://www.20087.com/6/97/ShenBuNaoCiJiZhuangZhiShiChangQianJingYuCe.html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热点：植入式迷走神经刺激器、深部脑刺激的不良反应、非侵入性脑刺激技术、深部脑刺激术费用?、脑保护装置、深部脑刺激与神经调控技术、脊髓神经刺激器、脑深部刺激术进入医保了吗?、脑深部包括哪些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4f587ec348be" w:history="1">
      <w:r>
        <w:rPr>
          <w:rStyle w:val="Hyperlink"/>
        </w:rPr>
        <w:t>2026-2032年中国深部脑刺激装置行业现状与前景趋势预测报告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enBuNaoCiJiZhuangZhiShiChangQianJingYuCe.html" TargetMode="External" Id="R5af64908d01d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enBuNaoCiJiZhuangZhiShiChangQianJingYuCe.html" TargetMode="External" Id="Rbe3b4f587ec3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2026-01-09T05:09:43Z</dcterms:created>
  <dcterms:modified xsi:type="dcterms:W3CDTF">2026-01-09T06:09:43Z</dcterms:modified>
  <dc:subject>2026-2032年中国深部脑刺激装置行业现状与前景趋势预测报告</dc:subject>
  <dc:title>2026-2032年中国深部脑刺激装置行业现状与前景趋势预测报告</dc:title>
  <cp:keywords>2026-2032年中国深部脑刺激装置行业现状与前景趋势预测报告</cp:keywords>
  <dc:description>2026-2032年中国深部脑刺激装置行业现状与前景趋势预测报告</dc:description>
</cp:coreProperties>
</file>