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e5e3e04344735" w:history="1">
              <w:r>
                <w:rPr>
                  <w:rStyle w:val="Hyperlink"/>
                </w:rPr>
                <w:t>2025-2031年中国牙科种植体市场研究分析与发展趋势报告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e5e3e04344735" w:history="1">
              <w:r>
                <w:rPr>
                  <w:rStyle w:val="Hyperlink"/>
                </w:rPr>
                <w:t>2025-2031年中国牙科种植体市场研究分析与发展趋势报告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e5e3e04344735" w:history="1">
                <w:r>
                  <w:rPr>
                    <w:rStyle w:val="Hyperlink"/>
                  </w:rPr>
                  <w:t>https://www.20087.com/6/77/YaKeZhongZhiTiHangYeFaZhanQuShi.html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种植体技术在近几十年里取得了巨大进步，成为牙齿缺失解决方案中的首选。现代种植体材料，如钛合金和氧化锆，因其良好的生物相容性和机械性能而广泛使用。数字化技术，如CT扫描和CAD/CAM系统，使得种植手术更为精确和微创，缩短了恢复时间，提高了患者满意度。</w:t>
      </w:r>
      <w:r>
        <w:rPr>
          <w:rFonts w:hint="eastAsia"/>
        </w:rPr>
        <w:br/>
      </w:r>
      <w:r>
        <w:rPr>
          <w:rFonts w:hint="eastAsia"/>
        </w:rPr>
        <w:t>　　未来，牙科种植体行业将朝着更加个性化和智能化的方向发展。3D打印技术将允许医生根据患者的颌骨结构定制种植体，提高植入成功率。生物材料的创新，如具有促进骨生长能力的涂层，将加速种植体与周围组织的整合。同时，远程监控和维护服务将为患者提供更便捷的术后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e5e3e04344735" w:history="1">
        <w:r>
          <w:rPr>
            <w:rStyle w:val="Hyperlink"/>
          </w:rPr>
          <w:t>2025-2031年中国牙科种植体市场研究分析与发展趋势报告</w:t>
        </w:r>
      </w:hyperlink>
      <w:r>
        <w:rPr>
          <w:rFonts w:hint="eastAsia"/>
        </w:rPr>
        <w:t>》基于详实数据，从市场规模、需求变化及价格动态等维度，全面解析了牙科种植体行业的现状与发展趋势，并对牙科种植体产业链各环节进行了系统性探讨。报告科学预测了牙科种植体行业未来发展方向，重点分析了牙科种植体技术现状及创新路径，同时聚焦牙科种植体重点企业的经营表现，评估了市场竞争格局、品牌影响力及市场集中度。通过对细分市场的深入研究及SWOT分析，报告揭示了牙科种植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牙科种植体行业界定</w:t>
      </w:r>
      <w:r>
        <w:rPr>
          <w:rFonts w:hint="eastAsia"/>
        </w:rPr>
        <w:br/>
      </w:r>
      <w:r>
        <w:rPr>
          <w:rFonts w:hint="eastAsia"/>
        </w:rPr>
        <w:t>　　第一节 牙科种植体行业定义</w:t>
      </w:r>
      <w:r>
        <w:rPr>
          <w:rFonts w:hint="eastAsia"/>
        </w:rPr>
        <w:br/>
      </w:r>
      <w:r>
        <w:rPr>
          <w:rFonts w:hint="eastAsia"/>
        </w:rPr>
        <w:t>　　第二节 牙科种植体行业特点分析</w:t>
      </w:r>
      <w:r>
        <w:rPr>
          <w:rFonts w:hint="eastAsia"/>
        </w:rPr>
        <w:br/>
      </w:r>
      <w:r>
        <w:rPr>
          <w:rFonts w:hint="eastAsia"/>
        </w:rPr>
        <w:t>　　第三节 牙科种植体行业发展历程</w:t>
      </w:r>
      <w:r>
        <w:rPr>
          <w:rFonts w:hint="eastAsia"/>
        </w:rPr>
        <w:br/>
      </w:r>
      <w:r>
        <w:rPr>
          <w:rFonts w:hint="eastAsia"/>
        </w:rPr>
        <w:t>　　第四节 牙科种植体产业链分析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2024-2025年全球牙科种植体行业发展态势分析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全球牙科种植体行业总体情况</w:t>
      </w:r>
      <w:r>
        <w:rPr>
          <w:rFonts w:hint="eastAsia"/>
        </w:rPr>
        <w:br/>
      </w:r>
      <w:r>
        <w:rPr>
          <w:rFonts w:hint="eastAsia"/>
        </w:rPr>
        <w:t>　　第二节 牙科种植体行业重点国家、地区市场分析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全球牙科种植体行业发展前景预测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2024-2025年中国牙科种植体行业发展环境分析</w:t>
      </w:r>
      <w:r>
        <w:rPr>
          <w:rFonts w:hint="eastAsia"/>
        </w:rPr>
        <w:br/>
      </w:r>
      <w:r>
        <w:rPr>
          <w:rFonts w:hint="eastAsia"/>
        </w:rPr>
        <w:t>　　第一节 牙科种植体行业经济环境分析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牙科种植体行业政策环境分析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一、牙科种植体行业相关政策</w:t>
      </w:r>
      <w:r>
        <w:rPr>
          <w:rFonts w:hint="eastAsia"/>
        </w:rPr>
        <w:br/>
      </w:r>
      <w:r>
        <w:rPr>
          <w:rFonts w:hint="eastAsia"/>
        </w:rPr>
        <w:t>　　　　二、牙科种植体行业相关标准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2024-2025年牙科种植体行业技术发展现状及趋势分析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牙科种植体行业技术发展现状分析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国内外牙科种植体行业技术差异与原因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牙科种植体行业技术发展方向、趋势预测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提升牙科种植体行业技术能力策略建议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中国牙科种植体行业市场供需状况分析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中国牙科种植体行业市场规模情况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中国牙科种植体行业市场需求状况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一、2019-2024年牙科种植体行业市场需求情况</w:t>
      </w:r>
      <w:r>
        <w:rPr>
          <w:rFonts w:hint="eastAsia"/>
        </w:rPr>
        <w:br/>
      </w:r>
      <w:r>
        <w:rPr>
          <w:rFonts w:hint="eastAsia"/>
        </w:rPr>
        <w:t>　　　　二、牙科种植体行业市场需求特点分析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三、2025-2031年牙科种植体行业市场需求预测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中国牙科种植体行业产量情况分析与预测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一、2019-2024年牙科种植体行业产量统计分析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二、2024年牙科种植体行业产量特点分析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三、2025-2031年牙科种植体行业产量预测分析</w:t>
      </w:r>
      <w:r>
        <w:rPr>
          <w:rFonts w:hint="eastAsia"/>
        </w:rPr>
        <w:br/>
      </w:r>
      <w:r>
        <w:rPr>
          <w:rFonts w:hint="eastAsia"/>
        </w:rPr>
        <w:t>　　第四节 牙科种植体行业市场供需平衡状况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中国牙科种植体行业进出口情况分析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牙科种植体行业出口情况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一、2019-2024年牙科种植体行业出口情况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三、2025-2031年牙科种植体行业出口情况预测</w:t>
      </w:r>
      <w:r>
        <w:rPr>
          <w:rFonts w:hint="eastAsia"/>
        </w:rPr>
        <w:br/>
      </w:r>
      <w:r>
        <w:rPr>
          <w:rFonts w:hint="eastAsia"/>
        </w:rPr>
        <w:t>　　第二节 牙科种植体行业进口情况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一、2019-2024年牙科种植体行业进口情况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三、2025-2031年牙科种植体行业进口情况预测</w:t>
      </w:r>
      <w:r>
        <w:rPr>
          <w:rFonts w:hint="eastAsia"/>
        </w:rPr>
        <w:br/>
      </w:r>
      <w:r>
        <w:rPr>
          <w:rFonts w:hint="eastAsia"/>
        </w:rPr>
        <w:t>　　第三节 牙科种植体行业进出口面临的挑战及对策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2024-2025年中国牙科种植体行业产品价格监测</w:t>
      </w:r>
      <w:r>
        <w:rPr>
          <w:rFonts w:hint="eastAsia"/>
        </w:rPr>
        <w:br/>
      </w:r>
      <w:r>
        <w:rPr>
          <w:rFonts w:hint="eastAsia"/>
        </w:rPr>
        <w:t>　　　　一、牙科种植体市场价格特征</w:t>
      </w:r>
      <w:r>
        <w:rPr>
          <w:rFonts w:hint="eastAsia"/>
        </w:rPr>
        <w:br/>
      </w:r>
      <w:r>
        <w:rPr>
          <w:rFonts w:hint="eastAsia"/>
        </w:rPr>
        <w:t>　　　　二、当前牙科种植体市场价格评述</w:t>
      </w:r>
      <w:r>
        <w:rPr>
          <w:rFonts w:hint="eastAsia"/>
        </w:rPr>
        <w:br/>
      </w:r>
      <w:r>
        <w:rPr>
          <w:rFonts w:hint="eastAsia"/>
        </w:rPr>
        <w:t>　　　　三、影响牙科种植体市场价格因素分析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四、未来牙科种植体市场价格走势预测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中国牙科种植体行业重点区域市场分析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牙科种植体行业区域市场分布情况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2024-2025年牙科种植体行业细分市场调研分析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牙科种植体细分产品（一）市场调研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牙科种植体细分产品（二）市场调研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2024-2025年牙科种植体行业上、下游市场分析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牙科种植体行业上游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牙科种植体行业下游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牙科种植体行业重点企业发展调研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牙科种植体重点企业（一）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牙科种植体重点企业（二）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牙科种植体重点企业（三）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牙科种植体重点企业（四）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牙科种植体重点企业（五）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牙科种植体重点企业（六）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牙科种植体行业风险及对策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2025-2031年牙科种植体行业发展环境分析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2025-2031年牙科种植体行业投资特性分析</w:t>
      </w:r>
      <w:r>
        <w:rPr>
          <w:rFonts w:hint="eastAsia"/>
        </w:rPr>
        <w:br/>
      </w:r>
      <w:r>
        <w:rPr>
          <w:rFonts w:hint="eastAsia"/>
        </w:rPr>
        <w:t>　　　　一、牙科种植体行业进入壁垒</w:t>
      </w:r>
      <w:r>
        <w:rPr>
          <w:rFonts w:hint="eastAsia"/>
        </w:rPr>
        <w:br/>
      </w:r>
      <w:r>
        <w:rPr>
          <w:rFonts w:hint="eastAsia"/>
        </w:rPr>
        <w:t>　　　　二、牙科种植体行业盈利模式</w:t>
      </w:r>
      <w:r>
        <w:rPr>
          <w:rFonts w:hint="eastAsia"/>
        </w:rPr>
        <w:br/>
      </w:r>
      <w:r>
        <w:rPr>
          <w:rFonts w:hint="eastAsia"/>
        </w:rPr>
        <w:t>　　　　三、牙科种植体行业盈利因素</w:t>
      </w:r>
      <w:r>
        <w:rPr>
          <w:rFonts w:hint="eastAsia"/>
        </w:rPr>
        <w:br/>
      </w:r>
      <w:r>
        <w:rPr>
          <w:rFonts w:hint="eastAsia"/>
        </w:rPr>
        <w:t>　　第三节 牙科种植体行业“波特五力模型”分析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2025-2031年牙科种植体行业风险及对策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牙科种植体企业竞争策略分析</w:t>
      </w:r>
      <w:r>
        <w:rPr>
          <w:rFonts w:hint="eastAsia"/>
        </w:rPr>
        <w:br/>
      </w:r>
      <w:r>
        <w:rPr>
          <w:rFonts w:hint="eastAsia"/>
        </w:rPr>
        <w:t>　　第一节 牙科种植体市场竞争策略分析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一、2025-2031年中国牙科种植体市场增长潜力分析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二、2025-2031年中国牙科种植体主要潜力品种分析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三、现有牙科种植体产品竞争策略分析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四、潜力牙科种植体品种竞争策略选择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2025-2031年中国牙科种植体企业竞争策略分析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一、2025-2031年我国牙科种植体市场竞争趋势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二、2025-2031年牙科种植体行业竞争格局展望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三、2025-2031年牙科种植体行业竞争策略分析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四、2025-2031年牙科种植体企业竞争策略分析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2025-2031年中国牙科种植体行业发展趋势分析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一、2025-2031年牙科种植体技术发展趋势分析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二、2025-2031年牙科种植体产品发展趋势分析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三、2025-2031年牙科种植体行业竞争格局展望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2025-2031年中国牙科种植体市场趋势分析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一、2025-2031年牙科种植体发展趋势预测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二、2025-2025年牙科种植体市场前景分析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三、2025-2031年牙科种植体产业政策趋向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2025-2031年牙科种植体行业投资价值评估分析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牙科种植体行业发展建议分析</w:t>
      </w:r>
      <w:r>
        <w:rPr>
          <w:rFonts w:hint="eastAsia"/>
        </w:rPr>
        <w:br/>
      </w:r>
      <w:r>
        <w:rPr>
          <w:rFonts w:hint="eastAsia"/>
        </w:rPr>
        <w:t>　　第一节 牙科种植体行业研究结论及建议</w:t>
      </w:r>
      <w:r>
        <w:rPr>
          <w:rFonts w:hint="eastAsia"/>
        </w:rPr>
        <w:br/>
      </w:r>
      <w:r>
        <w:rPr>
          <w:rFonts w:hint="eastAsia"/>
        </w:rPr>
        <w:t>　　第二节 牙科种植体细分行业研究结论及建议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[~中~智~林~]牙科种植体行业竞争策略总结及建议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牙科种植体行业历程</w:t>
      </w:r>
      <w:r>
        <w:rPr>
          <w:rFonts w:hint="eastAsia"/>
        </w:rPr>
        <w:br/>
      </w:r>
      <w:r>
        <w:rPr>
          <w:rFonts w:hint="eastAsia"/>
        </w:rPr>
        <w:t>　　图表 牙科种植体行业生命周期</w:t>
      </w:r>
      <w:r>
        <w:rPr>
          <w:rFonts w:hint="eastAsia"/>
        </w:rPr>
        <w:br/>
      </w:r>
      <w:r>
        <w:rPr>
          <w:rFonts w:hint="eastAsia"/>
        </w:rPr>
        <w:t>　　图表 牙科种植体行业产业链分析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2019-2024年中国牙科种植体行业市场规模及增长情况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2019-2024年牙科种植体行业市场容量分析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2019-2024年中国牙科种植体行业产能统计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2019-2024年中国牙科种植体行业产量及增长趋势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2019-2024年中国牙科种植体市场需求量及增速统计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2024年中国牙科种植体行业需求领域分布格局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2019-2024年中国牙科种植体行业销售收入分析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2019-2024年中国牙科种植体行业盈利情况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2019-2024年中国牙科种植体行业利润总额统计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2019-2024年中国牙科种植体进口数量分析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2019-2024年中国牙科种植体进口金额分析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2019-2024年中国牙科种植体出口数量分析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2019-2024年中国牙科种植体出口金额分析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2024年中国牙科种植体进口国家及地区分析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2024年中国牙科种植体出口国家及地区分析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2019-2024年中国牙科种植体行业企业数量情况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2019-2024年中国牙科种植体行业企业平均规模情况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**地区牙科种植体市场规模及增长情况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**地区牙科种植体行业市场需求情况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**地区牙科种植体市场规模及增长情况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**地区牙科种植体行业市场需求情况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**地区牙科种植体市场规模及增长情况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**地区牙科种植体行业市场需求情况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**地区牙科种植体市场规模及增长情况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**地区牙科种植体行业市场需求情况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牙科种植体重点企业（一）基本信息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牙科种植体重点企业（一）经营情况分析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牙科种植体重点企业（一）主要经济指标情况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牙科种植体重点企业（二）经营情况分析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牙科种植体重点企业（二）主要经济指标情况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牙科种植体重点企业（三）经营情况分析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牙科种植体重点企业（三）主要经济指标情况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牙科种植体重点企业（三）成长能力情况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2025-2031年中国牙科种植体行业产能预测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2025-2031年中国牙科种植体行业产量预测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2025-2031年中国牙科种植体市场需求量预测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2025-2031年中国牙科种植体行业供需平衡预测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2025-2031年中国牙科种植体行业市场容量预测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2025-2031年中国牙科种植体行业市场规模预测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2025年中国牙科种植体市场前景分析</w:t>
      </w:r>
      <w:r>
        <w:rPr>
          <w:rFonts w:hint="eastAsia"/>
        </w:rPr>
        <w:br/>
      </w:r>
      <w:r>
        <w:rPr>
          <w:rFonts w:hint="eastAsia"/>
        </w:rPr>
        <w:t>　　图表 2025年中国牙科种植体发展趋势预测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e5e3e04344735" w:history="1">
        <w:r>
          <w:rPr>
            <w:rStyle w:val="Hyperlink"/>
          </w:rPr>
          <w:t>2025-2031年中国牙科种植体市场研究分析与发展趋势报告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e5e3e04344735" w:history="1">
        <w:r>
          <w:rPr>
            <w:rStyle w:val="Hyperlink"/>
          </w:rPr>
          <w:t>https://www.20087.com/6/77/YaKeZhongZhiTiHangYeFaZhanQuShi.html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种植大概需要多少费用、etsa牙科种植体、种植牙的种植体是什么样子的、以色列牙科种植体、牙种植体的基本组成、牙科种植体属于几类医疗器械、登腾种一颗牙大概费用、牙科种植体出入库登记本、口腔种植动力系统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d82fb99574b6e" w:history="1">
      <w:r>
        <w:rPr>
          <w:rStyle w:val="Hyperlink"/>
        </w:rPr>
        <w:t>2025-2031年中国牙科种植体市场研究分析与发展趋势报告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aKeZhongZhiTiHangYeFaZhanQuShi.html" TargetMode="External" Id="Re60e5e3e0434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aKeZhongZhiTiHangYeFaZhanQuShi.html" TargetMode="External" Id="R937d82fb9957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2024-12-01T06:50:00Z</dcterms:created>
  <dcterms:modified xsi:type="dcterms:W3CDTF">2024-12-01T07:50:00Z</dcterms:modified>
  <dc:subject>2025-2031年中国牙科种植体市场研究分析与发展趋势报告</dc:subject>
  <dc:title>2025-2031年中国牙科种植体市场研究分析与发展趋势报告</dc:title>
  <cp:keywords>2025-2031年中国牙科种植体市场研究分析与发展趋势报告</cp:keywords>
  <dc:description>2025-2031年中国牙科种植体市场研究分析与发展趋势报告</dc:description>
</cp:coreProperties>
</file>