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22da999b646e2" w:history="1">
              <w:r>
                <w:rPr>
                  <w:rStyle w:val="Hyperlink"/>
                </w:rPr>
                <w:t>2025-2031年全球与中国牛黄解毒片行业研究及市场前景分析报告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22da999b646e2" w:history="1">
              <w:r>
                <w:rPr>
                  <w:rStyle w:val="Hyperlink"/>
                </w:rPr>
                <w:t>2025-2031年全球与中国牛黄解毒片行业研究及市场前景分析报告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22da999b646e2" w:history="1">
                <w:r>
                  <w:rPr>
                    <w:rStyle w:val="Hyperlink"/>
                  </w:rPr>
                  <w:t>https://www.20087.com/6/37/NiuHuangJieDuPianShiChangXianZhuangHeQianJing.html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解毒片是传统中成药，广泛用于清热解毒、消肿止痛。近年来，随着公众对中药的认可度提高，牛黄解毒片的市场需求稳定增长。同时，现代药理学研究证实了其部分药效成分的作用机制，提升了产品的科学性和安全性。然而，由于牛黄资源有限，人工牛黄的开发和应用成为行业趋势，以保证药品的可持续供应。</w:t>
      </w:r>
      <w:r>
        <w:rPr>
          <w:rFonts w:hint="eastAsia"/>
        </w:rPr>
        <w:br/>
      </w:r>
      <w:r>
        <w:rPr>
          <w:rFonts w:hint="eastAsia"/>
        </w:rPr>
        <w:t>　　未来，牛黄解毒片将更加注重质量控制和创新发展。质量控制体现在建立严格的原材料检验和成品检测标准，确保产品疗效和安全性。创新发展则意味着通过药效成分的深入研究，开发新配方或新剂型，拓展适用范围，同时，利用现代制药技术，提高药物的稳定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22da999b646e2" w:history="1">
        <w:r>
          <w:rPr>
            <w:rStyle w:val="Hyperlink"/>
          </w:rPr>
          <w:t>2025-2031年全球与中国牛黄解毒片行业研究及市场前景分析报告</w:t>
        </w:r>
      </w:hyperlink>
      <w:r>
        <w:rPr>
          <w:rFonts w:hint="eastAsia"/>
        </w:rPr>
        <w:t>》基于国家统计局及相关协会的详实数据，结合长期监测的一手资料，全面分析了牛黄解毒片行业的市场规模、需求变化、产业链动态及区域发展格局。报告重点解读了牛黄解毒片行业竞争态势与重点企业的市场表现，并通过科学研判行业趋势与前景，揭示了牛黄解毒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中国牛黄解毒片概述</w:t>
      </w:r>
      <w:r>
        <w:rPr>
          <w:rFonts w:hint="eastAsia"/>
        </w:rPr>
        <w:br/>
      </w:r>
      <w:r>
        <w:rPr>
          <w:rFonts w:hint="eastAsia"/>
        </w:rPr>
        <w:t>　　第一节 牛黄解毒片行业定义</w:t>
      </w:r>
      <w:r>
        <w:rPr>
          <w:rFonts w:hint="eastAsia"/>
        </w:rPr>
        <w:br/>
      </w:r>
      <w:r>
        <w:rPr>
          <w:rFonts w:hint="eastAsia"/>
        </w:rPr>
        <w:t>　　第二节 牛黄解毒片行业发展特性</w:t>
      </w:r>
      <w:r>
        <w:rPr>
          <w:rFonts w:hint="eastAsia"/>
        </w:rPr>
        <w:br/>
      </w:r>
      <w:r>
        <w:rPr>
          <w:rFonts w:hint="eastAsia"/>
        </w:rPr>
        <w:t>　　第三节 牛黄解毒片产业链分析</w:t>
      </w:r>
      <w:r>
        <w:rPr>
          <w:rFonts w:hint="eastAsia"/>
        </w:rPr>
        <w:br/>
      </w:r>
      <w:r>
        <w:rPr>
          <w:rFonts w:hint="eastAsia"/>
        </w:rPr>
        <w:t>　　第四节 牛黄解毒片行业生命周期分析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2024-2025年全球主要牛黄解毒片市场发展概况</w:t>
      </w:r>
      <w:r>
        <w:rPr>
          <w:rFonts w:hint="eastAsia"/>
        </w:rPr>
        <w:br/>
      </w:r>
      <w:r>
        <w:rPr>
          <w:rFonts w:hint="eastAsia"/>
        </w:rPr>
        <w:t>　　第一节 全球牛黄解毒片市场发展分析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欧洲地区主要国家牛黄解毒片市场概况</w:t>
      </w:r>
      <w:r>
        <w:rPr>
          <w:rFonts w:hint="eastAsia"/>
        </w:rPr>
        <w:br/>
      </w:r>
      <w:r>
        <w:rPr>
          <w:rFonts w:hint="eastAsia"/>
        </w:rPr>
        <w:t>　　第三节 北美地区牛黄解毒片市场概况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亚洲地区主要国家牛黄解毒片市场概况</w:t>
      </w:r>
      <w:r>
        <w:rPr>
          <w:rFonts w:hint="eastAsia"/>
        </w:rPr>
        <w:br/>
      </w:r>
      <w:r>
        <w:rPr>
          <w:rFonts w:hint="eastAsia"/>
        </w:rPr>
        <w:t>　　第五节 全球牛黄解毒片市场发展预测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2024-2025年中国牛黄解毒片发展环境分析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牛黄解毒片行业相关政策、标准</w:t>
      </w:r>
      <w:r>
        <w:rPr>
          <w:rFonts w:hint="eastAsia"/>
        </w:rPr>
        <w:br/>
      </w:r>
      <w:r>
        <w:rPr>
          <w:rFonts w:hint="eastAsia"/>
        </w:rPr>
        <w:t>　　第三节 牛黄解毒片行业相关发展规划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2024-2025年中国牛黄解毒片技术发展分析</w:t>
      </w:r>
      <w:r>
        <w:rPr>
          <w:rFonts w:hint="eastAsia"/>
        </w:rPr>
        <w:br/>
      </w:r>
      <w:r>
        <w:rPr>
          <w:rFonts w:hint="eastAsia"/>
        </w:rPr>
        <w:t>　　第一节 当前牛黄解毒片技术发展现状分析</w:t>
      </w:r>
      <w:r>
        <w:rPr>
          <w:rFonts w:hint="eastAsia"/>
        </w:rPr>
        <w:br/>
      </w:r>
      <w:r>
        <w:rPr>
          <w:rFonts w:hint="eastAsia"/>
        </w:rPr>
        <w:t>　　第二节 牛黄解毒片生产中需注意的问题</w:t>
      </w:r>
      <w:r>
        <w:rPr>
          <w:rFonts w:hint="eastAsia"/>
        </w:rPr>
        <w:br/>
      </w:r>
      <w:r>
        <w:rPr>
          <w:rFonts w:hint="eastAsia"/>
        </w:rPr>
        <w:t>　　第三节 牛黄解毒片行业主要技术发展趋势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2024-2025年牛黄解毒片市场特性分析</w:t>
      </w:r>
      <w:r>
        <w:rPr>
          <w:rFonts w:hint="eastAsia"/>
        </w:rPr>
        <w:br/>
      </w:r>
      <w:r>
        <w:rPr>
          <w:rFonts w:hint="eastAsia"/>
        </w:rPr>
        <w:t>　　第一节 牛黄解毒片行业集中度分析</w:t>
      </w:r>
      <w:r>
        <w:rPr>
          <w:rFonts w:hint="eastAsia"/>
        </w:rPr>
        <w:br/>
      </w:r>
      <w:r>
        <w:rPr>
          <w:rFonts w:hint="eastAsia"/>
        </w:rPr>
        <w:t>　　第二节 牛黄解毒片行业SWOT分析</w:t>
      </w:r>
      <w:r>
        <w:rPr>
          <w:rFonts w:hint="eastAsia"/>
        </w:rPr>
        <w:br/>
      </w:r>
      <w:r>
        <w:rPr>
          <w:rFonts w:hint="eastAsia"/>
        </w:rPr>
        <w:t>　　　　一、牛黄解毒片行业优势</w:t>
      </w:r>
      <w:r>
        <w:rPr>
          <w:rFonts w:hint="eastAsia"/>
        </w:rPr>
        <w:br/>
      </w:r>
      <w:r>
        <w:rPr>
          <w:rFonts w:hint="eastAsia"/>
        </w:rPr>
        <w:t>　　　　二、牛黄解毒片行业劣势</w:t>
      </w:r>
      <w:r>
        <w:rPr>
          <w:rFonts w:hint="eastAsia"/>
        </w:rPr>
        <w:br/>
      </w:r>
      <w:r>
        <w:rPr>
          <w:rFonts w:hint="eastAsia"/>
        </w:rPr>
        <w:t>　　　　三、牛黄解毒片行业机会</w:t>
      </w:r>
      <w:r>
        <w:rPr>
          <w:rFonts w:hint="eastAsia"/>
        </w:rPr>
        <w:br/>
      </w:r>
      <w:r>
        <w:rPr>
          <w:rFonts w:hint="eastAsia"/>
        </w:rPr>
        <w:t>　　　　四、牛黄解毒片行业风险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中国牛黄解毒片发展现状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2024-2025年中国牛黄解毒片市场现状分析</w:t>
      </w:r>
      <w:r>
        <w:rPr>
          <w:rFonts w:hint="eastAsia"/>
        </w:rPr>
        <w:br/>
      </w:r>
      <w:r>
        <w:rPr>
          <w:rFonts w:hint="eastAsia"/>
        </w:rPr>
        <w:t>　　第二节 中国牛黄解毒片行业产量情况分析及预测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一、牛黄解毒片总体产能规模</w:t>
      </w:r>
      <w:r>
        <w:rPr>
          <w:rFonts w:hint="eastAsia"/>
        </w:rPr>
        <w:br/>
      </w:r>
      <w:r>
        <w:rPr>
          <w:rFonts w:hint="eastAsia"/>
        </w:rPr>
        <w:t>　　　　二、牛黄解毒片生产区域分布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三、2019-2024年中国牛黄解毒片产量统计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四、2025-2031年中国牛黄解毒片产量预测</w:t>
      </w:r>
      <w:r>
        <w:rPr>
          <w:rFonts w:hint="eastAsia"/>
        </w:rPr>
        <w:br/>
      </w:r>
      <w:r>
        <w:rPr>
          <w:rFonts w:hint="eastAsia"/>
        </w:rPr>
        <w:t>　　第三节 中国牛黄解毒片市场需求分析及预测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一、中国牛黄解毒片市场需求特点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二、2019-2024年中国牛黄解毒片市场需求量统计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三、2025-2031年中国牛黄解毒片市场需求量预测</w:t>
      </w:r>
      <w:r>
        <w:rPr>
          <w:rFonts w:hint="eastAsia"/>
        </w:rPr>
        <w:br/>
      </w:r>
      <w:r>
        <w:rPr>
          <w:rFonts w:hint="eastAsia"/>
        </w:rPr>
        <w:t>　　第四节 中国牛黄解毒片价格趋势分析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一、2019-2024年中国牛黄解毒片市场价格趋势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二、2025-2031年中国牛黄解毒片市场价格走势预测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2019-2024年牛黄解毒片行业经济运行状况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2019-2024年中国牛黄解毒片行业盈利能力分析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2019-2024年中国牛黄解毒片行业发展能力分析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2019-2024年牛黄解毒片行业偿债能力分析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2019-2024年牛黄解毒片制造企业数量分析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2024-2025年牛黄解毒片行业上、下游市场分析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牛黄解毒片行业上游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牛黄解毒片行业下游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中国牛黄解毒片行业重点地区发展分析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牛黄解毒片行业重点区域市场结构调研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**地区牛黄解毒片市场发展分析</w:t>
      </w:r>
      <w:r>
        <w:rPr>
          <w:rFonts w:hint="eastAsia"/>
        </w:rPr>
        <w:br/>
      </w:r>
      <w:r>
        <w:rPr>
          <w:rFonts w:hint="eastAsia"/>
        </w:rPr>
        <w:t>　　第三节 **地区牛黄解毒片市场发展分析</w:t>
      </w:r>
      <w:r>
        <w:rPr>
          <w:rFonts w:hint="eastAsia"/>
        </w:rPr>
        <w:br/>
      </w:r>
      <w:r>
        <w:rPr>
          <w:rFonts w:hint="eastAsia"/>
        </w:rPr>
        <w:t>　　第四节 **地区牛黄解毒片市场发展分析</w:t>
      </w:r>
      <w:r>
        <w:rPr>
          <w:rFonts w:hint="eastAsia"/>
        </w:rPr>
        <w:br/>
      </w:r>
      <w:r>
        <w:rPr>
          <w:rFonts w:hint="eastAsia"/>
        </w:rPr>
        <w:t>　　第五节 **地区牛黄解毒片市场发展分析</w:t>
      </w:r>
      <w:r>
        <w:rPr>
          <w:rFonts w:hint="eastAsia"/>
        </w:rPr>
        <w:br/>
      </w:r>
      <w:r>
        <w:rPr>
          <w:rFonts w:hint="eastAsia"/>
        </w:rPr>
        <w:t>　　第六节 **地区牛黄解毒片市场发展分析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2019-2024年中国牛黄解毒片进出口分析</w:t>
      </w:r>
      <w:r>
        <w:rPr>
          <w:rFonts w:hint="eastAsia"/>
        </w:rPr>
        <w:br/>
      </w:r>
      <w:r>
        <w:rPr>
          <w:rFonts w:hint="eastAsia"/>
        </w:rPr>
        <w:t>　　第一节 牛黄解毒片进口情况分析</w:t>
      </w:r>
      <w:r>
        <w:rPr>
          <w:rFonts w:hint="eastAsia"/>
        </w:rPr>
        <w:br/>
      </w:r>
      <w:r>
        <w:rPr>
          <w:rFonts w:hint="eastAsia"/>
        </w:rPr>
        <w:t>　　第二节 牛黄解毒片出口情况分析</w:t>
      </w:r>
      <w:r>
        <w:rPr>
          <w:rFonts w:hint="eastAsia"/>
        </w:rPr>
        <w:br/>
      </w:r>
      <w:r>
        <w:rPr>
          <w:rFonts w:hint="eastAsia"/>
        </w:rPr>
        <w:t>　　第三节 影响牛黄解毒片进出口因素分析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牛黄解毒片行业重点企业竞争力分析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三、企业牛黄解毒片经营状况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三、企业牛黄解毒片经营状况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三、企业牛黄解毒片经营状况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三、企业牛黄解毒片经营状况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三、企业牛黄解毒片经营状况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三、企业牛黄解毒片经营状况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2024-2025年牛黄解毒片行业企业经营策略研究分析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牛黄解毒片企业多样化经营策略分析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一、牛黄解毒片企业多样化经营情况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二、现行牛黄解毒片行业多样化经营的方向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大型牛黄解毒片企业集团未来发展策略分析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对中小牛黄解毒片企业生产经营的建议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牛黄解毒片行业投资风险预警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影响牛黄解毒片行业发展的主要因素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一、2025年影响牛黄解毒片行业运行的有利因素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二、2025年影响牛黄解毒片行业运行的稳定因素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三、2025年影响牛黄解毒片行业运行的不利因素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四、2025年我国牛黄解毒片行业发展面临的挑战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五、2025年我国牛黄解毒片行业发展面临的机遇</w:t>
      </w:r>
      <w:r>
        <w:rPr>
          <w:rFonts w:hint="eastAsia"/>
        </w:rPr>
        <w:br/>
      </w:r>
      <w:r>
        <w:rPr>
          <w:rFonts w:hint="eastAsia"/>
        </w:rPr>
        <w:t>　　第二节 牛黄解毒片行业投资风险预警</w:t>
      </w:r>
      <w:r>
        <w:rPr>
          <w:rFonts w:hint="eastAsia"/>
        </w:rPr>
        <w:br/>
      </w:r>
      <w:r>
        <w:rPr>
          <w:rFonts w:hint="eastAsia"/>
        </w:rPr>
        <w:t>　　　　一、牛黄解毒片行业市场风险预测</w:t>
      </w:r>
      <w:r>
        <w:rPr>
          <w:rFonts w:hint="eastAsia"/>
        </w:rPr>
        <w:br/>
      </w:r>
      <w:r>
        <w:rPr>
          <w:rFonts w:hint="eastAsia"/>
        </w:rPr>
        <w:t>　　　　二、牛黄解毒片行业政策风险预测</w:t>
      </w:r>
      <w:r>
        <w:rPr>
          <w:rFonts w:hint="eastAsia"/>
        </w:rPr>
        <w:br/>
      </w:r>
      <w:r>
        <w:rPr>
          <w:rFonts w:hint="eastAsia"/>
        </w:rPr>
        <w:t>　　　　三、牛黄解毒片行业经营风险预测</w:t>
      </w:r>
      <w:r>
        <w:rPr>
          <w:rFonts w:hint="eastAsia"/>
        </w:rPr>
        <w:br/>
      </w:r>
      <w:r>
        <w:rPr>
          <w:rFonts w:hint="eastAsia"/>
        </w:rPr>
        <w:t>　　　　四、牛黄解毒片行业技术风险预测</w:t>
      </w:r>
      <w:r>
        <w:rPr>
          <w:rFonts w:hint="eastAsia"/>
        </w:rPr>
        <w:br/>
      </w:r>
      <w:r>
        <w:rPr>
          <w:rFonts w:hint="eastAsia"/>
        </w:rPr>
        <w:t>　　　　五、牛黄解毒片行业竞争风险预测</w:t>
      </w:r>
      <w:r>
        <w:rPr>
          <w:rFonts w:hint="eastAsia"/>
        </w:rPr>
        <w:br/>
      </w:r>
      <w:r>
        <w:rPr>
          <w:rFonts w:hint="eastAsia"/>
        </w:rPr>
        <w:t>　　　　六、牛黄解毒片行业其他风险预测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牛黄解毒片投资建议</w:t>
      </w:r>
      <w:r>
        <w:rPr>
          <w:rFonts w:hint="eastAsia"/>
        </w:rPr>
        <w:br/>
      </w:r>
      <w:r>
        <w:rPr>
          <w:rFonts w:hint="eastAsia"/>
        </w:rPr>
        <w:t>　　第一节 2025年牛黄解毒片市场前景分析</w:t>
      </w:r>
      <w:r>
        <w:rPr>
          <w:rFonts w:hint="eastAsia"/>
        </w:rPr>
        <w:br/>
      </w:r>
      <w:r>
        <w:rPr>
          <w:rFonts w:hint="eastAsia"/>
        </w:rPr>
        <w:t>　　第二节 2025年牛黄解毒片发展趋势预测</w:t>
      </w:r>
      <w:r>
        <w:rPr>
          <w:rFonts w:hint="eastAsia"/>
        </w:rPr>
        <w:br/>
      </w:r>
      <w:r>
        <w:rPr>
          <w:rFonts w:hint="eastAsia"/>
        </w:rPr>
        <w:t>　　第三节 牛黄解毒片行业投资进入壁垒分析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牛黄解毒片行业历程</w:t>
      </w:r>
      <w:r>
        <w:rPr>
          <w:rFonts w:hint="eastAsia"/>
        </w:rPr>
        <w:br/>
      </w:r>
      <w:r>
        <w:rPr>
          <w:rFonts w:hint="eastAsia"/>
        </w:rPr>
        <w:t>　　图表 牛黄解毒片行业生命周期</w:t>
      </w:r>
      <w:r>
        <w:rPr>
          <w:rFonts w:hint="eastAsia"/>
        </w:rPr>
        <w:br/>
      </w:r>
      <w:r>
        <w:rPr>
          <w:rFonts w:hint="eastAsia"/>
        </w:rPr>
        <w:t>　　图表 牛黄解毒片行业产业链分析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2019-2024年中国牛黄解毒片行业市场规模及增长情况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2019-2024年牛黄解毒片行业市场容量分析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2019-2024年中国牛黄解毒片行业产能统计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2019-2024年中国牛黄解毒片行业产量及增长趋势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2019-2024年中国牛黄解毒片市场需求量及增速统计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2025年中国牛黄解毒片行业需求领域分布格局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2019-2024年中国牛黄解毒片行业销售收入分析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2019-2024年中国牛黄解毒片行业盈利情况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2019-2024年中国牛黄解毒片行业利润总额统计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2019-2024年中国牛黄解毒片进口数量分析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2019-2024年中国牛黄解毒片进口金额分析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2019-2024年中国牛黄解毒片出口数量分析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2019-2024年中国牛黄解毒片出口金额分析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2025年中国牛黄解毒片进口国家及地区分析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2025年中国牛黄解毒片出口国家及地区分析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2019-2024年中国牛黄解毒片行业企业数量情况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2019-2024年中国牛黄解毒片行业企业平均规模情况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**地区牛黄解毒片市场规模及增长情况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**地区牛黄解毒片行业市场需求情况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**地区牛黄解毒片市场规模及增长情况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**地区牛黄解毒片行业市场需求情况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**地区牛黄解毒片市场规模及增长情况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**地区牛黄解毒片行业市场需求情况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**地区牛黄解毒片市场规模及增长情况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**地区牛黄解毒片行业市场需求情况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牛黄解毒片重点企业（三）成长能力情况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2025-2031年中国牛黄解毒片行业产能预测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2025-2031年中国牛黄解毒片行业产量预测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2025-2031年中国牛黄解毒片市场需求量预测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2025-2031年中国牛黄解毒片行业供需平衡预测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2025-2031年中国牛黄解毒片行业市场容量预测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2025-2031年中国牛黄解毒片行业市场规模预测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2025-2031年中国牛黄解毒片市场前景分析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2025-2031年中国牛黄解毒片行业发展趋势预测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22da999b646e2" w:history="1">
        <w:r>
          <w:rPr>
            <w:rStyle w:val="Hyperlink"/>
          </w:rPr>
          <w:t>2025-2031年全球与中国牛黄解毒片行业研究及市场前景分析报告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22da999b646e2" w:history="1">
        <w:r>
          <w:rPr>
            <w:rStyle w:val="Hyperlink"/>
          </w:rPr>
          <w:t>https://www.20087.com/6/37/NiuHuangJieDuPianShiChangXianZhuangHeQianJing.html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黄去肝火还是去心火、牛黄解毒片的副作用有哪些、全身排毒最好的中成药、牛黄解毒片和牛黄上清片的区别、女人吃牛黄解毒片有什么好处、牛黄解毒片成分、黄连上清片和牛黄解毒片哪个好、牛黄解毒片是消炎药吗、药店都不推荐京制牛黄解毒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80520965643ba" w:history="1">
      <w:r>
        <w:rPr>
          <w:rStyle w:val="Hyperlink"/>
        </w:rPr>
        <w:t>2025-2031年全球与中国牛黄解毒片行业研究及市场前景分析报告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NiuHuangJieDuPianShiChangXianZhuangHeQianJing.html" TargetMode="External" Id="Rc8422da999b6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NiuHuangJieDuPianShiChangXianZhuangHeQianJing.html" TargetMode="External" Id="Rf18805209656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2024-09-25T03:15:00Z</dcterms:created>
  <dcterms:modified xsi:type="dcterms:W3CDTF">2024-09-25T04:15:00Z</dcterms:modified>
  <dc:subject>2025-2031年全球与中国牛黄解毒片行业研究及市场前景分析报告</dc:subject>
  <dc:title>2025-2031年全球与中国牛黄解毒片行业研究及市场前景分析报告</dc:title>
  <cp:keywords>2025-2031年全球与中国牛黄解毒片行业研究及市场前景分析报告</cp:keywords>
  <dc:description>2025-2031年全球与中国牛黄解毒片行业研究及市场前景分析报告</dc:description>
</cp:coreProperties>
</file>