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13bd72dc04184" w:history="1">
              <w:r>
                <w:rPr>
                  <w:rStyle w:val="Hyperlink"/>
                </w:rPr>
                <w:t>2025-2031年中国环氧乙烷灭菌器市场全面调研与发展趋势报告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13bd72dc04184" w:history="1">
              <w:r>
                <w:rPr>
                  <w:rStyle w:val="Hyperlink"/>
                </w:rPr>
                <w:t>2025-2031年中国环氧乙烷灭菌器市场全面调研与发展趋势报告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13bd72dc04184" w:history="1">
                <w:r>
                  <w:rPr>
                    <w:rStyle w:val="Hyperlink"/>
                  </w:rPr>
                  <w:t>https://www.20087.com/6/77/HuanYangYiWanMieJunQiWeiLaiFaZha.html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灭菌器是一种高效的医疗器械灭菌设备，广泛应用于医院、实验室、制药企业等场所。近年来，随着医疗卫生事业的发展和技术的进步，环氧乙烷灭菌器的技术水平和应用范围不断拓展。目前，环氧乙烷灭菌器不仅在灭菌效率上有所提升，通过采用先进的气体循环系统和温度控制技术，提高了灭菌的均匀性和彻底性；而且在安全性上有所增强，通过优化密封设计和泄漏检测系统，提高了灭菌器的安全性和可靠性。此外，随着环保法规的趋严，环氧乙烷灭菌器的设计更加注重环保，通过采用低排放技术和回收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氧乙烷灭菌器的发展将更加注重智能化与绿色化。在智能化方面，随着物联网技术的应用，未来的环氧乙烷灭菌器将更加智能化，通过集成传感器和智能控制系统，实现灭菌过程的实时监测和远程管理。同时，通过引入人工智能算法，未来的环氧乙烷灭菌器将能够自我学习和优化，提高灭菌效率和设备利用率。在绿色化方面，随着可持续发展理念的深入，未来的环氧乙烷灭菌器将更加注重环保性能，通过开发新型灭菌技术和材料，减少对环境的影响。此外，随着生物安全技术的发展，未来的环氧乙烷灭菌器将可能通过集成更多传感器和控制系统，实现与整体生物安全系统的深度融合，提高灭菌器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13bd72dc04184" w:history="1">
        <w:r>
          <w:rPr>
            <w:rStyle w:val="Hyperlink"/>
          </w:rPr>
          <w:t>2025-2031年中国环氧乙烷灭菌器市场全面调研与发展趋势报告</w:t>
        </w:r>
      </w:hyperlink>
      <w:r>
        <w:rPr>
          <w:rFonts w:hint="eastAsia"/>
        </w:rPr>
        <w:t>》从产业链视角出发，系统分析了环氧乙烷灭菌器行业的市场现状与需求动态，详细解读了环氧乙烷灭菌器市场规模、价格波动及上下游影响因素。报告深入剖析了环氧乙烷灭菌器细分领域的发展特点，基于权威数据对市场前景及未来趋势进行了科学预测，同时揭示了环氧乙烷灭菌器重点企业的竞争格局与市场集中度变化。报告客观翔实地指出了环氧乙烷灭菌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环氧乙烷灭菌器行业界定</w:t>
      </w:r>
      <w:r>
        <w:rPr>
          <w:rFonts w:hint="eastAsia"/>
        </w:rPr>
        <w:br/>
      </w:r>
      <w:r>
        <w:rPr>
          <w:rFonts w:hint="eastAsia"/>
        </w:rPr>
        <w:t>　　第一节 环氧乙烷灭菌器行业定义</w:t>
      </w:r>
      <w:r>
        <w:rPr>
          <w:rFonts w:hint="eastAsia"/>
        </w:rPr>
        <w:br/>
      </w:r>
      <w:r>
        <w:rPr>
          <w:rFonts w:hint="eastAsia"/>
        </w:rPr>
        <w:t>　　第二节 环氧乙烷灭菌器行业基本特点</w:t>
      </w:r>
      <w:r>
        <w:rPr>
          <w:rFonts w:hint="eastAsia"/>
        </w:rPr>
        <w:br/>
      </w:r>
      <w:r>
        <w:rPr>
          <w:rFonts w:hint="eastAsia"/>
        </w:rPr>
        <w:t>　　第三节 环氧乙烷灭菌器产业链分析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中国环氧乙烷灭菌器行业发展环境分析</w:t>
      </w:r>
      <w:r>
        <w:rPr>
          <w:rFonts w:hint="eastAsia"/>
        </w:rPr>
        <w:br/>
      </w:r>
      <w:r>
        <w:rPr>
          <w:rFonts w:hint="eastAsia"/>
        </w:rPr>
        <w:t>　　第一节 环氧乙烷灭菌器行业经济环境分析</w:t>
      </w:r>
      <w:r>
        <w:rPr>
          <w:rFonts w:hint="eastAsia"/>
        </w:rPr>
        <w:br/>
      </w:r>
      <w:r>
        <w:rPr>
          <w:rFonts w:hint="eastAsia"/>
        </w:rPr>
        <w:t>　　第二节 环氧乙烷灭菌器行业政策环境分析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一、环氧乙烷灭菌器行业相关政策</w:t>
      </w:r>
      <w:r>
        <w:rPr>
          <w:rFonts w:hint="eastAsia"/>
        </w:rPr>
        <w:br/>
      </w:r>
      <w:r>
        <w:rPr>
          <w:rFonts w:hint="eastAsia"/>
        </w:rPr>
        <w:t>　　　　二、环氧乙烷灭菌器行业相关标准</w:t>
      </w:r>
      <w:r>
        <w:rPr>
          <w:rFonts w:hint="eastAsia"/>
        </w:rPr>
        <w:br/>
      </w:r>
      <w:r>
        <w:rPr>
          <w:rFonts w:hint="eastAsia"/>
        </w:rPr>
        <w:t>　　第三节 环氧乙烷灭菌器行业技术环境分析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2024-2025年国外环氧乙烷灭菌器行业发展概况</w:t>
      </w:r>
      <w:r>
        <w:rPr>
          <w:rFonts w:hint="eastAsia"/>
        </w:rPr>
        <w:br/>
      </w:r>
      <w:r>
        <w:rPr>
          <w:rFonts w:hint="eastAsia"/>
        </w:rPr>
        <w:t>　　第一节 国外环氧乙烷灭菌器行业发展历程</w:t>
      </w:r>
      <w:r>
        <w:rPr>
          <w:rFonts w:hint="eastAsia"/>
        </w:rPr>
        <w:br/>
      </w:r>
      <w:r>
        <w:rPr>
          <w:rFonts w:hint="eastAsia"/>
        </w:rPr>
        <w:t>　　第二节 国外环氧乙烷灭菌器行业发展现状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中国环氧乙烷灭菌器行业现状分析</w:t>
      </w:r>
      <w:r>
        <w:rPr>
          <w:rFonts w:hint="eastAsia"/>
        </w:rPr>
        <w:br/>
      </w:r>
      <w:r>
        <w:rPr>
          <w:rFonts w:hint="eastAsia"/>
        </w:rPr>
        <w:t>　　第一节 环氧乙烷灭菌器行业发展特点</w:t>
      </w:r>
      <w:r>
        <w:rPr>
          <w:rFonts w:hint="eastAsia"/>
        </w:rPr>
        <w:br/>
      </w:r>
      <w:r>
        <w:rPr>
          <w:rFonts w:hint="eastAsia"/>
        </w:rPr>
        <w:t>　　第二节 中国环氧乙烷灭菌器行业发展现状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2020-2025年中国环氧乙烷灭菌器行业市场供需状况分析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中国环氧乙烷灭菌器市场供给状况</w:t>
      </w:r>
      <w:r>
        <w:rPr>
          <w:rFonts w:hint="eastAsia"/>
        </w:rPr>
        <w:br/>
      </w:r>
      <w:r>
        <w:rPr>
          <w:rFonts w:hint="eastAsia"/>
        </w:rPr>
        <w:t>　　第二节 中国环氧乙烷灭菌器市场需求状况</w:t>
      </w:r>
      <w:r>
        <w:rPr>
          <w:rFonts w:hint="eastAsia"/>
        </w:rPr>
        <w:br/>
      </w:r>
      <w:r>
        <w:rPr>
          <w:rFonts w:hint="eastAsia"/>
        </w:rPr>
        <w:t>　　　　一、中国环氧乙烷灭菌器需求分析</w:t>
      </w:r>
      <w:r>
        <w:rPr>
          <w:rFonts w:hint="eastAsia"/>
        </w:rPr>
        <w:br/>
      </w:r>
      <w:r>
        <w:rPr>
          <w:rFonts w:hint="eastAsia"/>
        </w:rPr>
        <w:t>　　　　二、中国环氧乙烷灭菌器需求预测</w:t>
      </w:r>
      <w:r>
        <w:rPr>
          <w:rFonts w:hint="eastAsia"/>
        </w:rPr>
        <w:br/>
      </w:r>
      <w:r>
        <w:rPr>
          <w:rFonts w:hint="eastAsia"/>
        </w:rPr>
        <w:t>　　第三节 环氧乙烷灭菌器行业市场供需平衡状况分析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环氧乙烷灭菌器行业技术发展现状及趋势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当前中国环氧乙烷灭菌器技术发展现状</w:t>
      </w:r>
      <w:r>
        <w:rPr>
          <w:rFonts w:hint="eastAsia"/>
        </w:rPr>
        <w:br/>
      </w:r>
      <w:r>
        <w:rPr>
          <w:rFonts w:hint="eastAsia"/>
        </w:rPr>
        <w:t>　　第二节 提高中国环氧乙烷灭菌器技术的对策</w:t>
      </w:r>
      <w:r>
        <w:rPr>
          <w:rFonts w:hint="eastAsia"/>
        </w:rPr>
        <w:br/>
      </w:r>
      <w:r>
        <w:rPr>
          <w:rFonts w:hint="eastAsia"/>
        </w:rPr>
        <w:t>　　第三节 环氧乙烷灭菌器产品研发、设计发展趋势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2020-2025年中国环氧乙烷灭菌器行业进、出口情况</w:t>
      </w:r>
      <w:r>
        <w:rPr>
          <w:rFonts w:hint="eastAsia"/>
        </w:rPr>
        <w:br/>
      </w:r>
      <w:r>
        <w:rPr>
          <w:rFonts w:hint="eastAsia"/>
        </w:rPr>
        <w:t>　　第一节 环氧乙烷灭菌器进口分析</w:t>
      </w:r>
      <w:r>
        <w:rPr>
          <w:rFonts w:hint="eastAsia"/>
        </w:rPr>
        <w:br/>
      </w:r>
      <w:r>
        <w:rPr>
          <w:rFonts w:hint="eastAsia"/>
        </w:rPr>
        <w:t>　　第二节 环氧乙烷灭菌器出口分析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2020-2025年中国环氧乙烷灭菌器行业重点区域市场分析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中国环氧乙烷灭菌器行业产品价格调研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影响中国环氧乙烷灭菌器价格的因素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2020-2025年环氧乙烷灭菌器行业主要数据监测分析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2020-2025年环氧乙烷灭菌器行业偿债能力分析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2020-2025年中国环氧乙烷灭菌器行业盈利能力分析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2020-2025年中国环氧乙烷灭菌器行业发展能力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2020-2025年中国环氧乙烷灭菌器规模企业统计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环氧乙烷灭菌器行业竞争格局分析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中国环氧乙烷灭菌器行业竞争结构分析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中国环氧乙烷灭菌器行业竞争力分析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环氧乙烷灭菌器市场集中度分析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一、国内环氧乙烷灭菌器企业分布</w:t>
      </w:r>
      <w:r>
        <w:rPr>
          <w:rFonts w:hint="eastAsia"/>
        </w:rPr>
        <w:br/>
      </w:r>
      <w:r>
        <w:rPr>
          <w:rFonts w:hint="eastAsia"/>
        </w:rPr>
        <w:t>　　　　二、国内环氧乙烷灭菌器企业市场集中度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三、国内环氧乙烷灭菌器消费区域分布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2020-2025年环氧乙烷灭菌器行业重点企业调研分析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三、环氧乙烷灭菌器产销情况分析</w:t>
      </w:r>
      <w:r>
        <w:rPr>
          <w:rFonts w:hint="eastAsia"/>
        </w:rPr>
        <w:br/>
      </w:r>
      <w:r>
        <w:rPr>
          <w:rFonts w:hint="eastAsia"/>
        </w:rPr>
        <w:t>　　　　四、环氧乙烷灭菌器企业发展战略</w:t>
      </w:r>
      <w:r>
        <w:rPr>
          <w:rFonts w:hint="eastAsia"/>
        </w:rPr>
        <w:br/>
      </w:r>
      <w:r>
        <w:rPr>
          <w:rFonts w:hint="eastAsia"/>
        </w:rPr>
        <w:t>　　第二节 北京丰台永定消毒设备厂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三、环氧乙烷灭菌器产销情况分析</w:t>
      </w:r>
      <w:r>
        <w:rPr>
          <w:rFonts w:hint="eastAsia"/>
        </w:rPr>
        <w:br/>
      </w:r>
      <w:r>
        <w:rPr>
          <w:rFonts w:hint="eastAsia"/>
        </w:rPr>
        <w:t>　　　　四、环氧乙烷灭菌器企业发展战略</w:t>
      </w:r>
      <w:r>
        <w:rPr>
          <w:rFonts w:hint="eastAsia"/>
        </w:rPr>
        <w:br/>
      </w:r>
      <w:r>
        <w:rPr>
          <w:rFonts w:hint="eastAsia"/>
        </w:rPr>
        <w:t>　　第三节 沈阳德龙电子有限公司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三、环氧乙烷灭菌器产销情况分析</w:t>
      </w:r>
      <w:r>
        <w:rPr>
          <w:rFonts w:hint="eastAsia"/>
        </w:rPr>
        <w:br/>
      </w:r>
      <w:r>
        <w:rPr>
          <w:rFonts w:hint="eastAsia"/>
        </w:rPr>
        <w:t>　　　　四、环氧乙烷灭菌器企业发展战略</w:t>
      </w:r>
      <w:r>
        <w:rPr>
          <w:rFonts w:hint="eastAsia"/>
        </w:rPr>
        <w:br/>
      </w:r>
      <w:r>
        <w:rPr>
          <w:rFonts w:hint="eastAsia"/>
        </w:rPr>
        <w:t>　　第四节 杭州优尼克消毒设备有限公司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三、环氧乙烷灭菌器产销情况分析</w:t>
      </w:r>
      <w:r>
        <w:rPr>
          <w:rFonts w:hint="eastAsia"/>
        </w:rPr>
        <w:br/>
      </w:r>
      <w:r>
        <w:rPr>
          <w:rFonts w:hint="eastAsia"/>
        </w:rPr>
        <w:t>　　　　四、环氧乙烷灭菌器企业发展战略</w:t>
      </w:r>
      <w:r>
        <w:rPr>
          <w:rFonts w:hint="eastAsia"/>
        </w:rPr>
        <w:br/>
      </w:r>
      <w:r>
        <w:rPr>
          <w:rFonts w:hint="eastAsia"/>
        </w:rPr>
        <w:t>　　第五节 杭州申生消毒设备有限公司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三、环氧乙烷灭菌器产销情况分析</w:t>
      </w:r>
      <w:r>
        <w:rPr>
          <w:rFonts w:hint="eastAsia"/>
        </w:rPr>
        <w:br/>
      </w:r>
      <w:r>
        <w:rPr>
          <w:rFonts w:hint="eastAsia"/>
        </w:rPr>
        <w:t>　　　　四、环氧乙烷灭菌器企业发展战略</w:t>
      </w:r>
      <w:r>
        <w:rPr>
          <w:rFonts w:hint="eastAsia"/>
        </w:rPr>
        <w:br/>
      </w:r>
      <w:r>
        <w:rPr>
          <w:rFonts w:hint="eastAsia"/>
        </w:rPr>
        <w:t>　　第六节 三浦工业（中国）有限公司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三、环氧乙烷灭菌器产销情况分析</w:t>
      </w:r>
      <w:r>
        <w:rPr>
          <w:rFonts w:hint="eastAsia"/>
        </w:rPr>
        <w:br/>
      </w:r>
      <w:r>
        <w:rPr>
          <w:rFonts w:hint="eastAsia"/>
        </w:rPr>
        <w:t>　　　　四、环氧乙烷灭菌器企业发展战略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2025-2031年环氧乙烷灭菌器发展策略分析</w:t>
      </w:r>
      <w:r>
        <w:rPr>
          <w:rFonts w:hint="eastAsia"/>
        </w:rPr>
        <w:br/>
      </w:r>
      <w:r>
        <w:rPr>
          <w:rFonts w:hint="eastAsia"/>
        </w:rPr>
        <w:t>　　第一节 环氧乙烷灭菌器行业发展策略分析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环氧乙烷灭菌器行业投资策略及建议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2025-2031年环氧乙烷灭菌器行业发展机会与风险对策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2025-2031年中国环氧乙烷灭菌器行业投资环境分析</w:t>
      </w:r>
      <w:r>
        <w:rPr>
          <w:rFonts w:hint="eastAsia"/>
        </w:rPr>
        <w:br/>
      </w:r>
      <w:r>
        <w:rPr>
          <w:rFonts w:hint="eastAsia"/>
        </w:rPr>
        <w:t>　　第二节 环氧乙烷灭菌器行业风险预警分析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环氧乙烷灭菌器行业重点客户战略实施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　环氧乙烷灭菌器项目投资建议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13bd72dc04184" w:history="1">
        <w:r>
          <w:rPr>
            <w:rStyle w:val="Hyperlink"/>
          </w:rPr>
          <w:t>2025-2031年中国环氧乙烷灭菌器市场全面调研与发展趋势报告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13bd72dc04184" w:history="1">
        <w:r>
          <w:rPr>
            <w:rStyle w:val="Hyperlink"/>
          </w:rPr>
          <w:t>https://www.20087.com/6/77/HuanYangYiWanMieJunQiWeiLaiFaZha.html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灭菌适用于哪些物品、环氧乙烷灭菌器适用范围、器械消毒首选哪种方法、新华环氧乙烷灭菌器、SATOU牌小型环氧乙烷灭菌器、环氧乙烷灭菌器图片、室内空气消毒杀菌用什么最好、环氧乙烷灭菌器主要由什么四大部分组成、山东荣河消毒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a9224cc0f45c9" w:history="1">
      <w:r>
        <w:rPr>
          <w:rStyle w:val="Hyperlink"/>
        </w:rPr>
        <w:t>2025-2031年中国环氧乙烷灭菌器市场全面调研与发展趋势报告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uanYangYiWanMieJunQiWeiLaiFaZha.html" TargetMode="External" Id="R12413bd72dc0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uanYangYiWanMieJunQiWeiLaiFaZha.html" TargetMode="External" Id="Ree4a9224cc0f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2025-03-28T08:50:00Z</dcterms:created>
  <dcterms:modified xsi:type="dcterms:W3CDTF">2025-03-28T09:50:00Z</dcterms:modified>
  <dc:subject>2025-2031年中国环氧乙烷灭菌器市场全面调研与发展趋势报告</dc:subject>
  <dc:title>2025-2031年中国环氧乙烷灭菌器市场全面调研与发展趋势报告</dc:title>
  <cp:keywords>2025-2031年中国环氧乙烷灭菌器市场全面调研与发展趋势报告</cp:keywords>
  <dc:description>2025-2031年中国环氧乙烷灭菌器市场全面调研与发展趋势报告</dc:description>
</cp:coreProperties>
</file>