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4e6f4b18d4d6c" w:history="1">
              <w:r>
                <w:rPr>
                  <w:rStyle w:val="Hyperlink"/>
                </w:rPr>
                <w:t>2026-2032年中国生发设备市场研究与前景趋势预测报告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4e6f4b18d4d6c" w:history="1">
              <w:r>
                <w:rPr>
                  <w:rStyle w:val="Hyperlink"/>
                </w:rPr>
                <w:t>2026-2032年中国生发设备市场研究与前景趋势预测报告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4e6f4b18d4d6c" w:history="1">
                <w:r>
                  <w:rPr>
                    <w:rStyle w:val="Hyperlink"/>
                  </w:rPr>
                  <w:t>https://www.20087.com/6/87/ShengFaSheBeiFaZhanXianZhuangQianJing.html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设备当前主要面向雄激素性脱发及斑秃人群，涵盖低能量激光治疗（LLLT）头盔、射频微针仪、红蓝光理疗帽及家用微电流装置等类型。主流产品强调非侵入性、操作便捷与临床数据支持，部分已获FDA或CE认证，并通过APP联动实现使用追踪与效果评估。消费者决策高度依赖KOL测评与用户口碑，品牌竞争聚焦于光波长精准度、能量密度安全性及佩戴舒适性。然而，行业存在功效夸大宣传、缺乏长期随访数据、以及个体响应差异大等问题，部分低价设备输出参数不稳定，影响实际疗效可信度。</w:t>
      </w:r>
      <w:r>
        <w:rPr>
          <w:rFonts w:hint="eastAsia"/>
        </w:rPr>
        <w:br/>
      </w:r>
      <w:r>
        <w:rPr>
          <w:rFonts w:hint="eastAsia"/>
        </w:rPr>
        <w:t>　　未来，生发设备将向多模态协同、个性化方案与医美整合方向演进。激光+射频+营养导入三合一平台可同步激活毛囊、改善微循环与促进活性成分渗透；基于头皮检测（如毛囊密度、油脂分泌）的AI推荐系统将定制治疗参数。在渠道端，设备将与植发机构、皮肤科诊所深度捆绑，形成“居家维持+院内强化”闭环。监管层面，各国将加强对家用医疗美容设备的功效宣称审查。长远看，生发设备将从单一物理刺激工具升级为数字健康管理终端，在脱发综合干预生态中承担预防、治疗与监测三位一体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4e6f4b18d4d6c" w:history="1">
        <w:r>
          <w:rPr>
            <w:rStyle w:val="Hyperlink"/>
          </w:rPr>
          <w:t>2026-2032年中国生发设备市场研究与前景趋势预测报告</w:t>
        </w:r>
      </w:hyperlink>
      <w:r>
        <w:rPr>
          <w:rFonts w:hint="eastAsia"/>
        </w:rPr>
        <w:t>》全面分析了生发设备行业的市场规模、产业链结构及技术现状，结合生发设备市场需求、价格动态与竞争格局，提供了清晰的数据支持。报告预测了生发设备发展趋势与市场前景，重点解读了生发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生发设备行业概述</w:t>
      </w:r>
      <w:r>
        <w:rPr>
          <w:rFonts w:hint="eastAsia"/>
        </w:rPr>
        <w:br/>
      </w:r>
      <w:r>
        <w:rPr>
          <w:rFonts w:hint="eastAsia"/>
        </w:rPr>
        <w:t>　　第一节 生发设备定义与分类</w:t>
      </w:r>
      <w:r>
        <w:rPr>
          <w:rFonts w:hint="eastAsia"/>
        </w:rPr>
        <w:br/>
      </w:r>
      <w:r>
        <w:rPr>
          <w:rFonts w:hint="eastAsia"/>
        </w:rPr>
        <w:t>　　第二节 生发设备应用领域</w:t>
      </w:r>
      <w:r>
        <w:rPr>
          <w:rFonts w:hint="eastAsia"/>
        </w:rPr>
        <w:br/>
      </w:r>
      <w:r>
        <w:rPr>
          <w:rFonts w:hint="eastAsia"/>
        </w:rPr>
        <w:t>　　第三节 生发设备行业经济指标分析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生发设备产业链及经营模式分析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三、生发设备销售模式及销售渠道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全球生发设备市场发展综述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2020-2025年全球生发设备市场规模与趋势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主要国家与地区生发设备市场分析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2026-2032年全球生发设备行业发展趋势与前景预测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中国生发设备行业市场分析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2025-2026年生发设备产能与投资动态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一、国内生发设备产能及利用情况</w:t>
      </w:r>
      <w:r>
        <w:rPr>
          <w:rFonts w:hint="eastAsia"/>
        </w:rPr>
        <w:br/>
      </w:r>
      <w:r>
        <w:rPr>
          <w:rFonts w:hint="eastAsia"/>
        </w:rPr>
        <w:t>　　　　二、生发设备产能扩张与投资动态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2026-2032年生发设备行业产量统计与趋势预测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一、2020-2025年生发设备行业产量数据统计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1、2020-2025年生发设备产量及增长趋势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2、2020-2025年生发设备细分产品产量及份额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二、影响生发设备产量的关键因素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三、2026-2032年生发设备产量预测</w:t>
      </w:r>
      <w:r>
        <w:rPr>
          <w:rFonts w:hint="eastAsia"/>
        </w:rPr>
        <w:br/>
      </w:r>
      <w:r>
        <w:rPr>
          <w:rFonts w:hint="eastAsia"/>
        </w:rPr>
        <w:t>　　第三节 2026-2032年生发设备市场需求与销售分析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一、2025-2026年生发设备行业需求现状</w:t>
      </w:r>
      <w:r>
        <w:rPr>
          <w:rFonts w:hint="eastAsia"/>
        </w:rPr>
        <w:br/>
      </w:r>
      <w:r>
        <w:rPr>
          <w:rFonts w:hint="eastAsia"/>
        </w:rPr>
        <w:t>　　　　二、生发设备客户群体与需求特点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三、2020-2025年生发设备行业销售规模分析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四、2026-2032年生发设备市场增长潜力与规模预测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中国生发设备细分市场与下游应用领域分析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生发设备细分市场分析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一、2025-2026年生发设备主要细分产品市场现状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生发设备下游应用与客户群体分析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一、2025-2026年生发设备各应用领域市场现状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生发设备行业技术发展方向、趋势预测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生发设备价格机制与竞争策略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一、2020-2025年生发设备市场价格走势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生发设备定价策略与方法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2026-2032年生发设备价格竞争态势与趋势预测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中国生发设备行业重点区域市场研究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2025-2026年重点区域生发设备市场发展概况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三、2026-2032年生发设备行业发展潜力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三、2026-2032年生发设备行业发展潜力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三、2026-2032年生发设备行业发展潜力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三、2026-2032年生发设备行业发展潜力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生发设备行业进口情况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一、2020-2025年生发设备进口规模及增长情况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二、生发设备主要进口来源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生发设备行业出口情况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一、2020-2025年生发设备出口规模及增长情况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二、生发设备主要出口目的地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2020-2025年中国生发设备行业总体发展与财务状况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2020-2025年中国生发设备行业规模情况</w:t>
      </w:r>
      <w:r>
        <w:rPr>
          <w:rFonts w:hint="eastAsia"/>
        </w:rPr>
        <w:br/>
      </w:r>
      <w:r>
        <w:rPr>
          <w:rFonts w:hint="eastAsia"/>
        </w:rPr>
        <w:t>　　　　一、生发设备行业企业数量规模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二、生发设备行业从业人员规模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三、生发设备行业市场敏感性分析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一、生发设备行业盈利能力</w:t>
      </w:r>
      <w:r>
        <w:rPr>
          <w:rFonts w:hint="eastAsia"/>
        </w:rPr>
        <w:br/>
      </w:r>
      <w:r>
        <w:rPr>
          <w:rFonts w:hint="eastAsia"/>
        </w:rPr>
        <w:t>　　　　二、生发设备行业偿债能力</w:t>
      </w:r>
      <w:r>
        <w:rPr>
          <w:rFonts w:hint="eastAsia"/>
        </w:rPr>
        <w:br/>
      </w:r>
      <w:r>
        <w:rPr>
          <w:rFonts w:hint="eastAsia"/>
        </w:rPr>
        <w:t>　　　　三、生发设备行业营运能力</w:t>
      </w:r>
      <w:r>
        <w:rPr>
          <w:rFonts w:hint="eastAsia"/>
        </w:rPr>
        <w:br/>
      </w:r>
      <w:r>
        <w:rPr>
          <w:rFonts w:hint="eastAsia"/>
        </w:rPr>
        <w:t>　　　　四、生发设备行业发展能力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生发设备行业重点企业调研分析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中国生发设备行业竞争格局分析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生发设备行业竞争格局总览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2025-2026年生发设备行业竞争力分析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2020-2025年生发设备行业企业并购活动分析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2025-2026年生发设备行业会展与招投标活动分析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一、生发设备行业会展活动及其市场影响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2026年中国生发设备企业发展企业发展策略与建议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生发设备销售模式与渠道策略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生发设备品牌与市场推广策略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生发设备研发投入与技术创新能力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生发设备合作联盟与资源整合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中国生发设备行业风险与对策</w:t>
      </w:r>
      <w:r>
        <w:rPr>
          <w:rFonts w:hint="eastAsia"/>
        </w:rPr>
        <w:br/>
      </w:r>
      <w:r>
        <w:rPr>
          <w:rFonts w:hint="eastAsia"/>
        </w:rPr>
        <w:t>　　第一节 生发设备行业SWOT分析</w:t>
      </w:r>
      <w:r>
        <w:rPr>
          <w:rFonts w:hint="eastAsia"/>
        </w:rPr>
        <w:br/>
      </w:r>
      <w:r>
        <w:rPr>
          <w:rFonts w:hint="eastAsia"/>
        </w:rPr>
        <w:t>　　　　一、生发设备行业优势</w:t>
      </w:r>
      <w:r>
        <w:rPr>
          <w:rFonts w:hint="eastAsia"/>
        </w:rPr>
        <w:br/>
      </w:r>
      <w:r>
        <w:rPr>
          <w:rFonts w:hint="eastAsia"/>
        </w:rPr>
        <w:t>　　　　二、生发设备行业劣势</w:t>
      </w:r>
      <w:r>
        <w:rPr>
          <w:rFonts w:hint="eastAsia"/>
        </w:rPr>
        <w:br/>
      </w:r>
      <w:r>
        <w:rPr>
          <w:rFonts w:hint="eastAsia"/>
        </w:rPr>
        <w:t>　　　　三、生发设备市场机会</w:t>
      </w:r>
      <w:r>
        <w:rPr>
          <w:rFonts w:hint="eastAsia"/>
        </w:rPr>
        <w:br/>
      </w:r>
      <w:r>
        <w:rPr>
          <w:rFonts w:hint="eastAsia"/>
        </w:rPr>
        <w:t>　　　　四、生发设备市场威胁</w:t>
      </w:r>
      <w:r>
        <w:rPr>
          <w:rFonts w:hint="eastAsia"/>
        </w:rPr>
        <w:br/>
      </w:r>
      <w:r>
        <w:rPr>
          <w:rFonts w:hint="eastAsia"/>
        </w:rPr>
        <w:t>　　第二节 生发设备行业风险及对策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2026-2032年中国生发设备行业前景与发展趋势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2025-2026年生发设备行业发展环境分析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一、生发设备行业主管部门与监管体制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二、生发设备行业主要法律法规及政策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三、生发设备行业标准与质量监管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2026-2032年生发设备行业发展趋势与方向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2026-2032年生发设备行业发展潜力与机遇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生发设备行业研究结论与建议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中-智-林-：生发设备行业发展建议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生发设备行业类别</w:t>
      </w:r>
      <w:r>
        <w:rPr>
          <w:rFonts w:hint="eastAsia"/>
        </w:rPr>
        <w:br/>
      </w:r>
      <w:r>
        <w:rPr>
          <w:rFonts w:hint="eastAsia"/>
        </w:rPr>
        <w:t>　　图表 生发设备行业产业链调研</w:t>
      </w:r>
      <w:r>
        <w:rPr>
          <w:rFonts w:hint="eastAsia"/>
        </w:rPr>
        <w:br/>
      </w:r>
      <w:r>
        <w:rPr>
          <w:rFonts w:hint="eastAsia"/>
        </w:rPr>
        <w:t>　　图表 生发设备行业现状</w:t>
      </w:r>
      <w:r>
        <w:rPr>
          <w:rFonts w:hint="eastAsia"/>
        </w:rPr>
        <w:br/>
      </w:r>
      <w:r>
        <w:rPr>
          <w:rFonts w:hint="eastAsia"/>
        </w:rPr>
        <w:t>　　图表 生发设备行业标准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2020-2025年中国生发设备行业市场规模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2025年中国生发设备行业产能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2020-2025年中国生发设备行业产量统计</w:t>
      </w:r>
      <w:r>
        <w:rPr>
          <w:rFonts w:hint="eastAsia"/>
        </w:rPr>
        <w:br/>
      </w:r>
      <w:r>
        <w:rPr>
          <w:rFonts w:hint="eastAsia"/>
        </w:rPr>
        <w:t>　　图表 生发设备行业动态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2020-2025年中国生发设备市场需求量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2025年中国生发设备行业需求区域调研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2020-2025年中国生发设备行情</w:t>
      </w:r>
      <w:r>
        <w:rPr>
          <w:rFonts w:hint="eastAsia"/>
        </w:rPr>
        <w:br/>
      </w:r>
      <w:r>
        <w:rPr>
          <w:rFonts w:hint="eastAsia"/>
        </w:rPr>
        <w:t>　　图表 2020-2025年中国生发设备价格走势图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2020-2025年中国生发设备行业销售收入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2020-2025年中国生发设备行业盈利情况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2020-2025年中国生发设备进口统计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2020-2025年中国生发设备出口统计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**地区生发设备市场规模</w:t>
      </w:r>
      <w:r>
        <w:rPr>
          <w:rFonts w:hint="eastAsia"/>
        </w:rPr>
        <w:br/>
      </w:r>
      <w:r>
        <w:rPr>
          <w:rFonts w:hint="eastAsia"/>
        </w:rPr>
        <w:t>　　图表 **地区生发设备行业市场需求</w:t>
      </w:r>
      <w:r>
        <w:rPr>
          <w:rFonts w:hint="eastAsia"/>
        </w:rPr>
        <w:br/>
      </w:r>
      <w:r>
        <w:rPr>
          <w:rFonts w:hint="eastAsia"/>
        </w:rPr>
        <w:t>　　图表 **地区生发设备市场调研</w:t>
      </w:r>
      <w:r>
        <w:rPr>
          <w:rFonts w:hint="eastAsia"/>
        </w:rPr>
        <w:br/>
      </w:r>
      <w:r>
        <w:rPr>
          <w:rFonts w:hint="eastAsia"/>
        </w:rPr>
        <w:t>　　图表 **地区生发设备行业市场需求分析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**地区生发设备市场规模</w:t>
      </w:r>
      <w:r>
        <w:rPr>
          <w:rFonts w:hint="eastAsia"/>
        </w:rPr>
        <w:br/>
      </w:r>
      <w:r>
        <w:rPr>
          <w:rFonts w:hint="eastAsia"/>
        </w:rPr>
        <w:t>　　图表 **地区生发设备行业市场需求</w:t>
      </w:r>
      <w:r>
        <w:rPr>
          <w:rFonts w:hint="eastAsia"/>
        </w:rPr>
        <w:br/>
      </w:r>
      <w:r>
        <w:rPr>
          <w:rFonts w:hint="eastAsia"/>
        </w:rPr>
        <w:t>　　图表 **地区生发设备市场调研</w:t>
      </w:r>
      <w:r>
        <w:rPr>
          <w:rFonts w:hint="eastAsia"/>
        </w:rPr>
        <w:br/>
      </w:r>
      <w:r>
        <w:rPr>
          <w:rFonts w:hint="eastAsia"/>
        </w:rPr>
        <w:t>　　图表 **地区生发设备行业市场需求分析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生发设备行业竞争对手分析</w:t>
      </w:r>
      <w:r>
        <w:rPr>
          <w:rFonts w:hint="eastAsia"/>
        </w:rPr>
        <w:br/>
      </w:r>
      <w:r>
        <w:rPr>
          <w:rFonts w:hint="eastAsia"/>
        </w:rPr>
        <w:t>　　图表 生发设备重点企业（一）基本信息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2026-2032年中国生发设备行业产能预测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2026-2032年中国生发设备行业产量预测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2026-2032年中国生发设备行业市场规模预测</w:t>
      </w:r>
      <w:r>
        <w:rPr>
          <w:rFonts w:hint="eastAsia"/>
        </w:rPr>
        <w:br/>
      </w:r>
      <w:r>
        <w:rPr>
          <w:rFonts w:hint="eastAsia"/>
        </w:rPr>
        <w:t>　　图表 生发设备行业准入条件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2026-2032年中国生发设备行业信息化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2026-2032年中国生发设备市场前景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2026-2032年中国生发设备行业风险分析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2026-2032年中国生发设备行业发展趋势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4e6f4b18d4d6c" w:history="1">
        <w:r>
          <w:rPr>
            <w:rStyle w:val="Hyperlink"/>
          </w:rPr>
          <w:t>2026-2032年中国生发设备市场研究与前景趋势预测报告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4e6f4b18d4d6c" w:history="1">
        <w:r>
          <w:rPr>
            <w:rStyle w:val="Hyperlink"/>
          </w:rPr>
          <w:t>https://www.20087.com/6/87/ShengFaSheBeiFaZhanXianZhuangQianJing.html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热点：半导体激光生发仪、生发设备运营方案、生发神器、生发仪器真的有用吗、植发机器多少钱一台、生发仪器排行榜10强、有能生发的产品吗、生发仪厂家、生发机构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a2aed55b74cc6" w:history="1">
      <w:r>
        <w:rPr>
          <w:rStyle w:val="Hyperlink"/>
        </w:rPr>
        <w:t>2026-2032年中国生发设备市场研究与前景趋势预测报告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engFaSheBeiFaZhanXianZhuangQianJing.html" TargetMode="External" Id="Re164e6f4b18d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engFaSheBeiFaZhanXianZhuangQianJing.html" TargetMode="External" Id="R71ea2aed55b7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2025-12-26T01:11:43Z</dcterms:created>
  <dcterms:modified xsi:type="dcterms:W3CDTF">2025-12-26T02:11:43Z</dcterms:modified>
  <dc:subject>2026-2032年中国生发设备市场研究与前景趋势预测报告</dc:subject>
  <dc:title>2026-2032年中国生发设备市场研究与前景趋势预测报告</dc:title>
  <cp:keywords>2026-2032年中国生发设备市场研究与前景趋势预测报告</cp:keywords>
  <dc:description>2026-2032年中国生发设备市场研究与前景趋势预测报告</dc:description>
</cp:coreProperties>
</file>