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b86c217d14785" w:history="1">
              <w:r>
                <w:rPr>
                  <w:rStyle w:val="Hyperlink"/>
                </w:rPr>
                <w:t>2025-2031年全球与中国生物芯片市场调查研究及前景趋势报告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b86c217d14785" w:history="1">
              <w:r>
                <w:rPr>
                  <w:rStyle w:val="Hyperlink"/>
                </w:rPr>
                <w:t>2025-2031年全球与中国生物芯片市场调查研究及前景趋势报告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b86c217d14785" w:history="1">
                <w:r>
                  <w:rPr>
                    <w:rStyle w:val="Hyperlink"/>
                  </w:rPr>
                  <w:t>https://www.20087.com/6/27/ShengWuXinPianShiChangQianJingFenXi.html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一种集成大量生物分子识别元件的微型设备，广泛应用于基因表达分析、疾病诊断及药物筛选等领域。近年来，随着生物技术和纳米技术的进步，生物芯片在检测灵敏度、数据处理能力和应用领域方面取得了长足进步。现代生物芯片不仅提高了基因测序和蛋白质分析的准确性，还通过集成微流控系统实现了自动化操作，并大幅提升了实验效率与结果重现性。</w:t>
      </w:r>
      <w:r>
        <w:rPr>
          <w:rFonts w:hint="eastAsia"/>
        </w:rPr>
        <w:br/>
      </w:r>
      <w:r>
        <w:rPr>
          <w:rFonts w:hint="eastAsia"/>
        </w:rPr>
        <w:t>　　未来，生物芯片的发展将更加注重高效能与智能互联。一方面，借助先进的传感技术和数据分析算法，进一步优化设备的操作精度和响应速度，满足复杂应用场景的需求；另一方面，结合物联网(IoT)和人工智能(AI)，实现与其他医疗设备的数据共享和联动控制，形成全面的智能健康管理系统。此外，随着全球对数据隐私和安全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b86c217d14785" w:history="1">
        <w:r>
          <w:rPr>
            <w:rStyle w:val="Hyperlink"/>
          </w:rPr>
          <w:t>2025-2031年全球与中国生物芯片市场调查研究及前景趋势报告</w:t>
        </w:r>
      </w:hyperlink>
      <w:r>
        <w:rPr>
          <w:rFonts w:hint="eastAsia"/>
        </w:rPr>
        <w:t>》对生物芯片行业的市场运行态势进行了深入研究，并预测了其发展趋势。报告涵盖了行业知识、国内外环境分析、运行数据解读、产业链梳理，以及市场竞争格局和企业标杆的详细探讨。基于对行业的全面剖析，报告还对生物芯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全球不同产品类型生物芯片销售额增长趋势2019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全球不同应用生物芯片销售额增长趋势2019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全球生物芯片总体规模分析</w:t>
      </w:r>
      <w:r>
        <w:rPr>
          <w:rFonts w:hint="eastAsia"/>
        </w:rPr>
        <w:br/>
      </w:r>
      <w:r>
        <w:rPr>
          <w:rFonts w:hint="eastAsia"/>
        </w:rPr>
        <w:t>　　2.1 全球生物芯片供需现状及预测（2019-2031）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全球生物芯片产能、产量、产能利用率及发展趋势（2019-2031）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全球生物芯片产量、需求量及发展趋势（2019-2031）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全球主要地区生物芯片产量及发展趋势（2019-2031）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全球主要地区生物芯片产量（2025-2031）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全球主要地区生物芯片产量市场份额（2019-2031）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中国生物芯片供需现状及预测（2019-2031）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中国生物芯片产能、产量、产能利用率及发展趋势（2019-2031）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中国生物芯片产量、市场需求量及发展趋势（2019-2031）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全球生物芯片销量及销售额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全球市场生物芯片销售额（2019-2031）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全球市场生物芯片销量（2019-2031）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全球市场生物芯片价格趋势（2019-2031）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2024年全球主要厂家生物芯片收入排名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2024年中国主要厂家生物芯片收入排名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全球主要厂家生物芯片总部及产地分布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全球主要厂家成立时间及生物芯片商业化日期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全球主要厂家生物芯片产品类型及应用</w:t>
      </w:r>
      <w:r>
        <w:rPr>
          <w:rFonts w:hint="eastAsia"/>
        </w:rPr>
        <w:br/>
      </w:r>
      <w:r>
        <w:rPr>
          <w:rFonts w:hint="eastAsia"/>
        </w:rPr>
        <w:t>　　3.7 生物芯片行业集中度、竞争程度分析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生物芯片行业集中度分析：2024年全球Top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全球生物芯片第一梯队、第二梯队和第三梯队厂家（品牌）及市场份额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全球主要地区生物芯片市场规模分析：2019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全球主要地区生物芯片销售收入预测（2025-2031年）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全球主要地区生物芯片销量分析：2019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全球主要地区生物芯片销量及市场份额预测（2025-2031）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北美市场生物芯片销量、收入及增长率（2019-2031）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欧洲市场生物芯片销量、收入及增长率（2019-2031）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中国市场生物芯片销量、收入及增长率（2019-2031）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日本市场生物芯片销量、收入及增长率（2019-2031）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韩国市场生物芯片销量、收入及增长率（2019-2031）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全球生物芯片主要厂家分析</w:t>
      </w:r>
      <w:r>
        <w:rPr>
          <w:rFonts w:hint="eastAsia"/>
        </w:rPr>
        <w:br/>
      </w:r>
      <w:r>
        <w:rPr>
          <w:rFonts w:hint="eastAsia"/>
        </w:rPr>
        <w:t>　　5.1 生物芯片厂家（一）</w:t>
      </w:r>
      <w:r>
        <w:rPr>
          <w:rFonts w:hint="eastAsia"/>
        </w:rPr>
        <w:br/>
      </w:r>
      <w:r>
        <w:rPr>
          <w:rFonts w:hint="eastAsia"/>
        </w:rPr>
        <w:t>　　　　5.1.1 生物芯片厂家（一）基本信息、生物芯片生产基地、销售区域、竞争对手及市场地位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生物芯片厂家（一）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生物芯片厂家（一） 生物芯片销量、收入、价格及毛利率（2019-2024）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生物芯片厂家（一）公司简介及主要业务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生物芯片厂家（一）企业最新动态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生物芯片厂家（二）</w:t>
      </w:r>
      <w:r>
        <w:rPr>
          <w:rFonts w:hint="eastAsia"/>
        </w:rPr>
        <w:br/>
      </w:r>
      <w:r>
        <w:rPr>
          <w:rFonts w:hint="eastAsia"/>
        </w:rPr>
        <w:t>　　　　5.2.1 生物芯片厂家（二）基本信息、生物芯片生产基地、销售区域、竞争对手及市场地位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生物芯片厂家（二）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生物芯片厂家（二） 生物芯片销量、收入、价格及毛利率（2019-2024）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生物芯片厂家（二）公司简介及主要业务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生物芯片厂家（二）企业最新动态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生物芯片厂家（三）</w:t>
      </w:r>
      <w:r>
        <w:rPr>
          <w:rFonts w:hint="eastAsia"/>
        </w:rPr>
        <w:br/>
      </w:r>
      <w:r>
        <w:rPr>
          <w:rFonts w:hint="eastAsia"/>
        </w:rPr>
        <w:t>　　　　5.3.1 生物芯片厂家（三）基本信息、生物芯片生产基地、销售区域、竞争对手及市场地位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生物芯片厂家（三）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生物芯片厂家（三） 生物芯片销量、收入、价格及毛利率（2019-2024）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生物芯片厂家（三）公司简介及主要业务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生物芯片厂家（三）企业最新动态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生物芯片厂家（四）</w:t>
      </w:r>
      <w:r>
        <w:rPr>
          <w:rFonts w:hint="eastAsia"/>
        </w:rPr>
        <w:br/>
      </w:r>
      <w:r>
        <w:rPr>
          <w:rFonts w:hint="eastAsia"/>
        </w:rPr>
        <w:t>　　　　5.4.1 生物芯片厂家（四）基本信息、生物芯片生产基地、销售区域、竞争对手及市场地位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生物芯片厂家（四）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生物芯片厂家（四） 生物芯片销量、收入、价格及毛利率（2019-2024）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生物芯片厂家（四）公司简介及主要业务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生物芯片厂家（四）企业最新动态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生物芯片厂家（五）</w:t>
      </w:r>
      <w:r>
        <w:rPr>
          <w:rFonts w:hint="eastAsia"/>
        </w:rPr>
        <w:br/>
      </w:r>
      <w:r>
        <w:rPr>
          <w:rFonts w:hint="eastAsia"/>
        </w:rPr>
        <w:t>　　　　5.5.1 生物芯片厂家（五）基本信息、生物芯片生产基地、销售区域、竞争对手及市场地位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生物芯片厂家（五）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生物芯片厂家（五） 生物芯片销量、收入、价格及毛利率（2019-2024）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生物芯片厂家（五）公司简介及主要业务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生物芯片厂家（五）企业最新动态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生物芯片厂家（六）</w:t>
      </w:r>
      <w:r>
        <w:rPr>
          <w:rFonts w:hint="eastAsia"/>
        </w:rPr>
        <w:br/>
      </w:r>
      <w:r>
        <w:rPr>
          <w:rFonts w:hint="eastAsia"/>
        </w:rPr>
        <w:t>　　　　5.6.1 生物芯片厂家（六）基本信息、生物芯片生产基地、销售区域、竞争对手及市场地位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生物芯片厂家（六）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生物芯片厂家（六） 生物芯片销量、收入、价格及毛利率（2019-2024）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生物芯片厂家（六）公司简介及主要业务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生物芯片厂家（六）企业最新动态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生物芯片厂家（七）</w:t>
      </w:r>
      <w:r>
        <w:rPr>
          <w:rFonts w:hint="eastAsia"/>
        </w:rPr>
        <w:br/>
      </w:r>
      <w:r>
        <w:rPr>
          <w:rFonts w:hint="eastAsia"/>
        </w:rPr>
        <w:t>　　　　5.7.1 生物芯片厂家（七）基本信息、生物芯片生产基地、销售区域、竞争对手及市场地位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生物芯片厂家（七）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生物芯片厂家（七） 生物芯片销量、收入、价格及毛利率（2019-2024）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生物芯片厂家（七）公司简介及主要业务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生物芯片厂家（七）企业最新动态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生物芯片厂家（八）</w:t>
      </w:r>
      <w:r>
        <w:rPr>
          <w:rFonts w:hint="eastAsia"/>
        </w:rPr>
        <w:br/>
      </w:r>
      <w:r>
        <w:rPr>
          <w:rFonts w:hint="eastAsia"/>
        </w:rPr>
        <w:t>　　　　5.8.1 生物芯片厂家（八）基本信息、生物芯片生产基地、销售区域、竞争对手及市场地位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生物芯片厂家（八）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生物芯片厂家（八） 生物芯片销量、收入、价格及毛利率（2019-2024）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生物芯片厂家（八）公司简介及主要业务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生物芯片厂家（八）企业最新动态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不同产品类型生物芯片分析</w:t>
      </w:r>
      <w:r>
        <w:rPr>
          <w:rFonts w:hint="eastAsia"/>
        </w:rPr>
        <w:br/>
      </w:r>
      <w:r>
        <w:rPr>
          <w:rFonts w:hint="eastAsia"/>
        </w:rPr>
        <w:t>　　6.1 全球不同产品类型生物芯片销量（2019-2031）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全球不同产品类型生物芯片销量预测（2025-2031）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全球不同产品类型生物芯片收入（2019-2031）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全球不同产品类型生物芯片收入预测（2025-2031）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全球不同产品类型生物芯片价格走势（2019-2031）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不同应用生物芯片分析</w:t>
      </w:r>
      <w:r>
        <w:rPr>
          <w:rFonts w:hint="eastAsia"/>
        </w:rPr>
        <w:br/>
      </w:r>
      <w:r>
        <w:rPr>
          <w:rFonts w:hint="eastAsia"/>
        </w:rPr>
        <w:t>　　7.1 全球不同应用生物芯片销量（2019-2031）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全球不同应用生物芯片销量预测（2025-2031）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全球不同应用生物芯片收入（2019-2031）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全球不同应用生物芯片收入预测（2025-2031）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全球不同应用生物芯片价格走势（2019-2031）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生物芯片产业链分析</w:t>
      </w:r>
      <w:r>
        <w:rPr>
          <w:rFonts w:hint="eastAsia"/>
        </w:rPr>
        <w:br/>
      </w:r>
      <w:r>
        <w:rPr>
          <w:rFonts w:hint="eastAsia"/>
        </w:rPr>
        <w:t>　　8.2 生物芯片产业上游供应分析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生物芯片下游典型客户</w:t>
      </w:r>
      <w:r>
        <w:rPr>
          <w:rFonts w:hint="eastAsia"/>
        </w:rPr>
        <w:br/>
      </w:r>
      <w:r>
        <w:rPr>
          <w:rFonts w:hint="eastAsia"/>
        </w:rPr>
        <w:t>　　8.4 生物芯片销售渠道分析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生物芯片行业发展面临的风险</w:t>
      </w:r>
      <w:r>
        <w:rPr>
          <w:rFonts w:hint="eastAsia"/>
        </w:rPr>
        <w:br/>
      </w:r>
      <w:r>
        <w:rPr>
          <w:rFonts w:hint="eastAsia"/>
        </w:rPr>
        <w:t>　　9.3 生物芯片行业政策分析</w:t>
      </w:r>
      <w:r>
        <w:rPr>
          <w:rFonts w:hint="eastAsia"/>
        </w:rPr>
        <w:br/>
      </w:r>
      <w:r>
        <w:rPr>
          <w:rFonts w:hint="eastAsia"/>
        </w:rPr>
        <w:t>　　9.4 生物芯片中国企业SWOT分析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生物芯片产品图片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全球不同产品类型生物芯片销售额2019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全球不同产品类型生物芯片市场份额2024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全球不同应用生物芯片销售额2019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全球不同应用生物芯片市场份额2024 &amp; 2031</w:t>
      </w:r>
      <w:r>
        <w:rPr>
          <w:rFonts w:hint="eastAsia"/>
        </w:rPr>
        <w:br/>
      </w:r>
      <w:r>
        <w:rPr>
          <w:rFonts w:hint="eastAsia"/>
        </w:rPr>
        <w:t>　　图 全球生物芯片产能、产量、产能利用率及发展趋势（2019-2031）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全球生物芯片产量、需求量及发展趋势（2019-2031）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全球主要地区生物芯片产量市场份额（2019-2031）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中国生物芯片产能、产量、产能利用率及发展趋势（2019-2031）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中国生物芯片产量、市场需求量及发展趋势（2019-2031）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全球生物芯片市场销售额及增长率:（2019-2031）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全球市场生物芯片市场规模：2019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全球市场生物芯片销量及增长率（2019-2031）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全球市场生物芯片价格趋势（2019-2031）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2024年全球市场主要厂家生物芯片销量市场份额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2024年全球市场主要厂家生物芯片收入市场份额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2024年中国市场主要厂家生物芯片销量市场份额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2024年中国市场主要厂家生物芯片收入市场份额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2024年全球前五大厂家生物芯片市场份额</w:t>
      </w:r>
      <w:r>
        <w:rPr>
          <w:rFonts w:hint="eastAsia"/>
        </w:rPr>
        <w:br/>
      </w:r>
      <w:r>
        <w:rPr>
          <w:rFonts w:hint="eastAsia"/>
        </w:rPr>
        <w:t>　　图 2024年全球生物芯片第一梯队、第二梯队和第三梯队厂家（品牌）及市场份额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全球主要地区生物芯片销售收入（2019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全球主要地区生物芯片销售收入市场份额（2019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北美市场生物芯片销量及增长率（2019-2031）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北美市场生物芯片收入及增长率（2019-2031）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欧洲市场生物芯片销量及增长率（2019-2031）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欧洲市场生物芯片收入及增长率（2019-2031）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中国市场生物芯片销量及增长率（2019-2031）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中国市场生物芯片收入及增长率（2019-2031）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日本市场生物芯片销量及增长率（2019-2031）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日本市场生物芯片收入及增长率（2019-2031）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韩国市场生物芯片销量及增长率（2019-2031）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韩国市场生物芯片收入及增长率（2019-2031）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全球不同产品类型生物芯片价格走势（2019-2031）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全球不同应用生物芯片价格走势（2019-2031）</w:t>
      </w:r>
      <w:r>
        <w:rPr>
          <w:rFonts w:hint="eastAsia"/>
        </w:rPr>
        <w:br/>
      </w:r>
      <w:r>
        <w:rPr>
          <w:rFonts w:hint="eastAsia"/>
        </w:rPr>
        <w:t>　　图 生物芯片产业链</w:t>
      </w:r>
      <w:r>
        <w:rPr>
          <w:rFonts w:hint="eastAsia"/>
        </w:rPr>
        <w:br/>
      </w:r>
      <w:r>
        <w:rPr>
          <w:rFonts w:hint="eastAsia"/>
        </w:rPr>
        <w:t>　　图 生物芯片中国企业SWOT分析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全球不同产品类型生物芯片销售额增长（CAGR）趋势2019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生物芯片行业目前发展现状</w:t>
      </w:r>
      <w:r>
        <w:rPr>
          <w:rFonts w:hint="eastAsia"/>
        </w:rPr>
        <w:br/>
      </w:r>
      <w:r>
        <w:rPr>
          <w:rFonts w:hint="eastAsia"/>
        </w:rPr>
        <w:t>　　表 生物芯片发展趋势</w:t>
      </w:r>
      <w:r>
        <w:rPr>
          <w:rFonts w:hint="eastAsia"/>
        </w:rPr>
        <w:br/>
      </w:r>
      <w:r>
        <w:rPr>
          <w:rFonts w:hint="eastAsia"/>
        </w:rPr>
        <w:t>　　表 全球主要地区生物芯片产量增速（CAGR）：2019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全球主要地区生物芯片产量（2019-2024）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全球主要地区生物芯片产量（2025-2031）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全球主要地区生物芯片产量市场份额（2025-2031）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全球市场主要厂家生物芯片产能（2021-2022）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全球市场主要厂家生物芯片销量（2019-2024）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全球市场主要厂家生物芯片销量市场份额（2019-2024）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全球市场主要厂家生物芯片销售收入（2019-2024）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全球市场主要厂家生物芯片销售收入市场份额（2019-2024）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全球市场主要厂家生物芯片销售价格（2019-2024）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2024年全球主要厂家生物芯片收入排名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中国市场主要厂家生物芯片销量（2019-2024）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中国市场主要厂家生物芯片销量市场份额（2019-2024）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中国市场主要厂家生物芯片销售收入（2019-2024）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中国市场主要厂家生物芯片销售收入市场份额（2019-2024）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2024年中国主要厂家生物芯片收入排名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中国市场主要厂家生物芯片销售价格（2019-2024）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全球主要厂家生物芯片总部及产地分布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全球主要厂家成立时间及生物芯片商业化日期</w:t>
      </w:r>
      <w:r>
        <w:rPr>
          <w:rFonts w:hint="eastAsia"/>
        </w:rPr>
        <w:br/>
      </w:r>
      <w:r>
        <w:rPr>
          <w:rFonts w:hint="eastAsia"/>
        </w:rPr>
        <w:t>　　表 全球主要厂家生物芯片产品类型及应用</w:t>
      </w:r>
      <w:r>
        <w:rPr>
          <w:rFonts w:hint="eastAsia"/>
        </w:rPr>
        <w:br/>
      </w:r>
      <w:r>
        <w:rPr>
          <w:rFonts w:hint="eastAsia"/>
        </w:rPr>
        <w:t>　　表 2024年全球生物芯片主要厂家市场地位（第一梯队、第二梯队和第三梯队）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全球主要地区生物芯片销售收入增速：（2019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全球主要地区生物芯片销售收入（2019-2024）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全球主要地区生物芯片收入（2025-2031）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全球主要地区生物芯片收入市场份额（2025-2031）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全球主要地区生物芯片销量：2019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全球主要地区生物芯片销量（2019-2024）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全球主要地区生物芯片销量（2025-2031）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全球主要地区生物芯片销量份额（2025-2031）</w:t>
      </w:r>
      <w:r>
        <w:rPr>
          <w:rFonts w:hint="eastAsia"/>
        </w:rPr>
        <w:br/>
      </w:r>
      <w:r>
        <w:rPr>
          <w:rFonts w:hint="eastAsia"/>
        </w:rPr>
        <w:t>　　表 生物芯片厂家（一） 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生物芯片厂家（一）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生物芯片厂家（一） 生物芯片销量、收入、价格（美元/件）及毛利率（2019-2024）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生物芯片厂家（一）公司简介及主要业务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生物芯片厂家（一）企业最新动态</w:t>
      </w:r>
      <w:r>
        <w:rPr>
          <w:rFonts w:hint="eastAsia"/>
        </w:rPr>
        <w:br/>
      </w:r>
      <w:r>
        <w:rPr>
          <w:rFonts w:hint="eastAsia"/>
        </w:rPr>
        <w:t>　　表 生物芯片厂家（二） 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生物芯片厂家（二）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生物芯片厂家（二） 生物芯片销量、收入、价格（美元/件）及毛利率（2019-2024）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生物芯片厂家（二）公司简介及主要业务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生物芯片厂家（二）企业最新动态</w:t>
      </w:r>
      <w:r>
        <w:rPr>
          <w:rFonts w:hint="eastAsia"/>
        </w:rPr>
        <w:br/>
      </w:r>
      <w:r>
        <w:rPr>
          <w:rFonts w:hint="eastAsia"/>
        </w:rPr>
        <w:t>　　表 生物芯片厂家（三） 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生物芯片厂家（三）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生物芯片厂家（三） 生物芯片销量、收入、价格（美元/件）及毛利率（2019-2024）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生物芯片厂家（三）公司简介及主要业务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生物芯片厂家（三）公司最新动态</w:t>
      </w:r>
      <w:r>
        <w:rPr>
          <w:rFonts w:hint="eastAsia"/>
        </w:rPr>
        <w:br/>
      </w:r>
      <w:r>
        <w:rPr>
          <w:rFonts w:hint="eastAsia"/>
        </w:rPr>
        <w:t>　　表 生物芯片厂家（四） 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生物芯片厂家（四）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生物芯片厂家（四） 生物芯片销量、收入、价格（美元/件）及毛利率（2019-2024）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生物芯片厂家（四）公司简介及主要业务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生物芯片厂家（四）企业最新动态</w:t>
      </w:r>
      <w:r>
        <w:rPr>
          <w:rFonts w:hint="eastAsia"/>
        </w:rPr>
        <w:br/>
      </w:r>
      <w:r>
        <w:rPr>
          <w:rFonts w:hint="eastAsia"/>
        </w:rPr>
        <w:t>　　表 生物芯片厂家（五） 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生物芯片厂家（五）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生物芯片厂家（五） 生物芯片销量、收入、价格（美元/件）及毛利率（2019-2024）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生物芯片厂家（五）公司简介及主要业务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生物芯片厂家（五）企业最新动态</w:t>
      </w:r>
      <w:r>
        <w:rPr>
          <w:rFonts w:hint="eastAsia"/>
        </w:rPr>
        <w:br/>
      </w:r>
      <w:r>
        <w:rPr>
          <w:rFonts w:hint="eastAsia"/>
        </w:rPr>
        <w:t>　　表 生物芯片厂家（六） 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生物芯片厂家（六）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生物芯片厂家（六） 生物芯片销量、收入、价格（美元/件）及毛利率（2019-2024）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生物芯片厂家（六）公司简介及主要业务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生物芯片厂家（六）企业最新动态</w:t>
      </w:r>
      <w:r>
        <w:rPr>
          <w:rFonts w:hint="eastAsia"/>
        </w:rPr>
        <w:br/>
      </w:r>
      <w:r>
        <w:rPr>
          <w:rFonts w:hint="eastAsia"/>
        </w:rPr>
        <w:t>　　表 生物芯片厂家（七） 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生物芯片厂家（七）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生物芯片厂家（七） 生物芯片销量、收入、价格（美元/件）及毛利率（2019-2024）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生物芯片厂家（七）公司简介及主要业务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生物芯片厂家（七）企业最新动态</w:t>
      </w:r>
      <w:r>
        <w:rPr>
          <w:rFonts w:hint="eastAsia"/>
        </w:rPr>
        <w:br/>
      </w:r>
      <w:r>
        <w:rPr>
          <w:rFonts w:hint="eastAsia"/>
        </w:rPr>
        <w:t>　　表 生物芯片厂家（八） 生物芯片生产基地、销售区域、竞争对手及市场地位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生物芯片厂家（八） 生物芯片产品规格、参数及市场应用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生物芯片厂家（八） 生物芯片销量、收入、价格（美元/件）及毛利率（2019-2024）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生物芯片厂家（八）公司简介及主要业务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生物芯片厂家（八）企业最新动态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全球不同产品类型生物芯片销量（2019-2024）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全球不同产品类型生物芯片销量市场份额（2019-2024）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全球不同产品类型生物芯片销量预测（2025-2031）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全球不同产品类型生物芯片收入（2019-2024）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全球不同产品类型生物芯片收入市场份额（2019-2024）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全球不同产品类型生物芯片收入预测（2025-2031）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全球不同类型生物芯片收入市场份额预测（2025-2031）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全球不同应用生物芯片销量（2019-2024年）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全球不同应用生物芯片销量市场份额（2019-2024）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全球不同应用生物芯片销量预测（2025-2031）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全球不同应用生物芯片销量市场份额预测（2025-2031）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全球不同应用生物芯片收入（2019-2024年）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全球不同应用生物芯片收入市场份额（2019-2024）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全球不同应用生物芯片收入预测（2025-2031）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全球不同应用生物芯片收入市场份额预测（2025-2031）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生物芯片典型客户列表</w:t>
      </w:r>
      <w:r>
        <w:rPr>
          <w:rFonts w:hint="eastAsia"/>
        </w:rPr>
        <w:br/>
      </w:r>
      <w:r>
        <w:rPr>
          <w:rFonts w:hint="eastAsia"/>
        </w:rPr>
        <w:t>　　表 生物芯片主要销售模式及销售渠道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生物芯片行业发展机遇及主要驱动因素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生物芯片行业发展面临的风险</w:t>
      </w:r>
      <w:r>
        <w:rPr>
          <w:rFonts w:hint="eastAsia"/>
        </w:rPr>
        <w:br/>
      </w:r>
      <w:r>
        <w:rPr>
          <w:rFonts w:hint="eastAsia"/>
        </w:rPr>
        <w:t>　　表 生物芯片行业政策分析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b86c217d14785" w:history="1">
        <w:r>
          <w:rPr>
            <w:rStyle w:val="Hyperlink"/>
          </w:rPr>
          <w:t>2025-2031年全球与中国生物芯片市场调查研究及前景趋势报告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b86c217d14785" w:history="1">
        <w:r>
          <w:rPr>
            <w:rStyle w:val="Hyperlink"/>
          </w:rPr>
          <w:t>https://www.20087.com/6/27/ShengWuXinPianShiChangQianJingFenXi.html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6aa6ac1ac48aa" w:history="1">
      <w:r>
        <w:rPr>
          <w:rStyle w:val="Hyperlink"/>
        </w:rPr>
        <w:t>2025-2031年全球与中国生物芯片市场调查研究及前景趋势报告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engWuXinPianShiChangQianJingFenXi.html" TargetMode="External" Id="R6ddb86c217d1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engWuXinPianShiChangQianJingFenXi.html" TargetMode="External" Id="Rc6d6aa6ac1ac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2025-01-09T02:14:48Z</dcterms:created>
  <dcterms:modified xsi:type="dcterms:W3CDTF">2025-01-09T03:14:48Z</dcterms:modified>
  <dc:subject>2025-2031年全球与中国生物芯片市场调查研究及前景趋势报告</dc:subject>
  <dc:title>2025-2031年全球与中国生物芯片市场调查研究及前景趋势报告</dc:title>
  <cp:keywords>2025-2031年全球与中国生物芯片市场调查研究及前景趋势报告</cp:keywords>
  <dc:description>2025-2031年全球与中国生物芯片市场调查研究及前景趋势报告</dc:description>
</cp:coreProperties>
</file>