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75c86e284d86" w:history="1">
              <w:r>
                <w:rPr>
                  <w:rStyle w:val="Hyperlink"/>
                </w:rPr>
                <w:t>2024-2030年全球与中国疏水层析介质行业研究分析及前景趋势报告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75c86e284d86" w:history="1">
              <w:r>
                <w:rPr>
                  <w:rStyle w:val="Hyperlink"/>
                </w:rPr>
                <w:t>2024-2030年全球与中国疏水层析介质行业研究分析及前景趋势报告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275c86e284d86" w:history="1">
                <w:r>
                  <w:rPr>
                    <w:rStyle w:val="Hyperlink"/>
                  </w:rPr>
                  <w:t>https://www.20087.com/6/17/ShuShuiCengXiJieZhiDeFaZhanQuShi.html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层析介质是蛋白质纯化和分离过程中的关键工具，其性能直接影响到生物制品的质量和生产效率。近年来，随着生物制药行业的蓬勃发展，对高质量疏水层析介质的需求日益增加。现代疏水层析介质具有良好的选择性和稳定性，能够在温和条件下实现蛋白质的高效纯化。然而，如何平衡介质的疏水强度和蛋白吸附容量，以及如何降低介质使用成本和环境影响，是当前研究的重点。</w:t>
      </w:r>
      <w:r>
        <w:rPr>
          <w:rFonts w:hint="eastAsia"/>
        </w:rPr>
        <w:br/>
      </w:r>
      <w:r>
        <w:rPr>
          <w:rFonts w:hint="eastAsia"/>
        </w:rPr>
        <w:t>　　未来，疏水层析介质的研发将更加注重定制化和环境友好性。一方面，通过设计具有特定表面性质和孔隙结构的介质，以适应不同蛋白质的分离需求，提高纯化过程的选择性和产率。另一方面，探索可再生和可降解的材料，如生物基聚合物和纳米纤维素，作为疏水层析介质的基质，减少对石化资源的依赖，降低对生态环境的影响。此外，发展连续流层析技术和在线再生方法，提高介质的重复使用次数和生产过程的连续性，降低生物制药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75c86e284d86" w:history="1">
        <w:r>
          <w:rPr>
            <w:rStyle w:val="Hyperlink"/>
          </w:rPr>
          <w:t>2024-2030年全球与中国疏水层析介质行业研究分析及前景趋势报告</w:t>
        </w:r>
      </w:hyperlink>
      <w:r>
        <w:rPr>
          <w:rFonts w:hint="eastAsia"/>
        </w:rPr>
        <w:t>》主要分析了疏水层析介质行业的市场规模、疏水层析介质市场供需状况、疏水层析介质市场竞争状况和疏水层析介质主要企业经营情况，同时对疏水层析介质行业的未来发展做出了科学预测。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75c86e284d86" w:history="1">
        <w:r>
          <w:rPr>
            <w:rStyle w:val="Hyperlink"/>
          </w:rPr>
          <w:t>2024-2030年全球与中国疏水层析介质行业研究分析及前景趋势报告</w:t>
        </w:r>
      </w:hyperlink>
      <w:r>
        <w:rPr>
          <w:rFonts w:hint="eastAsia"/>
        </w:rPr>
        <w:t>》在多年疏水层析介质行业研究的基础上，结合全球及中国疏水层析介质行业市场的发展现状，通过资深研究团队对疏水层析介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75c86e284d86" w:history="1">
        <w:r>
          <w:rPr>
            <w:rStyle w:val="Hyperlink"/>
          </w:rPr>
          <w:t>2024-2030年全球与中国疏水层析介质行业研究分析及前景趋势报告</w:t>
        </w:r>
      </w:hyperlink>
      <w:r>
        <w:rPr>
          <w:rFonts w:hint="eastAsia"/>
        </w:rPr>
        <w:t>》可以帮助投资者准确把握疏水层析介质行业的市场现状，为投资者进行投资作出疏水层析介质行业前景预判，挖掘疏水层析介质行业投资价值，同时提出疏水层析介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中国疏水层析介质概述</w:t>
      </w:r>
      <w:r>
        <w:rPr>
          <w:rFonts w:hint="eastAsia"/>
        </w:rPr>
        <w:br/>
      </w:r>
      <w:r>
        <w:rPr>
          <w:rFonts w:hint="eastAsia"/>
        </w:rPr>
        <w:t>　　第一节 疏水层析介质行业定义</w:t>
      </w:r>
      <w:r>
        <w:rPr>
          <w:rFonts w:hint="eastAsia"/>
        </w:rPr>
        <w:br/>
      </w:r>
      <w:r>
        <w:rPr>
          <w:rFonts w:hint="eastAsia"/>
        </w:rPr>
        <w:t>　　第二节 疏水层析介质行业发展特性</w:t>
      </w:r>
      <w:r>
        <w:rPr>
          <w:rFonts w:hint="eastAsia"/>
        </w:rPr>
        <w:br/>
      </w:r>
      <w:r>
        <w:rPr>
          <w:rFonts w:hint="eastAsia"/>
        </w:rPr>
        <w:t>　　第三节 疏水层析介质产业链分析</w:t>
      </w:r>
      <w:r>
        <w:rPr>
          <w:rFonts w:hint="eastAsia"/>
        </w:rPr>
        <w:br/>
      </w:r>
      <w:r>
        <w:rPr>
          <w:rFonts w:hint="eastAsia"/>
        </w:rPr>
        <w:t>　　第四节 疏水层析介质行业生命周期分析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2023-2024年国外主要疏水层析介质市场发展概况</w:t>
      </w:r>
      <w:r>
        <w:rPr>
          <w:rFonts w:hint="eastAsia"/>
        </w:rPr>
        <w:br/>
      </w:r>
      <w:r>
        <w:rPr>
          <w:rFonts w:hint="eastAsia"/>
        </w:rPr>
        <w:t>　　第一节 全球疏水层析介质市场发展分析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欧洲地区主要国家疏水层析介质市场概况</w:t>
      </w:r>
      <w:r>
        <w:rPr>
          <w:rFonts w:hint="eastAsia"/>
        </w:rPr>
        <w:br/>
      </w:r>
      <w:r>
        <w:rPr>
          <w:rFonts w:hint="eastAsia"/>
        </w:rPr>
        <w:t>　　第三节 北美地区疏水层析介质市场概况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亚洲地区主要国家疏水层析介质市场概况</w:t>
      </w:r>
      <w:r>
        <w:rPr>
          <w:rFonts w:hint="eastAsia"/>
        </w:rPr>
        <w:br/>
      </w:r>
      <w:r>
        <w:rPr>
          <w:rFonts w:hint="eastAsia"/>
        </w:rPr>
        <w:t>　　第五节 全球疏水层析介质市场发展预测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2023-2024年中国疏水层析介质发展环境分析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疏水层析介质行业相关政策、标准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疏水层析介质行业相关发展规划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中国疏水层析介质技术发展分析</w:t>
      </w:r>
      <w:r>
        <w:rPr>
          <w:rFonts w:hint="eastAsia"/>
        </w:rPr>
        <w:br/>
      </w:r>
      <w:r>
        <w:rPr>
          <w:rFonts w:hint="eastAsia"/>
        </w:rPr>
        <w:t>　　第一节 当前疏水层析介质技术发展现状分析</w:t>
      </w:r>
      <w:r>
        <w:rPr>
          <w:rFonts w:hint="eastAsia"/>
        </w:rPr>
        <w:br/>
      </w:r>
      <w:r>
        <w:rPr>
          <w:rFonts w:hint="eastAsia"/>
        </w:rPr>
        <w:t>　　第二节 疏水层析介质生产中需注意的问题</w:t>
      </w:r>
      <w:r>
        <w:rPr>
          <w:rFonts w:hint="eastAsia"/>
        </w:rPr>
        <w:br/>
      </w:r>
      <w:r>
        <w:rPr>
          <w:rFonts w:hint="eastAsia"/>
        </w:rPr>
        <w:t>　　第三节 疏水层析介质行业主要技术发展趋势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疏水层析介质市场特性分析</w:t>
      </w:r>
      <w:r>
        <w:rPr>
          <w:rFonts w:hint="eastAsia"/>
        </w:rPr>
        <w:br/>
      </w:r>
      <w:r>
        <w:rPr>
          <w:rFonts w:hint="eastAsia"/>
        </w:rPr>
        <w:t>　　第一节 疏水层析介质行业集中度分析</w:t>
      </w:r>
      <w:r>
        <w:rPr>
          <w:rFonts w:hint="eastAsia"/>
        </w:rPr>
        <w:br/>
      </w:r>
      <w:r>
        <w:rPr>
          <w:rFonts w:hint="eastAsia"/>
        </w:rPr>
        <w:t>　　第二节 疏水层析介质行业SWOT分析</w:t>
      </w:r>
      <w:r>
        <w:rPr>
          <w:rFonts w:hint="eastAsia"/>
        </w:rPr>
        <w:br/>
      </w:r>
      <w:r>
        <w:rPr>
          <w:rFonts w:hint="eastAsia"/>
        </w:rPr>
        <w:t>　　　　一、疏水层析介质行业优势</w:t>
      </w:r>
      <w:r>
        <w:rPr>
          <w:rFonts w:hint="eastAsia"/>
        </w:rPr>
        <w:br/>
      </w:r>
      <w:r>
        <w:rPr>
          <w:rFonts w:hint="eastAsia"/>
        </w:rPr>
        <w:t>　　　　二、疏水层析介质行业劣势</w:t>
      </w:r>
      <w:r>
        <w:rPr>
          <w:rFonts w:hint="eastAsia"/>
        </w:rPr>
        <w:br/>
      </w:r>
      <w:r>
        <w:rPr>
          <w:rFonts w:hint="eastAsia"/>
        </w:rPr>
        <w:t>　　　　三、疏水层析介质行业机会</w:t>
      </w:r>
      <w:r>
        <w:rPr>
          <w:rFonts w:hint="eastAsia"/>
        </w:rPr>
        <w:br/>
      </w:r>
      <w:r>
        <w:rPr>
          <w:rFonts w:hint="eastAsia"/>
        </w:rPr>
        <w:t>　　　　四、疏水层析介质行业风险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中国疏水层析介质发展现状</w:t>
      </w:r>
      <w:r>
        <w:rPr>
          <w:rFonts w:hint="eastAsia"/>
        </w:rPr>
        <w:br/>
      </w:r>
      <w:r>
        <w:rPr>
          <w:rFonts w:hint="eastAsia"/>
        </w:rPr>
        <w:t>　　第一节 中国疏水层析介质市场现状分析</w:t>
      </w:r>
      <w:r>
        <w:rPr>
          <w:rFonts w:hint="eastAsia"/>
        </w:rPr>
        <w:br/>
      </w:r>
      <w:r>
        <w:rPr>
          <w:rFonts w:hint="eastAsia"/>
        </w:rPr>
        <w:t>　　第二节 中国疏水层析介质产量分析及预测</w:t>
      </w:r>
      <w:r>
        <w:rPr>
          <w:rFonts w:hint="eastAsia"/>
        </w:rPr>
        <w:br/>
      </w:r>
      <w:r>
        <w:rPr>
          <w:rFonts w:hint="eastAsia"/>
        </w:rPr>
        <w:t>　　　　一、疏水层析介质总体产能规模</w:t>
      </w:r>
      <w:r>
        <w:rPr>
          <w:rFonts w:hint="eastAsia"/>
        </w:rPr>
        <w:br/>
      </w:r>
      <w:r>
        <w:rPr>
          <w:rFonts w:hint="eastAsia"/>
        </w:rPr>
        <w:t>　　　　二、疏水层析介质生产区域分布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三、2019-2024年中国疏水层析介质产量统计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四、2024-2030年中国疏水层析介质产量预测</w:t>
      </w:r>
      <w:r>
        <w:rPr>
          <w:rFonts w:hint="eastAsia"/>
        </w:rPr>
        <w:br/>
      </w:r>
      <w:r>
        <w:rPr>
          <w:rFonts w:hint="eastAsia"/>
        </w:rPr>
        <w:t>　　第三节 中国疏水层析介质市场需求分析及预测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一、中国疏水层析介质市场需求特点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二、2019-2024年中国疏水层析介质市场需求量统计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三、2024-2030年中国疏水层析介质市场需求量预测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中国疏水层析介质价格趋势分析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一、2019-2024年中国疏水层析介质市场价格趋势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二、2024-2030年中国疏水层析介质市场价格走势预测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2019-2024年疏水层析介质行业经济运行状况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2019-2024年中国疏水层析介质行业盈利能力分析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2019-2024年中国疏水层析介质行业发展能力分析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2019-2024年疏水层析介质行业偿债能力分析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2019-2024年疏水层析介质制造企业数量分析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疏水层析介质行业上、下游市场分析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疏水层析介质行业上游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疏水层析介质行业下游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中国疏水层析介质行业重点地区发展分析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疏水层析介质行业重点区域市场结构调研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**地区疏水层析介质市场发展分析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**地区疏水层析介质市场发展分析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**地区疏水层析介质市场发展分析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**地区疏水层析介质市场发展分析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**地区疏水层析介质市场发展分析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2019-2024年中国疏水层析介质进出口分析</w:t>
      </w:r>
      <w:r>
        <w:rPr>
          <w:rFonts w:hint="eastAsia"/>
        </w:rPr>
        <w:br/>
      </w:r>
      <w:r>
        <w:rPr>
          <w:rFonts w:hint="eastAsia"/>
        </w:rPr>
        <w:t>　　第一节 疏水层析介质进口情况分析</w:t>
      </w:r>
      <w:r>
        <w:rPr>
          <w:rFonts w:hint="eastAsia"/>
        </w:rPr>
        <w:br/>
      </w:r>
      <w:r>
        <w:rPr>
          <w:rFonts w:hint="eastAsia"/>
        </w:rPr>
        <w:t>　　第二节 疏水层析介质出口情况分析</w:t>
      </w:r>
      <w:r>
        <w:rPr>
          <w:rFonts w:hint="eastAsia"/>
        </w:rPr>
        <w:br/>
      </w:r>
      <w:r>
        <w:rPr>
          <w:rFonts w:hint="eastAsia"/>
        </w:rPr>
        <w:t>　　第三节 影响疏水层析介质进出口因素分析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疏水层析介质行业重点企业竞争力分析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三、企业疏水层析介质经营状况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三、企业疏水层析介质经营状况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三、企业疏水层析介质经营状况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三、企业疏水层析介质经营状况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三、企业疏水层析介质经营状况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三、企业疏水层析介质经营状况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疏水层析介质行业企业经营策略研究分析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疏水层析介质企业多样化经营策略分析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一、疏水层析介质企业多样化经营情况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二、现行疏水层析介质行业多样化经营的方向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大型疏水层析介质企业集团未来发展策略分析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对中小疏水层析介质企业生产经营的建议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疏水层析介质行业投资风险预警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影响疏水层析介质行业发展的主要因素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一、2024年影响疏水层析介质行业运行的有利因素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二、2024年影响疏水层析介质行业运行的稳定因素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三、2024年影响疏水层析介质行业运行的不利因素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四、2024年我国疏水层析介质行业发展面临的挑战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五、2024年我国疏水层析介质行业发展面临的机遇</w:t>
      </w:r>
      <w:r>
        <w:rPr>
          <w:rFonts w:hint="eastAsia"/>
        </w:rPr>
        <w:br/>
      </w:r>
      <w:r>
        <w:rPr>
          <w:rFonts w:hint="eastAsia"/>
        </w:rPr>
        <w:t>　　第二节 疏水层析介质行业投资风险预警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一、疏水层析介质行业市场风险预测</w:t>
      </w:r>
      <w:r>
        <w:rPr>
          <w:rFonts w:hint="eastAsia"/>
        </w:rPr>
        <w:br/>
      </w:r>
      <w:r>
        <w:rPr>
          <w:rFonts w:hint="eastAsia"/>
        </w:rPr>
        <w:t>　　　　二、疏水层析介质行业政策风险预测</w:t>
      </w:r>
      <w:r>
        <w:rPr>
          <w:rFonts w:hint="eastAsia"/>
        </w:rPr>
        <w:br/>
      </w:r>
      <w:r>
        <w:rPr>
          <w:rFonts w:hint="eastAsia"/>
        </w:rPr>
        <w:t>　　　　三、疏水层析介质行业经营风险预测</w:t>
      </w:r>
      <w:r>
        <w:rPr>
          <w:rFonts w:hint="eastAsia"/>
        </w:rPr>
        <w:br/>
      </w:r>
      <w:r>
        <w:rPr>
          <w:rFonts w:hint="eastAsia"/>
        </w:rPr>
        <w:t>　　　　四、疏水层析介质行业技术风险预测</w:t>
      </w:r>
      <w:r>
        <w:rPr>
          <w:rFonts w:hint="eastAsia"/>
        </w:rPr>
        <w:br/>
      </w:r>
      <w:r>
        <w:rPr>
          <w:rFonts w:hint="eastAsia"/>
        </w:rPr>
        <w:t>　　　　五、疏水层析介质行业竞争风险预测</w:t>
      </w:r>
      <w:r>
        <w:rPr>
          <w:rFonts w:hint="eastAsia"/>
        </w:rPr>
        <w:br/>
      </w:r>
      <w:r>
        <w:rPr>
          <w:rFonts w:hint="eastAsia"/>
        </w:rPr>
        <w:t>　　　　六、疏水层析介质行业其他风险预测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疏水层析介质投资建议</w:t>
      </w:r>
      <w:r>
        <w:rPr>
          <w:rFonts w:hint="eastAsia"/>
        </w:rPr>
        <w:br/>
      </w:r>
      <w:r>
        <w:rPr>
          <w:rFonts w:hint="eastAsia"/>
        </w:rPr>
        <w:t>　　第一节 2024年疏水层析介质市场前景分析</w:t>
      </w:r>
      <w:r>
        <w:rPr>
          <w:rFonts w:hint="eastAsia"/>
        </w:rPr>
        <w:br/>
      </w:r>
      <w:r>
        <w:rPr>
          <w:rFonts w:hint="eastAsia"/>
        </w:rPr>
        <w:t>　　第二节 2024年疏水层析介质发展趋势预测</w:t>
      </w:r>
      <w:r>
        <w:rPr>
          <w:rFonts w:hint="eastAsia"/>
        </w:rPr>
        <w:br/>
      </w:r>
      <w:r>
        <w:rPr>
          <w:rFonts w:hint="eastAsia"/>
        </w:rPr>
        <w:t>　　第三节 疏水层析介质行业投资进入壁垒分析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疏水层析介质行业历程</w:t>
      </w:r>
      <w:r>
        <w:rPr>
          <w:rFonts w:hint="eastAsia"/>
        </w:rPr>
        <w:br/>
      </w:r>
      <w:r>
        <w:rPr>
          <w:rFonts w:hint="eastAsia"/>
        </w:rPr>
        <w:t>　　图表 疏水层析介质行业生命周期</w:t>
      </w:r>
      <w:r>
        <w:rPr>
          <w:rFonts w:hint="eastAsia"/>
        </w:rPr>
        <w:br/>
      </w:r>
      <w:r>
        <w:rPr>
          <w:rFonts w:hint="eastAsia"/>
        </w:rPr>
        <w:t>　　图表 疏水层析介质行业产业链分析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2019-2024年疏水层析介质行业市场容量分析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2024年中国疏水层析介质行业需求领域分布格局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2019-2024年中国疏水层析介质出口金额分析</w:t>
      </w:r>
      <w:r>
        <w:rPr>
          <w:rFonts w:hint="eastAsia"/>
        </w:rPr>
        <w:br/>
      </w:r>
      <w:r>
        <w:rPr>
          <w:rFonts w:hint="eastAsia"/>
        </w:rPr>
        <w:t>　　图表 2024年中国疏水层析介质进口国家及地区分析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2024年中国疏水层析介质出口国家及地区分析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2019-2024年中国疏水层析介质行业企业平均规模情况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**地区疏水层析介质市场规模及增长情况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**地区疏水层析介质行业市场需求情况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**地区疏水层析介质市场规模及增长情况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**地区疏水层析介质行业市场需求情况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**地区疏水层析介质市场规模及增长情况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**地区疏水层析介质行业市场需求情况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**地区疏水层析介质市场规模及增长情况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**地区疏水层析介质行业市场需求情况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疏水层析介质重点企业（二）经营情况分析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疏水层析介质重点企业（二）主要经济指标情况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疏水层析介质重点企业（三）成长能力情况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2024-2030年中国疏水层析介质行业发展趋势预测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75c86e284d86" w:history="1">
        <w:r>
          <w:rPr>
            <w:rStyle w:val="Hyperlink"/>
          </w:rPr>
          <w:t>2024-2030年全球与中国疏水层析介质行业研究分析及前景趋势报告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275c86e284d86" w:history="1">
        <w:r>
          <w:rPr>
            <w:rStyle w:val="Hyperlink"/>
          </w:rPr>
          <w:t>https://www.20087.com/6/17/ShuShuiCengXiJieZhiDeFaZhanQuShi.html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f7c900874046" w:history="1">
      <w:r>
        <w:rPr>
          <w:rStyle w:val="Hyperlink"/>
        </w:rPr>
        <w:t>2024-2030年全球与中国疏水层析介质行业研究分析及前景趋势报告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ShuiCengXiJieZhiDeFaZhanQuShi.html" TargetMode="External" Id="Re11275c86e2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ShuiCengXiJieZhiDeFaZhanQuShi.html" TargetMode="External" Id="Rf6eff7c90087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2024-01-01T00:11:00Z</dcterms:created>
  <dcterms:modified xsi:type="dcterms:W3CDTF">2024-01-01T01:11:00Z</dcterms:modified>
  <dc:subject>2024-2030年全球与中国疏水层析介质行业研究分析及前景趋势报告</dc:subject>
  <dc:title>2024-2030年全球与中国疏水层析介质行业研究分析及前景趋势报告</dc:title>
  <cp:keywords>2024-2030年全球与中国疏水层析介质行业研究分析及前景趋势报告</cp:keywords>
  <dc:description>2024-2030年全球与中国疏水层析介质行业研究分析及前景趋势报告</dc:description>
</cp:coreProperties>
</file>