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b8d28d8a4442f" w:history="1">
              <w:r>
                <w:rPr>
                  <w:rStyle w:val="Hyperlink"/>
                </w:rPr>
                <w:t>2026-2032年全球与中国疤痕敷料市场研究及发展前景预测报告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b8d28d8a4442f" w:history="1">
              <w:r>
                <w:rPr>
                  <w:rStyle w:val="Hyperlink"/>
                </w:rPr>
                <w:t>2026-2032年全球与中国疤痕敷料市场研究及发展前景预测报告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b8d28d8a4442f" w:history="1">
                <w:r>
                  <w:rPr>
                    <w:rStyle w:val="Hyperlink"/>
                  </w:rPr>
                  <w:t>https://www.20087.com/6/97/BaHenFuLiaoDeQianJing.html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疤痕敷料是一种用于术后或创伤后瘢痕管理的功能性医用敷料，主要通过硅凝胶、水胶体或聚氨酯薄膜形成密闭湿润环境，抑制成纤维细胞过度增殖，软化并平整增生性瘢痕或瘢痕疙瘩。疤痕敷料以硅酮敷料为主，具备透气、防水、可重复使用等优点，广泛应用于整形外科、烧伤科及医美术后护理。在医美消费崛起与患者外观关注度提升背景下，疤痕敷料正从医院渠道向居家护理场景延伸。然而，传统敷料对关节等高活动部位贴合性差，易卷边脱落；部分产品透气性不足引发局部浸渍；且缺乏针对不同瘢痕分期（红期、硬期、成熟期）的精准干预方案，疗效个体差异显著。</w:t>
      </w:r>
      <w:r>
        <w:rPr>
          <w:rFonts w:hint="eastAsia"/>
        </w:rPr>
        <w:br/>
      </w:r>
      <w:r>
        <w:rPr>
          <w:rFonts w:hint="eastAsia"/>
        </w:rPr>
        <w:t>　　未来，疤痕敷料将向智能响应、分阶段定制与生物活性整合演进。温敏或pH敏感型水凝胶可依据瘢痕炎症状态释放抗炎因子（如积雪草苷、onion extract）；柔性电子贴片将实时监测瘢痕硬度、颜色与温度变化，生成修复进度报告。3D扫描定制敷料可完美贴合复杂曲面，提升依从性。在材料端，负载外泌体或miRNA的纳米载体将调控瘢痕微环境，促进正常组织再生。此外，与皮肤科医生远程协作平台将实现个性化护理方案动态调整。长远看，疤痕敷料将从被动物理屏障升级为集监测、干预与美学修复于一体的智能瘢痕管理系统，成为再生医学与数字健康交叉落地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b8d28d8a4442f" w:history="1">
        <w:r>
          <w:rPr>
            <w:rStyle w:val="Hyperlink"/>
          </w:rPr>
          <w:t>2026-2032年全球与中国疤痕敷料市场研究及发展前景预测报告</w:t>
        </w:r>
      </w:hyperlink>
      <w:r>
        <w:rPr>
          <w:rFonts w:hint="eastAsia"/>
        </w:rPr>
        <w:t>》系统分析了疤痕敷料行业的市场规模、供需动态及竞争格局，重点评估了主要疤痕敷料企业的经营表现，并对疤痕敷料行业未来发展趋势进行了科学预测。报告结合疤痕敷料技术现状与SWOT分析，揭示了市场机遇与潜在风险。市场调研网发布的《</w:t>
      </w:r>
      <w:hyperlink r:id="R6c6b8d28d8a4442f" w:history="1">
        <w:r>
          <w:rPr>
            <w:rStyle w:val="Hyperlink"/>
          </w:rPr>
          <w:t>2026-2032年全球与中国疤痕敷料市场研究及发展前景预测报告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按产品类型细分，全球疤痕敷料市场规模2021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大尺寸</w:t>
      </w:r>
      <w:r>
        <w:rPr>
          <w:rFonts w:hint="eastAsia"/>
        </w:rPr>
        <w:br/>
      </w:r>
      <w:r>
        <w:rPr>
          <w:rFonts w:hint="eastAsia"/>
        </w:rPr>
        <w:t>　　　　1.3.3 中等大小</w:t>
      </w:r>
      <w:r>
        <w:rPr>
          <w:rFonts w:hint="eastAsia"/>
        </w:rPr>
        <w:br/>
      </w:r>
      <w:r>
        <w:rPr>
          <w:rFonts w:hint="eastAsia"/>
        </w:rPr>
        <w:t>　　　　1.3.4 小尺寸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按应用细分，全球疤痕敷料市场规模2021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手术疤痕</w:t>
      </w:r>
      <w:r>
        <w:rPr>
          <w:rFonts w:hint="eastAsia"/>
        </w:rPr>
        <w:br/>
      </w:r>
      <w:r>
        <w:rPr>
          <w:rFonts w:hint="eastAsia"/>
        </w:rPr>
        <w:t>　　　　1.4.3 烧伤疤痕</w:t>
      </w:r>
      <w:r>
        <w:rPr>
          <w:rFonts w:hint="eastAsia"/>
        </w:rPr>
        <w:br/>
      </w:r>
      <w:r>
        <w:rPr>
          <w:rFonts w:hint="eastAsia"/>
        </w:rPr>
        <w:t>　　　　1.4.4 创伤性疤痕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疤痕敷料行业发展总体概况</w:t>
      </w:r>
      <w:r>
        <w:rPr>
          <w:rFonts w:hint="eastAsia"/>
        </w:rPr>
        <w:br/>
      </w:r>
      <w:r>
        <w:rPr>
          <w:rFonts w:hint="eastAsia"/>
        </w:rPr>
        <w:t>　　　　1.5.2 疤痕敷料行业发展主要特点</w:t>
      </w:r>
      <w:r>
        <w:rPr>
          <w:rFonts w:hint="eastAsia"/>
        </w:rPr>
        <w:br/>
      </w:r>
      <w:r>
        <w:rPr>
          <w:rFonts w:hint="eastAsia"/>
        </w:rPr>
        <w:t>　　　　1.5.3 疤痕敷料行业发展影响因素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疤痕敷料有利因素</w:t>
      </w:r>
      <w:r>
        <w:rPr>
          <w:rFonts w:hint="eastAsia"/>
        </w:rPr>
        <w:br/>
      </w:r>
      <w:r>
        <w:rPr>
          <w:rFonts w:hint="eastAsia"/>
        </w:rPr>
        <w:t>　　　　1.5.3 .2 疤痕敷料不利因素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全球市场，近三年疤痕敷料主要企业占有率及排名（按销量）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疤痕敷料主要企业在国际市场占有率（按销量，2023-2026）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2025年疤痕敷料主要企业在国际市场排名（按销量）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全球市场主要企业疤痕敷料销量（2023-2026）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全球市场，近三年疤痕敷料主要企业占有率及排名（按收入）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疤痕敷料主要企业在国际市场占有率（按收入，2023-2026）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2025年疤痕敷料主要企业在国际市场排名（按收入）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全球市场主要企业疤痕敷料销售收入（2023-2026）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全球市场主要企业疤痕敷料销售价格（2023-2026）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中国市场，近三年疤痕敷料主要企业占有率及排名（按销量）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疤痕敷料主要企业在中国市场占有率（按销量，2023-2026）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2025年疤痕敷料主要企业在中国市场排名（按销量）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中国市场主要企业疤痕敷料销量（2023-2026）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中国市场，近三年疤痕敷料主要企业占有率及排名（按收入）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疤痕敷料主要企业在中国市场占有率（按收入，2023-2026）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2025年疤痕敷料主要企业在中国市场排名（按收入）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中国市场主要企业疤痕敷料销售收入（2023-2026）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全球主要厂商疤痕敷料总部及产地分布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全球主要厂商成立时间及疤痕敷料商业化日期</w:t>
      </w:r>
      <w:r>
        <w:rPr>
          <w:rFonts w:hint="eastAsia"/>
        </w:rPr>
        <w:br/>
      </w:r>
      <w:r>
        <w:rPr>
          <w:rFonts w:hint="eastAsia"/>
        </w:rPr>
        <w:t>　　2.8 全球主要厂商疤痕敷料产品类型及应用</w:t>
      </w:r>
      <w:r>
        <w:rPr>
          <w:rFonts w:hint="eastAsia"/>
        </w:rPr>
        <w:br/>
      </w:r>
      <w:r>
        <w:rPr>
          <w:rFonts w:hint="eastAsia"/>
        </w:rPr>
        <w:t>　　2.9 疤痕敷料行业集中度、竞争程度分析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疤痕敷料行业集中度分析：2025年全球Top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全球疤痕敷料第一梯队、第二梯队和第三梯队生产商（品牌）及市场份额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全球疤痕敷料总体规模分析</w:t>
      </w:r>
      <w:r>
        <w:rPr>
          <w:rFonts w:hint="eastAsia"/>
        </w:rPr>
        <w:br/>
      </w:r>
      <w:r>
        <w:rPr>
          <w:rFonts w:hint="eastAsia"/>
        </w:rPr>
        <w:t>　　3.1 全球疤痕敷料供需现状及预测（2021-2032）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全球疤痕敷料产能、产量、产能利用率及发展趋势（2021-2032）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全球疤痕敷料产量、需求量及发展趋势（2021-2032）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全球主要地区疤痕敷料产量及发展趋势（2021-2032）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全球主要地区疤痕敷料产量（2021-2026）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全球主要地区疤痕敷料产量（2027-2032）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全球主要地区疤痕敷料产量市场份额（2021-2032）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中国疤痕敷料供需现状及预测（2021-2032）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中国疤痕敷料产能、产量、产能利用率及发展趋势（2021-2032）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中国疤痕敷料产量、市场需求量及发展趋势（2021-2032）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中国市场疤痕敷料进出口（2021-2032）</w:t>
      </w:r>
      <w:r>
        <w:rPr>
          <w:rFonts w:hint="eastAsia"/>
        </w:rPr>
        <w:br/>
      </w:r>
      <w:r>
        <w:rPr>
          <w:rFonts w:hint="eastAsia"/>
        </w:rPr>
        <w:t>　　3.4 全球疤痕敷料销量及销售额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全球市场疤痕敷料销售额（2021-2032）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全球市场疤痕敷料销量（2021-2032）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全球市场疤痕敷料价格趋势（2021-2032）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全球疤痕敷料主要地区分析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全球主要地区疤痕敷料市场规模分析：2021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全球主要地区疤痕敷料销售收入及市场份额（2021-2026）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全球主要地区疤痕敷料销售收入预测（2027-2032）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全球主要地区疤痕敷料销量分析：2021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全球主要地区疤痕敷料销量及市场份额（2021-2026）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全球主要地区疤痕敷料销量及市场份额预测（2027-2032）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北美市场疤痕敷料销量、收入及增长率（2021-2032）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欧洲市场疤痕敷料销量、收入及增长率（2021-2032）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中国市场疤痕敷料销量、收入及增长率（2021-2032）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日本市场疤痕敷料销量、收入及增长率（2021-2032）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东南亚市场疤痕敷料销量、收入及增长率（2021-2032）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印度市场疤痕敷料销量、收入及增长率（2021-2032）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南美市场疤痕敷料销量、收入及增长率（2021-2032）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中东市场疤痕敷料销量、收入及增长率（2021-2032）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疤痕敷料销量、收入、价格及毛利率（2021-2026）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不同产品类型疤痕敷料分析</w:t>
      </w:r>
      <w:r>
        <w:rPr>
          <w:rFonts w:hint="eastAsia"/>
        </w:rPr>
        <w:br/>
      </w:r>
      <w:r>
        <w:rPr>
          <w:rFonts w:hint="eastAsia"/>
        </w:rPr>
        <w:t>　　6.1 全球不同产品类型疤痕敷料销量（2021-2032）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全球不同产品类型疤痕敷料销量及市场份额（2021-2026）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全球不同产品类型疤痕敷料销量预测（2027-2032）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全球不同产品类型疤痕敷料收入（2021-2032）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全球不同产品类型疤痕敷料收入及市场份额（2021-2026）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全球不同产品类型疤痕敷料收入预测（2027-2032）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全球不同产品类型疤痕敷料价格走势（2021-2032）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中国不同产品类型疤痕敷料销量（2021-2032）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中国不同产品类型疤痕敷料销量及市场份额（2021-2026）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中国不同产品类型疤痕敷料销量预测（2027-2032）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中国不同产品类型疤痕敷料收入（2021-2032）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中国不同产品类型疤痕敷料收入及市场份额（2021-2026）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中国不同产品类型疤痕敷料收入预测（2027-2032）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不同应用疤痕敷料分析</w:t>
      </w:r>
      <w:r>
        <w:rPr>
          <w:rFonts w:hint="eastAsia"/>
        </w:rPr>
        <w:br/>
      </w:r>
      <w:r>
        <w:rPr>
          <w:rFonts w:hint="eastAsia"/>
        </w:rPr>
        <w:t>　　7.1 全球不同应用疤痕敷料销量（2021-2032）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全球不同应用疤痕敷料销量及市场份额（2021-2026）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全球不同应用疤痕敷料销量预测（2027-2032）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全球不同应用疤痕敷料收入（2021-2032）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全球不同应用疤痕敷料收入及市场份额（2021-2026）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全球不同应用疤痕敷料收入预测（2027-2032）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全球不同应用疤痕敷料价格走势（2021-2032）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中国不同应用疤痕敷料销量（2021-2032）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中国不同应用疤痕敷料销量及市场份额（2021-2026）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中国不同应用疤痕敷料销量预测（2027-2032）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中国不同应用疤痕敷料收入（2021-2032）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中国不同应用疤痕敷料收入及市场份额（2021-2026）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中国不同应用疤痕敷料收入预测（2027-2032）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疤痕敷料行业发展趋势</w:t>
      </w:r>
      <w:r>
        <w:rPr>
          <w:rFonts w:hint="eastAsia"/>
        </w:rPr>
        <w:br/>
      </w:r>
      <w:r>
        <w:rPr>
          <w:rFonts w:hint="eastAsia"/>
        </w:rPr>
        <w:t>　　8.2 疤痕敷料行业主要驱动因素</w:t>
      </w:r>
      <w:r>
        <w:rPr>
          <w:rFonts w:hint="eastAsia"/>
        </w:rPr>
        <w:br/>
      </w:r>
      <w:r>
        <w:rPr>
          <w:rFonts w:hint="eastAsia"/>
        </w:rPr>
        <w:t>　　8.3 疤痕敷料中国企业SWOT分析</w:t>
      </w:r>
      <w:r>
        <w:rPr>
          <w:rFonts w:hint="eastAsia"/>
        </w:rPr>
        <w:br/>
      </w:r>
      <w:r>
        <w:rPr>
          <w:rFonts w:hint="eastAsia"/>
        </w:rPr>
        <w:t>　　8.4 中国疤痕敷料行业政策环境分析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疤痕敷料行业产业链简介</w:t>
      </w:r>
      <w:r>
        <w:rPr>
          <w:rFonts w:hint="eastAsia"/>
        </w:rPr>
        <w:br/>
      </w:r>
      <w:r>
        <w:rPr>
          <w:rFonts w:hint="eastAsia"/>
        </w:rPr>
        <w:t>　　　　9.1.1 疤痕敷料行业供应链分析</w:t>
      </w:r>
      <w:r>
        <w:rPr>
          <w:rFonts w:hint="eastAsia"/>
        </w:rPr>
        <w:br/>
      </w:r>
      <w:r>
        <w:rPr>
          <w:rFonts w:hint="eastAsia"/>
        </w:rPr>
        <w:t>　　　　9.1.2 疤痕敷料主要原料及供应情况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疤痕敷料行业采购模式</w:t>
      </w:r>
      <w:r>
        <w:rPr>
          <w:rFonts w:hint="eastAsia"/>
        </w:rPr>
        <w:br/>
      </w:r>
      <w:r>
        <w:rPr>
          <w:rFonts w:hint="eastAsia"/>
        </w:rPr>
        <w:t>　　9.3 疤痕敷料行业生产模式</w:t>
      </w:r>
      <w:r>
        <w:rPr>
          <w:rFonts w:hint="eastAsia"/>
        </w:rPr>
        <w:br/>
      </w:r>
      <w:r>
        <w:rPr>
          <w:rFonts w:hint="eastAsia"/>
        </w:rPr>
        <w:t>　　9.4 疤痕敷料行业销售模式及销售渠道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按产品类型细分，全球疤痕敷料市场规模2021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按应用细分，全球疤痕敷料市场规模（CAGR）2021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疤痕敷料行业发展主要特点</w:t>
      </w:r>
      <w:r>
        <w:rPr>
          <w:rFonts w:hint="eastAsia"/>
        </w:rPr>
        <w:br/>
      </w:r>
      <w:r>
        <w:rPr>
          <w:rFonts w:hint="eastAsia"/>
        </w:rPr>
        <w:t>　　表 4： 疤痕敷料行业发展有利因素分析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疤痕敷料行业发展不利因素分析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进入疤痕敷料行业壁垒</w:t>
      </w:r>
      <w:r>
        <w:rPr>
          <w:rFonts w:hint="eastAsia"/>
        </w:rPr>
        <w:br/>
      </w:r>
      <w:r>
        <w:rPr>
          <w:rFonts w:hint="eastAsia"/>
        </w:rPr>
        <w:t>　　表 7： 疤痕敷料主要企业在国际市场占有率（按销量，2023-2026）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2025年疤痕敷料主要企业在国际市场排名（按销量）&amp;（千盒）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全球市场主要企业疤痕敷料销量（2023-2026）&amp;（千盒）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疤痕敷料主要企业在国际市场占有率（按收入，2023-2026）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2025年疤痕敷料主要企业在国际市场排名（按收入）&amp;（万元）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全球市场主要企业疤痕敷料销售收入（2023-2026）&amp;（万元）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全球市场主要企业疤痕敷料销售价格（2023-2026）&amp;（USD/Unit）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疤痕敷料主要企业在中国市场占有率（按销量，2023-2026）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2025年疤痕敷料主要企业在中国市场排名（按销量）&amp;（千盒）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中国市场主要企业疤痕敷料销量（2023-2026）&amp;（千盒）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疤痕敷料主要企业在中国市场占有率（按收入，2023-2026）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2025年疤痕敷料主要企业在中国市场排名（按收入）&amp;（万元）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中国市场主要企业疤痕敷料销售收入（2023-2026）&amp;（万元）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全球主要厂商疤痕敷料总部及产地分布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全球主要厂商成立时间及疤痕敷料商业化日期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全球主要厂商疤痕敷料产品类型及应用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2025年全球疤痕敷料主要厂商市场地位（第一梯队、第二梯队和第三梯队）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全球疤痕敷料市场投资、并购等现状分析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全球主要地区疤痕敷料产量增速（CAGR）：（2021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全球主要地区疤痕敷料产量（2021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全球主要地区疤痕敷料产量（2021-2026）&amp;（千盒）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全球主要地区疤痕敷料产量（2027-2032）&amp;（千盒）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全球主要地区疤痕敷料产量市场份额（2021-2026）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全球主要地区疤痕敷料产量市场份额（2027-2032）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中国市场疤痕敷料产量、销量、进出口（2021-2026）&amp;（千盒）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中国市场疤痕敷料产量、销量、进出口预测（2027-2032）&amp;（千盒）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全球主要地区疤痕敷料销售收入增速：（2021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全球主要地区疤痕敷料销售收入（2021-2026）&amp;（万元）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全球主要地区疤痕敷料销售收入市场份额（2021-2026）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全球主要地区疤痕敷料收入（2027-2032）&amp;（万元）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全球主要地区疤痕敷料收入市场份额（2027-2032）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全球主要地区疤痕敷料销量（千盒）：2021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全球主要地区疤痕敷料销量（2021-2026）&amp;（千盒）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全球主要地区疤痕敷料销量市场份额（2021-2026）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全球主要地区疤痕敷料销量（2027-2032）&amp;（千盒）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全球主要地区疤痕敷料销量份额（2027-2032）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疤痕敷料生产基地、销售区域、竞争对手及市场地位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疤痕敷料产品规格、参数及市场应用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疤痕敷料销量（千盒）、收入（万元）、价格（USD/Unit）及毛利率（2021-2026）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全球不同产品类型疤痕敷料销量（2021-2026）&amp;（千盒）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99： 全球不同产品类型疤痕敷料销量市场份额（2021-2026）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全球不同产品类型疤痕敷料销量预测（2027-2032）&amp;（千盒）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全球市场不同产品类型疤痕敷料销量市场份额预测（2027-2032）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全球不同产品类型疤痕敷料收入（2021-2026）&amp;（万元）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全球不同产品类型疤痕敷料收入市场份额（2021-2026）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全球不同产品类型疤痕敷料收入预测（2027-2032）&amp;（万元）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全球不同产品类型疤痕敷料收入市场份额预测（2027-2032）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中国不同产品类型疤痕敷料销量（2021-2026）&amp;（千盒）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107： 中国不同产品类型疤痕敷料销量市场份额（2021-2026）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中国不同产品类型疤痕敷料销量预测（2027-2032）&amp;（千盒）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全球市场不同产品类型疤痕敷料销量市场份额预测（2027-2032）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中国不同产品类型疤痕敷料收入（2021-2026）&amp;（万元）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中国不同产品类型疤痕敷料收入市场份额（2021-2026）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中国不同产品类型疤痕敷料收入预测（2027-2032）&amp;（万元）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中国不同产品类型疤痕敷料收入市场份额预测（2027-2032）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全球不同应用疤痕敷料销量（2021-2026）&amp;（千盒）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115： 全球不同应用疤痕敷料销量市场份额（2021-2026）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全球不同应用疤痕敷料销量预测（2027-2032）&amp;（千盒）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117： 全球市场不同应用疤痕敷料销量市场份额预测（2027-2032）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全球不同应用疤痕敷料收入（2021-2026）&amp;（万元）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全球不同应用疤痕敷料收入市场份额（2021-2026）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全球不同应用疤痕敷料收入预测（2027-2032）&amp;（万元）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全球不同应用疤痕敷料收入市场份额预测（2027-2032）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中国不同应用疤痕敷料销量（2021-2026）&amp;（千盒）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123： 中国不同应用疤痕敷料销量市场份额（2021-2026）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中国不同应用疤痕敷料销量预测（2027-2032）&amp;（千盒）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125： 中国市场不同应用疤痕敷料销量市场份额预测（2027-2032）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中国不同应用疤痕敷料收入（2021-2026）&amp;（万元）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中国不同应用疤痕敷料收入市场份额（2021-2026）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中国不同应用疤痕敷料收入预测（2027-2032）&amp;（万元）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中国不同应用疤痕敷料收入市场份额预测（2027-2032）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疤痕敷料行业发展趋势</w:t>
      </w:r>
      <w:r>
        <w:rPr>
          <w:rFonts w:hint="eastAsia"/>
        </w:rPr>
        <w:br/>
      </w:r>
      <w:r>
        <w:rPr>
          <w:rFonts w:hint="eastAsia"/>
        </w:rPr>
        <w:t>　　表 131： 疤痕敷料行业主要驱动因素</w:t>
      </w:r>
      <w:r>
        <w:rPr>
          <w:rFonts w:hint="eastAsia"/>
        </w:rPr>
        <w:br/>
      </w:r>
      <w:r>
        <w:rPr>
          <w:rFonts w:hint="eastAsia"/>
        </w:rPr>
        <w:t>　　表 132： 疤痕敷料行业供应链分析</w:t>
      </w:r>
      <w:r>
        <w:rPr>
          <w:rFonts w:hint="eastAsia"/>
        </w:rPr>
        <w:br/>
      </w:r>
      <w:r>
        <w:rPr>
          <w:rFonts w:hint="eastAsia"/>
        </w:rPr>
        <w:t>　　表 133： 疤痕敷料上游原料供应商</w:t>
      </w:r>
      <w:r>
        <w:rPr>
          <w:rFonts w:hint="eastAsia"/>
        </w:rPr>
        <w:br/>
      </w:r>
      <w:r>
        <w:rPr>
          <w:rFonts w:hint="eastAsia"/>
        </w:rPr>
        <w:t>　　表 134： 疤痕敷料主要地区不同应用客户分析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疤痕敷料典型经销商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疤痕敷料产品图片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全球不同产品类型疤痕敷料销售额2021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全球不同产品类型疤痕敷料市场份额2025 &amp; 2032</w:t>
      </w:r>
      <w:r>
        <w:rPr>
          <w:rFonts w:hint="eastAsia"/>
        </w:rPr>
        <w:br/>
      </w:r>
      <w:r>
        <w:rPr>
          <w:rFonts w:hint="eastAsia"/>
        </w:rPr>
        <w:t>　　图 4： 大尺寸产品图片</w:t>
      </w:r>
      <w:r>
        <w:rPr>
          <w:rFonts w:hint="eastAsia"/>
        </w:rPr>
        <w:br/>
      </w:r>
      <w:r>
        <w:rPr>
          <w:rFonts w:hint="eastAsia"/>
        </w:rPr>
        <w:t>　　图 5： 中等大小产品图片</w:t>
      </w:r>
      <w:r>
        <w:rPr>
          <w:rFonts w:hint="eastAsia"/>
        </w:rPr>
        <w:br/>
      </w:r>
      <w:r>
        <w:rPr>
          <w:rFonts w:hint="eastAsia"/>
        </w:rPr>
        <w:t>　　图 6： 小尺寸产品图片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全球不同应用疤痕敷料市场份额2025 &amp; 2032</w:t>
      </w:r>
      <w:r>
        <w:rPr>
          <w:rFonts w:hint="eastAsia"/>
        </w:rPr>
        <w:br/>
      </w:r>
      <w:r>
        <w:rPr>
          <w:rFonts w:hint="eastAsia"/>
        </w:rPr>
        <w:t>　　图 9： 手术疤痕</w:t>
      </w:r>
      <w:r>
        <w:rPr>
          <w:rFonts w:hint="eastAsia"/>
        </w:rPr>
        <w:br/>
      </w:r>
      <w:r>
        <w:rPr>
          <w:rFonts w:hint="eastAsia"/>
        </w:rPr>
        <w:t>　　图 10： 烧伤疤痕</w:t>
      </w:r>
      <w:r>
        <w:rPr>
          <w:rFonts w:hint="eastAsia"/>
        </w:rPr>
        <w:br/>
      </w:r>
      <w:r>
        <w:rPr>
          <w:rFonts w:hint="eastAsia"/>
        </w:rPr>
        <w:t>　　图 11： 创伤性疤痕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2025年全球前五大生产商疤痕敷料市场份额</w:t>
      </w:r>
      <w:r>
        <w:rPr>
          <w:rFonts w:hint="eastAsia"/>
        </w:rPr>
        <w:br/>
      </w:r>
      <w:r>
        <w:rPr>
          <w:rFonts w:hint="eastAsia"/>
        </w:rPr>
        <w:t>　　图 14： 2025年全球疤痕敷料第一梯队、第二梯队和第三梯队厂商及市场份额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全球疤痕敷料产能、产量、产能利用率及发展趋势（2021-2032）&amp;（千盒）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全球疤痕敷料产量、需求量及发展趋势（2021-2032）&amp;（千盒）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17： 全球主要地区疤痕敷料产量市场份额（2021-2032）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中国疤痕敷料产能、产量、产能利用率及发展趋势（2021-2032）&amp;（千盒）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19： 中国疤痕敷料产量、市场需求量及发展趋势（2021-2032）&amp;（千盒）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20： 全球疤痕敷料市场销售额及增长率：（2021-2032）&amp;（万元）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全球市场疤痕敷料市场规模：2021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全球市场疤痕敷料销量及增长率（2021-2032）&amp;（千盒）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23： 全球市场疤痕敷料价格趋势（2021-2032）&amp;（USD/Unit）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全球主要地区疤痕敷料销售收入（2021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全球主要地区疤痕敷料销售收入市场份额（2021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北美市场疤痕敷料销量及增长率（2021-2032）&amp;（千盒）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北美市场疤痕敷料收入及增长率（2021-2032）&amp;（万元）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欧洲市场疤痕敷料销量及增长率（2021-2032）&amp;（千盒）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29： 欧洲市场疤痕敷料收入及增长率（2021-2032）&amp;（万元）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中国市场疤痕敷料销量及增长率（2021-2032）&amp;（千盒）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31： 中国市场疤痕敷料收入及增长率（2021-2032）&amp;（万元）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日本市场疤痕敷料销量及增长率（2021-2032）&amp;（千盒）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33： 日本市场疤痕敷料收入及增长率（2021-2032）&amp;（万元）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东南亚市场疤痕敷料销量及增长率（2021-2032）&amp;（千盒）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35： 东南亚市场疤痕敷料收入及增长率（2021-2032）&amp;（万元）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印度市场疤痕敷料销量及增长率（2021-2032）&amp;（千盒）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37： 印度市场疤痕敷料收入及增长率（2021-2032）&amp;（万元）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南美市场疤痕敷料销量及增长率（2021-2032）&amp;（千盒）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39： 南美市场疤痕敷料收入及增长率（2021-2032）&amp;（万元）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中东市场疤痕敷料销量及增长率（2021-2032）&amp;（千盒）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41： 中东市场疤痕敷料收入及增长率（2021-2032）&amp;（万元）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全球不同产品类型疤痕敷料价格走势（2021-2032）&amp;（USD/Unit）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全球不同应用疤痕敷料价格走势（2021-2032）&amp;（USD/Unit）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疤痕敷料中国企业SWOT分析</w:t>
      </w:r>
      <w:r>
        <w:rPr>
          <w:rFonts w:hint="eastAsia"/>
        </w:rPr>
        <w:br/>
      </w:r>
      <w:r>
        <w:rPr>
          <w:rFonts w:hint="eastAsia"/>
        </w:rPr>
        <w:t>　　图 45： 疤痕敷料产业链</w:t>
      </w:r>
      <w:r>
        <w:rPr>
          <w:rFonts w:hint="eastAsia"/>
        </w:rPr>
        <w:br/>
      </w:r>
      <w:r>
        <w:rPr>
          <w:rFonts w:hint="eastAsia"/>
        </w:rPr>
        <w:t>　　图 46： 疤痕敷料行业采购模式分析</w:t>
      </w:r>
      <w:r>
        <w:rPr>
          <w:rFonts w:hint="eastAsia"/>
        </w:rPr>
        <w:br/>
      </w:r>
      <w:r>
        <w:rPr>
          <w:rFonts w:hint="eastAsia"/>
        </w:rPr>
        <w:t>　　图 47： 疤痕敷料行业生产模式</w:t>
      </w:r>
      <w:r>
        <w:rPr>
          <w:rFonts w:hint="eastAsia"/>
        </w:rPr>
        <w:br/>
      </w:r>
      <w:r>
        <w:rPr>
          <w:rFonts w:hint="eastAsia"/>
        </w:rPr>
        <w:t>　　图 48： 疤痕敷料行业销售模式分析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b8d28d8a4442f" w:history="1">
        <w:r>
          <w:rPr>
            <w:rStyle w:val="Hyperlink"/>
          </w:rPr>
          <w:t>2026-2032年全球与中国疤痕敷料市场研究及发展前景预测报告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b8d28d8a4442f" w:history="1">
        <w:r>
          <w:rPr>
            <w:rStyle w:val="Hyperlink"/>
          </w:rPr>
          <w:t>https://www.20087.com/6/97/BaHenFuLiaoDeQianJing.html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热点：去疤痕最好的十大药膏、疤痕敷料怎么用、治疗疤痕增生的药膏、疤痕敷料有用吗、疤痕硅酮凝胶有用吗、修正疤痕敷料、疤痕增生最怕三个药膏、硅凝胶疤痕敷料、医用硅酮祛疤凝胶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3290c80d4492c" w:history="1">
      <w:r>
        <w:rPr>
          <w:rStyle w:val="Hyperlink"/>
        </w:rPr>
        <w:t>2026-2032年全球与中国疤痕敷料市场研究及发展前景预测报告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aHenFuLiaoDeQianJing.html" TargetMode="External" Id="R6c6b8d28d8a4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aHenFuLiaoDeQianJing.html" TargetMode="External" Id="Rc1f3290c80d4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2026-01-01T00:35:30Z</dcterms:created>
  <dcterms:modified xsi:type="dcterms:W3CDTF">2026-01-01T01:35:30Z</dcterms:modified>
  <dc:subject>2026-2032年全球与中国疤痕敷料市场研究及发展前景预测报告</dc:subject>
  <dc:title>2026-2032年全球与中国疤痕敷料市场研究及发展前景预测报告</dc:title>
  <cp:keywords>2026-2032年全球与中国疤痕敷料市场研究及发展前景预测报告</cp:keywords>
  <dc:description>2026-2032年全球与中国疤痕敷料市场研究及发展前景预测报告</dc:description>
</cp:coreProperties>
</file>