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d5f690e7d4512" w:history="1">
              <w:r>
                <w:rPr>
                  <w:rStyle w:val="Hyperlink"/>
                </w:rPr>
                <w:t>中国盐酸丁卡因市场调研与发展趋势预测报告（2024年）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d5f690e7d4512" w:history="1">
              <w:r>
                <w:rPr>
                  <w:rStyle w:val="Hyperlink"/>
                </w:rPr>
                <w:t>中国盐酸丁卡因市场调研与发展趋势预测报告（2024年）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d5f690e7d4512" w:history="1">
                <w:r>
                  <w:rPr>
                    <w:rStyle w:val="Hyperlink"/>
                  </w:rPr>
                  <w:t>https://www.20087.com/6/67/YanSuanDingKaYinDeXianZhuangHeFa.html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丁卡因是一种局部麻醉剂，广泛应用于皮肤科、耳鼻喉科以及牙科手术中，因其快速起效和良好的麻醉效果而受到临床医生的青睐。近年来，随着医疗技术的进步，盐酸丁卡因的配方和给药方式也得到了优化，使其在微创手术和美容医疗领域中的应用更为广泛。然而，其潜在的副作用，如过敏反应和心血管抑制作用，仍然是临床使用中需要密切关注的问题。</w:t>
      </w:r>
      <w:r>
        <w:rPr>
          <w:rFonts w:hint="eastAsia"/>
        </w:rPr>
        <w:br/>
      </w:r>
      <w:r>
        <w:rPr>
          <w:rFonts w:hint="eastAsia"/>
        </w:rPr>
        <w:t>　　未来，盐酸丁卡因的研制将更侧重于提高安全性与延长麻醉时效。通过纳米技术改良药物递送系统，可以实现更精准的局部麻醉，减少全身吸收带来的副作用。同时，结合基因组学和个性化医疗，开发针对不同个体反应的定制化麻醉方案，将成为研究热点。此外，与非药物性镇痛方法的结合，如神经刺激和虚拟现实技术，将为患者提供更加全面和人性化的疼痛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d5f690e7d4512" w:history="1">
        <w:r>
          <w:rPr>
            <w:rStyle w:val="Hyperlink"/>
          </w:rPr>
          <w:t>中国盐酸丁卡因市场调研与发展趋势预测报告（2024年）</w:t>
        </w:r>
      </w:hyperlink>
      <w:r>
        <w:rPr>
          <w:rFonts w:hint="eastAsia"/>
        </w:rPr>
        <w:t>》在多年盐酸丁卡因行业研究结论的基础上，结合中国盐酸丁卡因行业市场的发展现状，通过资深研究团队对盐酸丁卡因市场各类资讯进行整理分析，并依托国家权威数据资源和长期市场监测的数据库，对盐酸丁卡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1d5f690e7d4512" w:history="1">
        <w:r>
          <w:rPr>
            <w:rStyle w:val="Hyperlink"/>
          </w:rPr>
          <w:t>中国盐酸丁卡因市场调研与发展趋势预测报告（2024年）</w:t>
        </w:r>
      </w:hyperlink>
      <w:r>
        <w:rPr>
          <w:rFonts w:hint="eastAsia"/>
        </w:rPr>
        <w:t>可以帮助投资者准确把握盐酸丁卡因行业的市场现状，为投资者进行投资作出盐酸丁卡因行业前景预判，挖掘盐酸丁卡因行业投资价值，同时提出盐酸丁卡因行业投资策略、营销策略等方面的建议。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盐酸丁卡因行业概述</w:t>
      </w:r>
      <w:r>
        <w:rPr>
          <w:rFonts w:hint="eastAsia"/>
        </w:rPr>
        <w:br/>
      </w:r>
      <w:r>
        <w:rPr>
          <w:rFonts w:hint="eastAsia"/>
        </w:rPr>
        <w:t>　　第一节 盐酸丁卡因行业定义及用途</w:t>
      </w:r>
      <w:r>
        <w:rPr>
          <w:rFonts w:hint="eastAsia"/>
        </w:rPr>
        <w:br/>
      </w:r>
      <w:r>
        <w:rPr>
          <w:rFonts w:hint="eastAsia"/>
        </w:rPr>
        <w:t>　　盐酸丁卡因是药品类别局部麻醉药，性状本品为粉针剂，是盐酸丁卡因（不加赋形剂）的无菌冻干品，外观呈白色的疏松块状物或粉末。</w:t>
      </w:r>
      <w:r>
        <w:rPr>
          <w:rFonts w:hint="eastAsia"/>
        </w:rPr>
        <w:br/>
      </w:r>
      <w:r>
        <w:rPr>
          <w:rFonts w:hint="eastAsia"/>
        </w:rPr>
        <w:t>　　盐酸丁卡因的用途</w:t>
      </w:r>
      <w:r>
        <w:rPr>
          <w:rFonts w:hint="eastAsia"/>
        </w:rPr>
        <w:br/>
      </w:r>
      <w:r>
        <w:rPr>
          <w:rFonts w:hint="eastAsia"/>
        </w:rPr>
        <w:t>　　第二节 盐酸丁卡因行业市场特点分析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盐酸丁卡因行业发展周期分析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2024年中国盐酸丁卡因行业发展环境分析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盐酸丁卡因行业主要法律法规及政策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盐酸丁卡因行业社会环境发展分析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2024年中国盐酸丁卡因行业现状分析</w:t>
      </w:r>
      <w:r>
        <w:rPr>
          <w:rFonts w:hint="eastAsia"/>
        </w:rPr>
        <w:br/>
      </w:r>
      <w:r>
        <w:rPr>
          <w:rFonts w:hint="eastAsia"/>
        </w:rPr>
        <w:t>　　第一节 盐酸丁卡因行业概况</w:t>
      </w:r>
      <w:r>
        <w:rPr>
          <w:rFonts w:hint="eastAsia"/>
        </w:rPr>
        <w:br/>
      </w:r>
      <w:r>
        <w:rPr>
          <w:rFonts w:hint="eastAsia"/>
        </w:rPr>
        <w:t>　　　　一、盐酸丁卡因行业发展分析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二、2024-2030年中国盐酸丁卡因行业发展预测</w:t>
      </w:r>
      <w:r>
        <w:rPr>
          <w:rFonts w:hint="eastAsia"/>
        </w:rPr>
        <w:br/>
      </w:r>
      <w:r>
        <w:rPr>
          <w:rFonts w:hint="eastAsia"/>
        </w:rPr>
        <w:t>　　第二节 盐酸丁卡因行业市场现况分析</w:t>
      </w:r>
      <w:r>
        <w:rPr>
          <w:rFonts w:hint="eastAsia"/>
        </w:rPr>
        <w:br/>
      </w:r>
      <w:r>
        <w:rPr>
          <w:rFonts w:hint="eastAsia"/>
        </w:rPr>
        <w:t>　　　　一、盐酸丁卡因行业市场分析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二、2024-2030年中国盐酸丁卡因行业市场发展预测</w:t>
      </w:r>
      <w:r>
        <w:rPr>
          <w:rFonts w:hint="eastAsia"/>
        </w:rPr>
        <w:br/>
      </w:r>
      <w:r>
        <w:rPr>
          <w:rFonts w:hint="eastAsia"/>
        </w:rPr>
        <w:t>　　第三节 影响盐酸丁卡因行业供需状况的主要因素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一、盐酸丁卡因行业供需现状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二、2024-2030年中国盐酸丁卡因行业供需平衡趋势预测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2024年中国盐酸丁卡因所属行业数据监测分析</w:t>
      </w:r>
      <w:r>
        <w:rPr>
          <w:rFonts w:hint="eastAsia"/>
        </w:rPr>
        <w:br/>
      </w:r>
      <w:r>
        <w:rPr>
          <w:rFonts w:hint="eastAsia"/>
        </w:rPr>
        <w:t>　　第一节 盐酸丁卡因所属行业规模分析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盐酸丁卡因所属行业运营效益分析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2024年中国盐酸丁卡因行业区域市场情况分析</w:t>
      </w:r>
      <w:r>
        <w:rPr>
          <w:rFonts w:hint="eastAsia"/>
        </w:rPr>
        <w:br/>
      </w:r>
      <w:r>
        <w:rPr>
          <w:rFonts w:hint="eastAsia"/>
        </w:rPr>
        <w:t>　　第一节 盐酸丁卡因行业需求地域分布结构</w:t>
      </w:r>
      <w:r>
        <w:rPr>
          <w:rFonts w:hint="eastAsia"/>
        </w:rPr>
        <w:br/>
      </w:r>
      <w:r>
        <w:rPr>
          <w:rFonts w:hint="eastAsia"/>
        </w:rPr>
        <w:t>　　第二节 盐酸丁卡因行业重点区域市场消费情况分析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盐酸丁卡因行业渠道格局</w:t>
      </w:r>
      <w:r>
        <w:rPr>
          <w:rFonts w:hint="eastAsia"/>
        </w:rPr>
        <w:br/>
      </w:r>
      <w:r>
        <w:rPr>
          <w:rFonts w:hint="eastAsia"/>
        </w:rPr>
        <w:t>　　第四节 盐酸丁卡因行业渠道形式</w:t>
      </w:r>
      <w:r>
        <w:rPr>
          <w:rFonts w:hint="eastAsia"/>
        </w:rPr>
        <w:br/>
      </w:r>
      <w:r>
        <w:rPr>
          <w:rFonts w:hint="eastAsia"/>
        </w:rPr>
        <w:t>　　第五节 盐酸丁卡因行业渠道要素对比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2024年中国盐酸丁卡因行业竞争情况分析</w:t>
      </w:r>
      <w:r>
        <w:rPr>
          <w:rFonts w:hint="eastAsia"/>
        </w:rPr>
        <w:br/>
      </w:r>
      <w:r>
        <w:rPr>
          <w:rFonts w:hint="eastAsia"/>
        </w:rPr>
        <w:t>　　第一节 盐酸丁卡因行业经济指标分析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盐酸丁卡因行业竞争结构分析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2024-2030年中国盐酸丁卡因行业市场竞争策略展望分析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一、盐酸丁卡因行业市场竞争趋势分析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二、盐酸丁卡因行业市场竞争格局展望分析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三、盐酸丁卡因行业市场竞争策略分析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2024年中国盐酸丁卡因主要企业发展概述</w:t>
      </w:r>
      <w:r>
        <w:rPr>
          <w:rFonts w:hint="eastAsia"/>
        </w:rPr>
        <w:br/>
      </w:r>
      <w:r>
        <w:rPr>
          <w:rFonts w:hint="eastAsia"/>
        </w:rPr>
        <w:t>　　第一节 合肥埃弗格瑞化工有限公司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合肥天健化工有限公司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联盛化学集团有限公司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山东省博兴县凯利精细化工有限责任公司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山东鑫脉石化科技有限公司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2024-2030年中国盐酸丁卡因行业发展预测分析</w:t>
      </w:r>
      <w:r>
        <w:rPr>
          <w:rFonts w:hint="eastAsia"/>
        </w:rPr>
        <w:br/>
      </w:r>
      <w:r>
        <w:rPr>
          <w:rFonts w:hint="eastAsia"/>
        </w:rPr>
        <w:t>　　第一节 盐酸丁卡因行业未来发展预测分析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一、盐酸丁卡因行业发展规模分析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二、2024-2030年中国盐酸丁卡因行业发展趋势分析</w:t>
      </w:r>
      <w:r>
        <w:rPr>
          <w:rFonts w:hint="eastAsia"/>
        </w:rPr>
        <w:br/>
      </w:r>
      <w:r>
        <w:rPr>
          <w:rFonts w:hint="eastAsia"/>
        </w:rPr>
        <w:t>　　第二节 盐酸丁卡因行业供需预测分析</w:t>
      </w:r>
      <w:r>
        <w:rPr>
          <w:rFonts w:hint="eastAsia"/>
        </w:rPr>
        <w:br/>
      </w:r>
      <w:r>
        <w:rPr>
          <w:rFonts w:hint="eastAsia"/>
        </w:rPr>
        <w:t>　　　　一、盐酸丁卡因行业供给预测分析</w:t>
      </w:r>
      <w:r>
        <w:rPr>
          <w:rFonts w:hint="eastAsia"/>
        </w:rPr>
        <w:br/>
      </w:r>
      <w:r>
        <w:rPr>
          <w:rFonts w:hint="eastAsia"/>
        </w:rPr>
        <w:t>　　　　二、盐酸丁卡因行业需求预测分析</w:t>
      </w:r>
      <w:r>
        <w:rPr>
          <w:rFonts w:hint="eastAsia"/>
        </w:rPr>
        <w:br/>
      </w:r>
      <w:r>
        <w:rPr>
          <w:rFonts w:hint="eastAsia"/>
        </w:rPr>
        <w:t>　　第三节 盐酸丁卡因行业市场盈利预测分析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2024-2030年中国盐酸丁卡因行业投资战略研究</w:t>
      </w:r>
      <w:r>
        <w:rPr>
          <w:rFonts w:hint="eastAsia"/>
        </w:rPr>
        <w:br/>
      </w:r>
      <w:r>
        <w:rPr>
          <w:rFonts w:hint="eastAsia"/>
        </w:rPr>
        <w:t>　　第一节 盐酸丁卡因行业发展关键要素分析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盐酸丁卡因行业投资策略分析</w:t>
      </w:r>
      <w:r>
        <w:rPr>
          <w:rFonts w:hint="eastAsia"/>
        </w:rPr>
        <w:br/>
      </w:r>
      <w:r>
        <w:rPr>
          <w:rFonts w:hint="eastAsia"/>
        </w:rPr>
        <w:t>　　　　一、盐酸丁卡因行业投资规划</w:t>
      </w:r>
      <w:r>
        <w:rPr>
          <w:rFonts w:hint="eastAsia"/>
        </w:rPr>
        <w:br/>
      </w:r>
      <w:r>
        <w:rPr>
          <w:rFonts w:hint="eastAsia"/>
        </w:rPr>
        <w:t>　　　　二、盐酸丁卡因行业投资策略</w:t>
      </w:r>
      <w:r>
        <w:rPr>
          <w:rFonts w:hint="eastAsia"/>
        </w:rPr>
        <w:br/>
      </w:r>
      <w:r>
        <w:rPr>
          <w:rFonts w:hint="eastAsia"/>
        </w:rPr>
        <w:t>　　　　三、盐酸丁卡因行业成功之道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2024-2030年中国盐酸丁卡因行业投资机会与风险分析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盐酸丁卡因行业投资机会分析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盐酸丁卡因行业投资风险分析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盐酸丁卡因行业投资建议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中~智林~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2024年中国盐酸丁卡因行业企业数量分析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2024年中国盐酸丁卡因行业资产规模分析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2024年中国盐酸丁卡因行业销售规模分析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2024年中国盐酸丁卡因行业利润规模分析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2024年中国盐酸丁卡因行业财务费用分析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2024年中国盐酸丁卡因行业盈利能力分析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2024年中国盐酸丁卡因行业偿债能力分析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2024年中国盐酸丁卡因行业运营能力分析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2024年中国盐酸丁卡因行业成长能力分析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d5f690e7d4512" w:history="1">
        <w:r>
          <w:rPr>
            <w:rStyle w:val="Hyperlink"/>
          </w:rPr>
          <w:t>中国盐酸丁卡因市场调研与发展趋势预测报告（2024年）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d5f690e7d4512" w:history="1">
        <w:r>
          <w:rPr>
            <w:rStyle w:val="Hyperlink"/>
          </w:rPr>
          <w:t>https://www.20087.com/6/67/YanSuanDingKaYinDeXianZhuangHeFa.html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381e284c24664" w:history="1">
      <w:r>
        <w:rPr>
          <w:rStyle w:val="Hyperlink"/>
        </w:rPr>
        <w:t>中国盐酸丁卡因市场调研与发展趋势预测报告（2024年）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anSuanDingKaYinDeXianZhuangHeFa.html" TargetMode="External" Id="R711d5f690e7d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anSuanDingKaYinDeXianZhuangHeFa.html" TargetMode="External" Id="R47d381e284c2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2024-03-15T01:34:00Z</dcterms:created>
  <dcterms:modified xsi:type="dcterms:W3CDTF">2024-03-15T02:34:00Z</dcterms:modified>
  <dc:subject>中国盐酸丁卡因市场调研与发展趋势预测报告（2024年）</dc:subject>
  <dc:title>中国盐酸丁卡因市场调研与发展趋势预测报告（2024年）</dc:title>
  <cp:keywords>中国盐酸丁卡因市场调研与发展趋势预测报告（2024年）</cp:keywords>
  <dc:description>中国盐酸丁卡因市场调研与发展趋势预测报告（2024年）</dc:description>
</cp:coreProperties>
</file>