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13c31b814aac" w:history="1">
              <w:r>
                <w:rPr>
                  <w:rStyle w:val="Hyperlink"/>
                </w:rPr>
                <w:t>2025-2031年中国盐酸苯海拉明片行业现状调研分析与市场前景预测报告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13c31b814aac" w:history="1">
              <w:r>
                <w:rPr>
                  <w:rStyle w:val="Hyperlink"/>
                </w:rPr>
                <w:t>2025-2031年中国盐酸苯海拉明片行业现状调研分析与市场前景预测报告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a13c31b814aac" w:history="1">
                <w:r>
                  <w:rPr>
                    <w:rStyle w:val="Hyperlink"/>
                  </w:rPr>
                  <w:t>https://www.20087.com/6/27/YanSuanBenHaiLaMingPianDeQianJingQuShi.html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拉明片是一种常用的抗过敏药物，主要用于缓解感冒、过敏性鼻炎引起的打喷嚏、流鼻涕、眼睛痒等症状。近年来，随着对药物安全性和副作用的深入研究，盐酸苯海拉明片的配方和使用指南不断优化，以减少嗜睡等常见副作用。目前，市场上出现了更多快速起效和长效释放的制剂，以提高用药的便利性和患者依从性。</w:t>
      </w:r>
      <w:r>
        <w:rPr>
          <w:rFonts w:hint="eastAsia"/>
        </w:rPr>
        <w:br/>
      </w:r>
      <w:r>
        <w:rPr>
          <w:rFonts w:hint="eastAsia"/>
        </w:rPr>
        <w:t>　　未来，盐酸苯海拉明片的发展将更加注重靶向性和个性化。靶向性方面，将开发更精准作用于过敏反应机制的新型药物，以减少全身性副作用。个性化方面，将结合遗传学和分子生物学研究，根据患者个体差异调整药物剂量和疗程，实现更有效的过敏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a13c31b814aac" w:history="1">
        <w:r>
          <w:rPr>
            <w:rStyle w:val="Hyperlink"/>
          </w:rPr>
          <w:t>2025-2031年中国盐酸苯海拉明片行业现状调研分析与市场前景预测报告</w:t>
        </w:r>
      </w:hyperlink>
      <w:r>
        <w:rPr>
          <w:rFonts w:hint="eastAsia"/>
        </w:rPr>
        <w:t>》基于多年盐酸苯海拉明片行业研究积累，结合盐酸苯海拉明片行业市场现状，通过资深研究团队对盐酸苯海拉明片市场资讯的系统整理与分析，依托权威数据资源及长期市场监测数据库，对盐酸苯海拉明片行业进行了全面调研。报告详细分析了盐酸苯海拉明片市场规模、市场前景、技术现状及未来发展方向，重点评估了盐酸苯海拉明片行业内企业的竞争格局及经营表现，并通过SWOT分析揭示了盐酸苯海拉明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5a13c31b814aac" w:history="1">
        <w:r>
          <w:rPr>
            <w:rStyle w:val="Hyperlink"/>
          </w:rPr>
          <w:t>2025-2031年中国盐酸苯海拉明片行业现状调研分析与市场前景预测报告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》为投资者提供了准确的市场现状分析及前景预判，帮助挖掘行业投资价值，并提出投资策略与营销策略建议，是把握盐酸苯海拉明片行业动态、优化决策的重要工具。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盐酸苯海拉明片行业界定及应用领域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盐酸苯海拉明片行业定义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盐酸苯海拉明片主要应用领域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2024-2025年全球盐酸苯海拉明片行业市场调研分析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全球盐酸苯海拉明片行业经济环境分析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全球盐酸苯海拉明片市场总体情况分析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一、全球盐酸苯海拉明片行业的发展特点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二、全球盐酸苯海拉明片市场结构</w:t>
      </w:r>
      <w:r>
        <w:rPr>
          <w:rFonts w:hint="eastAsia"/>
        </w:rPr>
        <w:br/>
      </w:r>
      <w:r>
        <w:rPr>
          <w:rFonts w:hint="eastAsia"/>
        </w:rPr>
        <w:t>　　　　三、全球盐酸苯海拉明片行业竞争格局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全球主要国家（地区）盐酸苯海拉明片市场分析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2025-2031年全球盐酸苯海拉明片行业发展趋势预测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2024-2025年盐酸苯海拉明片行业发展环境分析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盐酸苯海拉明片行业环境分析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盐酸苯海拉明片行业相关政策、法规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2024-2025年盐酸苯海拉明片行业技术发展现状及趋势分析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盐酸苯海拉明片行业技术发展现状分析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国内外盐酸苯海拉明片行业技术差异与原因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盐酸苯海拉明片行业技术发展方向、趋势预测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提升盐酸苯海拉明片行业技术能力策略建议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中国盐酸苯海拉明片行业供给、需求分析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2024-2025年中国盐酸苯海拉明片市场现状</w:t>
      </w:r>
      <w:r>
        <w:rPr>
          <w:rFonts w:hint="eastAsia"/>
        </w:rPr>
        <w:br/>
      </w:r>
      <w:r>
        <w:rPr>
          <w:rFonts w:hint="eastAsia"/>
        </w:rPr>
        <w:t>　　第二节 中国盐酸苯海拉明片行业产量情况分析及预测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一、盐酸苯海拉明片总体产能规模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、2019-2024年中国盐酸苯海拉明片产量统计</w:t>
      </w:r>
      <w:r>
        <w:rPr>
          <w:rFonts w:hint="eastAsia"/>
        </w:rPr>
        <w:br/>
      </w:r>
      <w:r>
        <w:rPr>
          <w:rFonts w:hint="eastAsia"/>
        </w:rPr>
        <w:t>　　　　三、盐酸苯海拉明片生产区域分布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四、2025-2031年中国盐酸苯海拉明片产量预测</w:t>
      </w:r>
      <w:r>
        <w:rPr>
          <w:rFonts w:hint="eastAsia"/>
        </w:rPr>
        <w:br/>
      </w:r>
      <w:r>
        <w:rPr>
          <w:rFonts w:hint="eastAsia"/>
        </w:rPr>
        <w:t>　　第三节 中国盐酸苯海拉明片市场需求分析及预测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一、中国盐酸苯海拉明片市场需求特点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二、2019-2024年中国盐酸苯海拉明片市场需求统计</w:t>
      </w:r>
      <w:r>
        <w:rPr>
          <w:rFonts w:hint="eastAsia"/>
        </w:rPr>
        <w:br/>
      </w:r>
      <w:r>
        <w:rPr>
          <w:rFonts w:hint="eastAsia"/>
        </w:rPr>
        <w:t>　　　　三、盐酸苯海拉明片市场饱和度</w:t>
      </w:r>
      <w:r>
        <w:rPr>
          <w:rFonts w:hint="eastAsia"/>
        </w:rPr>
        <w:br/>
      </w:r>
      <w:r>
        <w:rPr>
          <w:rFonts w:hint="eastAsia"/>
        </w:rPr>
        <w:t>　　　　四、影响盐酸苯海拉明片市场需求的因素</w:t>
      </w:r>
      <w:r>
        <w:rPr>
          <w:rFonts w:hint="eastAsia"/>
        </w:rPr>
        <w:br/>
      </w:r>
      <w:r>
        <w:rPr>
          <w:rFonts w:hint="eastAsia"/>
        </w:rPr>
        <w:t>　　　　五、盐酸苯海拉明片市场潜力分析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六、2025-2031年中国盐酸苯海拉明片市场需求预测分析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中国盐酸苯海拉明片行业进出口分析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一、2019-2024年盐酸苯海拉明片进口量及增速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一、2019-2024年盐酸苯海拉明片出口量及增速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中国盐酸苯海拉明片行业重点地区调研分析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一、中国盐酸苯海拉明片行业区域市场分布情况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二、**地区盐酸苯海拉明片行业市场需求规模情况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三、**地区盐酸苯海拉明片行业市场需求规模情况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四、**地区盐酸苯海拉明片行业市场需求规模情况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五、**地区盐酸苯海拉明片行业市场需求规模情况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六、**地区盐酸苯海拉明片行业市场需求规模情况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2024-2025年中国盐酸苯海拉明片细分行业调研</w:t>
      </w:r>
      <w:r>
        <w:rPr>
          <w:rFonts w:hint="eastAsia"/>
        </w:rPr>
        <w:br/>
      </w:r>
      <w:r>
        <w:rPr>
          <w:rFonts w:hint="eastAsia"/>
        </w:rPr>
        <w:t>　　第一节 主要盐酸苯海拉明片细分行业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盐酸苯海拉明片行业重点企业发展调研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中国盐酸苯海拉明片企业营销及发展建议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盐酸苯海拉明片企业营销策略分析及建议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盐酸苯海拉明片企业营销策略分析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一、盐酸苯海拉明片企业营销策略</w:t>
      </w:r>
      <w:r>
        <w:rPr>
          <w:rFonts w:hint="eastAsia"/>
        </w:rPr>
        <w:br/>
      </w:r>
      <w:r>
        <w:rPr>
          <w:rFonts w:hint="eastAsia"/>
        </w:rPr>
        <w:t>　　　　二、盐酸苯海拉明片企业经验借鉴</w:t>
      </w:r>
      <w:r>
        <w:rPr>
          <w:rFonts w:hint="eastAsia"/>
        </w:rPr>
        <w:br/>
      </w:r>
      <w:r>
        <w:rPr>
          <w:rFonts w:hint="eastAsia"/>
        </w:rPr>
        <w:t>　　第三节 盐酸苯海拉明片企业营销模式演化与创新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盐酸苯海拉明片企业经营发展分析及建议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一、盐酸苯海拉明片企业存在的问题</w:t>
      </w:r>
      <w:r>
        <w:rPr>
          <w:rFonts w:hint="eastAsia"/>
        </w:rPr>
        <w:br/>
      </w:r>
      <w:r>
        <w:rPr>
          <w:rFonts w:hint="eastAsia"/>
        </w:rPr>
        <w:t>　　　　二、盐酸苯海拉明片企业应对的策略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盐酸苯海拉明片行业发展趋势及投资风险预警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2025年盐酸苯海拉明片市场前景分析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2025年盐酸苯海拉明片行业发展趋势预测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影响盐酸苯海拉明片行业发展的主要因素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一、2025年影响盐酸苯海拉明片行业运行的有利因素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二、2025年影响盐酸苯海拉明片行业运行的稳定因素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三、2025年影响盐酸苯海拉明片行业运行的不利因素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四、2025年中国盐酸苯海拉明片行业发展面临的挑战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五、2025年中国盐酸苯海拉明片行业发展面临的机遇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专家对盐酸苯海拉明片行业投资风险预警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盐酸苯海拉明片行业投资战略研究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盐酸苯海拉明片行业发展战略研究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对我国盐酸苯海拉明片品牌的战略思考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一、盐酸苯海拉明片品牌的重要性</w:t>
      </w:r>
      <w:r>
        <w:rPr>
          <w:rFonts w:hint="eastAsia"/>
        </w:rPr>
        <w:br/>
      </w:r>
      <w:r>
        <w:rPr>
          <w:rFonts w:hint="eastAsia"/>
        </w:rPr>
        <w:t>　　　　二、盐酸苯海拉明片实施品牌战略的意义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三、盐酸苯海拉明片企业品牌的现状分析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四、我国盐酸苯海拉明片企业的品牌战略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五、盐酸苯海拉明片品牌战略管理的策略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盐酸苯海拉明片经营策略分析</w:t>
      </w:r>
      <w:r>
        <w:rPr>
          <w:rFonts w:hint="eastAsia"/>
        </w:rPr>
        <w:br/>
      </w:r>
      <w:r>
        <w:rPr>
          <w:rFonts w:hint="eastAsia"/>
        </w:rPr>
        <w:t>　　　　一、盐酸苯海拉明片市场细分策略</w:t>
      </w:r>
      <w:r>
        <w:rPr>
          <w:rFonts w:hint="eastAsia"/>
        </w:rPr>
        <w:br/>
      </w:r>
      <w:r>
        <w:rPr>
          <w:rFonts w:hint="eastAsia"/>
        </w:rPr>
        <w:t>　　　　二、盐酸苯海拉明片市场创新策略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四、盐酸苯海拉明片新产品差异化战略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中智⋅林⋅：盐酸苯海拉明片行业投资战略研究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盐酸苯海拉明片行业类别</w:t>
      </w:r>
      <w:r>
        <w:rPr>
          <w:rFonts w:hint="eastAsia"/>
        </w:rPr>
        <w:br/>
      </w:r>
      <w:r>
        <w:rPr>
          <w:rFonts w:hint="eastAsia"/>
        </w:rPr>
        <w:t>　　图表 盐酸苯海拉明片行业产业链调研</w:t>
      </w:r>
      <w:r>
        <w:rPr>
          <w:rFonts w:hint="eastAsia"/>
        </w:rPr>
        <w:br/>
      </w:r>
      <w:r>
        <w:rPr>
          <w:rFonts w:hint="eastAsia"/>
        </w:rPr>
        <w:t>　　图表 盐酸苯海拉明片行业现状</w:t>
      </w:r>
      <w:r>
        <w:rPr>
          <w:rFonts w:hint="eastAsia"/>
        </w:rPr>
        <w:br/>
      </w:r>
      <w:r>
        <w:rPr>
          <w:rFonts w:hint="eastAsia"/>
        </w:rPr>
        <w:t>　　图表 盐酸苯海拉明片行业标准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2019-2024年中国盐酸苯海拉明片市场规模</w:t>
      </w:r>
      <w:r>
        <w:rPr>
          <w:rFonts w:hint="eastAsia"/>
        </w:rPr>
        <w:br/>
      </w:r>
      <w:r>
        <w:rPr>
          <w:rFonts w:hint="eastAsia"/>
        </w:rPr>
        <w:t>　　图表 2025年中国盐酸苯海拉明片行业产能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2019-2024年中国盐酸苯海拉明片产量</w:t>
      </w:r>
      <w:r>
        <w:rPr>
          <w:rFonts w:hint="eastAsia"/>
        </w:rPr>
        <w:br/>
      </w:r>
      <w:r>
        <w:rPr>
          <w:rFonts w:hint="eastAsia"/>
        </w:rPr>
        <w:t>　　图表 盐酸苯海拉明片行业动态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2025年中国盐酸苯海拉明片行业需求区域调研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2019-2024年中国盐酸苯海拉明片行情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2019-2024年中国盐酸苯海拉明片行业企业数量统计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**地区盐酸苯海拉明片市场调研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**地区盐酸苯海拉明片市场调研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盐酸苯海拉明片行业竞争对手分析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2025-2031年中国盐酸苯海拉明片市场规模预测</w:t>
      </w:r>
      <w:r>
        <w:rPr>
          <w:rFonts w:hint="eastAsia"/>
        </w:rPr>
        <w:br/>
      </w:r>
      <w:r>
        <w:rPr>
          <w:rFonts w:hint="eastAsia"/>
        </w:rPr>
        <w:t>　　图表 盐酸苯海拉明片行业准入条件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2025-2031年中国盐酸苯海拉明片行业信息化</w:t>
      </w:r>
      <w:r>
        <w:rPr>
          <w:rFonts w:hint="eastAsia"/>
        </w:rPr>
        <w:br/>
      </w:r>
      <w:r>
        <w:rPr>
          <w:rFonts w:hint="eastAsia"/>
        </w:rPr>
        <w:t>　　图表 2025年中国盐酸苯海拉明片市场前景分析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13c31b814aac" w:history="1">
        <w:r>
          <w:rPr>
            <w:rStyle w:val="Hyperlink"/>
          </w:rPr>
          <w:t>2025-2031年中国盐酸苯海拉明片行业现状调研分析与市场前景预测报告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a13c31b814aac" w:history="1">
        <w:r>
          <w:rPr>
            <w:rStyle w:val="Hyperlink"/>
          </w:rPr>
          <w:t>https://www.20087.com/6/27/YanSuanBenHaiLaMingPianDeQianJingQuShi.html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拉明片治失眠可长期吃吗、盐酸苯海拉明片功效与作用、苯海拉明的俗称叫什么、盐酸苯海拉明片是激素药吗、苯海拉明最多能吃几天、盐酸苯海拉明片一次吃几片、复方苯海拉明片的功效、盐酸苯海拉明片吃多少致死、苯海拉明片说明书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302c37af40e1" w:history="1">
      <w:r>
        <w:rPr>
          <w:rStyle w:val="Hyperlink"/>
        </w:rPr>
        <w:t>2025-2031年中国盐酸苯海拉明片行业现状调研分析与市场前景预测报告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nSuanBenHaiLaMingPianDeQianJingQuShi.html" TargetMode="External" Id="Rbb5a13c31b81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nSuanBenHaiLaMingPianDeQianJingQuShi.html" TargetMode="External" Id="R51b0302c37a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2024-09-16T01:59:00Z</dcterms:created>
  <dcterms:modified xsi:type="dcterms:W3CDTF">2024-09-16T02:59:00Z</dcterms:modified>
  <dc:subject>2025-2031年中国盐酸苯海拉明片行业现状调研分析与市场前景预测报告</dc:subject>
  <dc:title>2025-2031年中国盐酸苯海拉明片行业现状调研分析与市场前景预测报告</dc:title>
  <cp:keywords>2025-2031年中国盐酸苯海拉明片行业现状调研分析与市场前景预测报告</cp:keywords>
  <dc:description>2025-2031年中国盐酸苯海拉明片行业现状调研分析与市场前景预测报告</dc:description>
</cp:coreProperties>
</file>