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237c514454937" w:history="1">
              <w:r>
                <w:rPr>
                  <w:rStyle w:val="Hyperlink"/>
                </w:rPr>
                <w:t>全球与中国硅基导管行业调研及行业前景分析报告（2025-2031年）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237c514454937" w:history="1">
              <w:r>
                <w:rPr>
                  <w:rStyle w:val="Hyperlink"/>
                </w:rPr>
                <w:t>全球与中国硅基导管行业调研及行业前景分析报告（2025-2031年）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237c514454937" w:history="1">
                <w:r>
                  <w:rPr>
                    <w:rStyle w:val="Hyperlink"/>
                  </w:rPr>
                  <w:t>https://www.20087.com/6/37/GuiJiDaoGuanHangYeFaZhanQianJing.html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导管是一种先进的微流体传输装置，因其优异的生物相容性和化学稳定性而广泛应用于医疗诊断、药物递送及实验室研究等领域。硅材料本身的特性赋予了硅基导管极高的精度与可靠性，能够实现微量液体或气体的安全、高效传输。目前市场上主流产品不仅具备良好的机械强度，而且可以耐受多种消毒方式而不失其物理性质。随着生物医学工程学科的发展，硅基导管的设计也在不断创新，例如通过表面改性处理来增强特定功能，或是集成传感器组件以便实时监控流体状态。</w:t>
      </w:r>
      <w:r>
        <w:rPr>
          <w:rFonts w:hint="eastAsia"/>
        </w:rPr>
        <w:br/>
      </w:r>
      <w:r>
        <w:rPr>
          <w:rFonts w:hint="eastAsia"/>
        </w:rPr>
        <w:t>　　硅基导管未来的走向主要取决于相关科学技术的发展方向。一方面，随着基因编辑、细胞疗法等前沿生物技术的突破，对高精度、定制化微流控系统的依赖会更加明显，这将推动硅基导管向微型化、智能化方向演进。另一方面，随着人们对健康监测意识的增强，家用型或便携式医疗设备的需求量可能会大幅增加，这也将带动小型化硅基导管市场的增长。此外，跨学科合作将成为这一领域创新的重要源泉，如结合人工智能算法优化导管设计，或是利用量子点技术提升检测灵敏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237c514454937" w:history="1">
        <w:r>
          <w:rPr>
            <w:rStyle w:val="Hyperlink"/>
          </w:rPr>
          <w:t>全球与中国硅基导管行业调研及行业前景分析报告（2025-2031年）</w:t>
        </w:r>
      </w:hyperlink>
      <w:r>
        <w:rPr>
          <w:rFonts w:hint="eastAsia"/>
        </w:rPr>
        <w:t>》基于对硅基导管行业的深入研究和市场监测数据，全面分析了硅基导管行业现状、市场需求与市场规模。硅基导管报告详细探讨了产业链结构，价格动态，以及硅基导管各细分市场的特点。同时，还科学预测了市场前景与发展趋势，深入剖析了硅基导管品牌竞争格局，市场集中度，以及重点企业的经营状况。硅基导管报告旨在挖掘行业投资价值，揭示潜在风险与机遇，为投资者和决策者提供专业、科学、客观的战略建议，是了解硅基导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按照不同产品类型，硅基导管主要可以分为如下几个类别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全球不同产品类型硅基导管销售额增长趋势2020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短期导管</w:t>
      </w:r>
      <w:r>
        <w:rPr>
          <w:rFonts w:hint="eastAsia"/>
        </w:rPr>
        <w:br/>
      </w:r>
      <w:r>
        <w:rPr>
          <w:rFonts w:hint="eastAsia"/>
        </w:rPr>
        <w:t>　　　　1.2.3 长期导管</w:t>
      </w:r>
      <w:r>
        <w:rPr>
          <w:rFonts w:hint="eastAsia"/>
        </w:rPr>
        <w:br/>
      </w:r>
      <w:r>
        <w:rPr>
          <w:rFonts w:hint="eastAsia"/>
        </w:rPr>
        <w:t>　　1.3 从不同应用，硅基导管主要包括如下几个方面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全球不同应用硅基导管销售额增长趋势2020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泌尿生殖道邻近结构的手术治疗</w:t>
      </w:r>
      <w:r>
        <w:rPr>
          <w:rFonts w:hint="eastAsia"/>
        </w:rPr>
        <w:br/>
      </w:r>
      <w:r>
        <w:rPr>
          <w:rFonts w:hint="eastAsia"/>
        </w:rPr>
        <w:t>　　　　1.3.3 导管获得性尿路感染（CAUTI）</w:t>
      </w:r>
      <w:r>
        <w:rPr>
          <w:rFonts w:hint="eastAsia"/>
        </w:rPr>
        <w:br/>
      </w:r>
      <w:r>
        <w:rPr>
          <w:rFonts w:hint="eastAsia"/>
        </w:rPr>
        <w:t>　　　　1.3.4 尿路感染（UTI）</w:t>
      </w:r>
      <w:r>
        <w:rPr>
          <w:rFonts w:hint="eastAsia"/>
        </w:rPr>
        <w:br/>
      </w:r>
      <w:r>
        <w:rPr>
          <w:rFonts w:hint="eastAsia"/>
        </w:rPr>
        <w:t>　　　　1.3.5 前列腺手术</w:t>
      </w:r>
      <w:r>
        <w:rPr>
          <w:rFonts w:hint="eastAsia"/>
        </w:rPr>
        <w:br/>
      </w:r>
      <w:r>
        <w:rPr>
          <w:rFonts w:hint="eastAsia"/>
        </w:rPr>
        <w:t>　　　　1.3.6 脊髓损伤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硅基导管行业背景、发展历史、现状及趋势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硅基导管行业目前现状分析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硅基导管发展趋势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全球硅基导管总体规模分析</w:t>
      </w:r>
      <w:r>
        <w:rPr>
          <w:rFonts w:hint="eastAsia"/>
        </w:rPr>
        <w:br/>
      </w:r>
      <w:r>
        <w:rPr>
          <w:rFonts w:hint="eastAsia"/>
        </w:rPr>
        <w:t>　　2.1 全球硅基导管供需现状及预测（2020-2031）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全球硅基导管产能、产量、产能利用率及发展趋势（2020-2031）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全球硅基导管产量、需求量及发展趋势（2020-2031）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全球主要地区硅基导管产量及发展趋势（2020-2031）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全球主要地区硅基导管产量（2020-2025）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全球主要地区硅基导管产量（2026-2031）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全球主要地区硅基导管产量市场份额（2020-2031）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中国硅基导管供需现状及预测（2020-2031）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中国硅基导管产能、产量、产能利用率及发展趋势（2020-2031）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中国硅基导管产量、市场需求量及发展趋势（2020-2031）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全球硅基导管销量及销售额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全球市场硅基导管销售额（2020-2031）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全球市场硅基导管销量（2020-2031）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全球市场硅基导管价格趋势（2020-2031）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全球硅基导管主要地区分析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全球主要地区硅基导管市场规模分析：2020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全球主要地区硅基导管销售收入及市场份额（2020-2025年）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全球主要地区硅基导管销售收入预测（2026-2031年）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全球主要地区硅基导管销量分析：2020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全球主要地区硅基导管销量及市场份额（2020-2025年）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全球主要地区硅基导管销量及市场份额预测（2026-2031）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北美市场硅基导管销量、收入及增长率（2020-2031）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欧洲市场硅基导管销量、收入及增长率（2020-2031）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中国市场硅基导管销量、收入及增长率（2020-2031）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日本市场硅基导管销量、收入及增长率（2020-2031）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东南亚市场硅基导管销量、收入及增长率（2020-2031）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印度市场硅基导管销量、收入及增长率（2020-2031）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全球市场主要厂商硅基导管产能市场份额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全球市场主要厂商硅基导管销量（2020-2025）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全球市场主要厂商硅基导管销量（2020-2025）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全球市场主要厂商硅基导管销售收入（2020-2025）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全球市场主要厂商硅基导管销售价格（2020-2025）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2024年全球主要生产商硅基导管收入排名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中国市场主要厂商硅基导管销量（2020-2025）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中国市场主要厂商硅基导管销量（2020-2025）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中国市场主要厂商硅基导管销售收入（2020-2025）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2024年中国主要生产商硅基导管收入排名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中国市场主要厂商硅基导管销售价格（2020-2025）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全球主要厂商硅基导管总部及产地分布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全球主要厂商成立时间及硅基导管商业化日期</w:t>
      </w:r>
      <w:r>
        <w:rPr>
          <w:rFonts w:hint="eastAsia"/>
        </w:rPr>
        <w:br/>
      </w:r>
      <w:r>
        <w:rPr>
          <w:rFonts w:hint="eastAsia"/>
        </w:rPr>
        <w:t>　　4.6 全球主要厂商硅基导管产品类型及应用</w:t>
      </w:r>
      <w:r>
        <w:rPr>
          <w:rFonts w:hint="eastAsia"/>
        </w:rPr>
        <w:br/>
      </w:r>
      <w:r>
        <w:rPr>
          <w:rFonts w:hint="eastAsia"/>
        </w:rPr>
        <w:t>　　4.7 硅基导管行业集中度、竞争程度分析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硅基导管行业集中度分析：2024年全球Top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全球硅基导管第一梯队、第二梯队和第三梯队生产商（品牌）及市场份额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硅基导管销量、收入、价格及毛利率（2020-2025）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硅基导管销量、收入、价格及毛利率（2020-2025）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硅基导管销量、收入、价格及毛利率（2020-2025）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硅基导管销量、收入、价格及毛利率（2020-2025）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硅基导管销量、收入、价格及毛利率（2020-2025）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硅基导管销量、收入、价格及毛利率（2020-2025）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硅基导管销量、收入、价格及毛利率（2020-2025）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硅基导管销量、收入、价格及毛利率（2020-2025）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硅基导管销量、收入、价格及毛利率（2020-2025）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硅基导管销量、收入、价格及毛利率（2020-2025）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硅基导管销量、收入、价格及毛利率（2020-2025）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硅基导管销量、收入、价格及毛利率（2020-2025）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不同产品类型硅基导管分析</w:t>
      </w:r>
      <w:r>
        <w:rPr>
          <w:rFonts w:hint="eastAsia"/>
        </w:rPr>
        <w:br/>
      </w:r>
      <w:r>
        <w:rPr>
          <w:rFonts w:hint="eastAsia"/>
        </w:rPr>
        <w:t>　　6.1 全球不同产品类型硅基导管销量（2020-2031）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全球不同产品类型硅基导管销量及市场份额（2020-2025）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全球不同产品类型硅基导管销量预测（2026-2031）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全球不同产品类型硅基导管收入（2020-2031）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全球不同产品类型硅基导管收入及市场份额（2020-2025）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全球不同产品类型硅基导管收入预测（2026-2031）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全球不同产品类型硅基导管价格走势（2020-2031）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不同应用硅基导管分析</w:t>
      </w:r>
      <w:r>
        <w:rPr>
          <w:rFonts w:hint="eastAsia"/>
        </w:rPr>
        <w:br/>
      </w:r>
      <w:r>
        <w:rPr>
          <w:rFonts w:hint="eastAsia"/>
        </w:rPr>
        <w:t>　　7.1 全球不同应用硅基导管销量（2020-2031）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全球不同应用硅基导管销量及市场份额（2020-2025）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全球不同应用硅基导管销量预测（2026-2031）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全球不同应用硅基导管收入（2020-2031）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全球不同应用硅基导管收入及市场份额（2020-2025）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全球不同应用硅基导管收入预测（2026-2031）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全球不同应用硅基导管价格走势（2020-2031）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硅基导管产业链分析</w:t>
      </w:r>
      <w:r>
        <w:rPr>
          <w:rFonts w:hint="eastAsia"/>
        </w:rPr>
        <w:br/>
      </w:r>
      <w:r>
        <w:rPr>
          <w:rFonts w:hint="eastAsia"/>
        </w:rPr>
        <w:t>　　8.2 硅基导管工艺制造技术分析</w:t>
      </w:r>
      <w:r>
        <w:rPr>
          <w:rFonts w:hint="eastAsia"/>
        </w:rPr>
        <w:br/>
      </w:r>
      <w:r>
        <w:rPr>
          <w:rFonts w:hint="eastAsia"/>
        </w:rPr>
        <w:t>　　8.3 硅基导管产业上游供应分析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硅基导管下游客户分析</w:t>
      </w:r>
      <w:r>
        <w:rPr>
          <w:rFonts w:hint="eastAsia"/>
        </w:rPr>
        <w:br/>
      </w:r>
      <w:r>
        <w:rPr>
          <w:rFonts w:hint="eastAsia"/>
        </w:rPr>
        <w:t>　　8.5 硅基导管销售渠道分析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硅基导管行业发展机遇及主要驱动因素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硅基导管行业发展面临的风险</w:t>
      </w:r>
      <w:r>
        <w:rPr>
          <w:rFonts w:hint="eastAsia"/>
        </w:rPr>
        <w:br/>
      </w:r>
      <w:r>
        <w:rPr>
          <w:rFonts w:hint="eastAsia"/>
        </w:rPr>
        <w:t>　　9.3 硅基导管行业政策分析</w:t>
      </w:r>
      <w:r>
        <w:rPr>
          <w:rFonts w:hint="eastAsia"/>
        </w:rPr>
        <w:br/>
      </w:r>
      <w:r>
        <w:rPr>
          <w:rFonts w:hint="eastAsia"/>
        </w:rPr>
        <w:t>　　9.4 硅基导管中国企业SWOT分析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全球不同产品类型硅基导管销售额增长（CAGR）趋势2020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硅基导管行业目前发展现状</w:t>
      </w:r>
      <w:r>
        <w:rPr>
          <w:rFonts w:hint="eastAsia"/>
        </w:rPr>
        <w:br/>
      </w:r>
      <w:r>
        <w:rPr>
          <w:rFonts w:hint="eastAsia"/>
        </w:rPr>
        <w:t>　　表 4： 硅基导管发展趋势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全球主要地区硅基导管产量增速（CAGR）：（2020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全球主要地区硅基导管产量（2020-2025）&amp;（千件）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全球主要地区硅基导管产量（2026-2031）&amp;（千件）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全球主要地区硅基导管产量市场份额（2020-2025）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全球主要地区硅基导管产量（2026-2031）&amp;（千件）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全球主要地区硅基导管销售收入增速：（2020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全球主要地区硅基导管销售收入（2020-2025）&amp;（百万美元）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全球主要地区硅基导管销售收入市场份额（2020-2025）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全球主要地区硅基导管收入（2026-2031）&amp;（百万美元）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全球主要地区硅基导管收入市场份额（2026-2031）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全球主要地区硅基导管销量（千件）：2020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全球主要地区硅基导管销量（2020-2025）&amp;（千件）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全球主要地区硅基导管销量市场份额（2020-2025）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全球主要地区硅基导管销量（2026-2031）&amp;（千件）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全球主要地区硅基导管销量份额（2026-2031）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全球市场主要厂商硅基导管产能（2024-2025）&amp;（千件）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全球市场主要厂商硅基导管销量（2020-2025）&amp;（千件）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全球市场主要厂商硅基导管销量市场份额（2020-2025）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全球市场主要厂商硅基导管销售收入（2020-2025）&amp;（百万美元）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全球市场主要厂商硅基导管销售收入市场份额（2020-2025）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全球市场主要厂商硅基导管销售价格（2020-2025）&amp;（美元/件）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2024年全球主要生产商硅基导管收入排名（百万美元）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中国市场主要厂商硅基导管销量（2020-2025）&amp;（千件）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中国市场主要厂商硅基导管销量市场份额（2020-2025）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中国市场主要厂商硅基导管销售收入（2020-2025）&amp;（百万美元）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中国市场主要厂商硅基导管销售收入市场份额（2020-2025）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2024年中国主要生产商硅基导管收入排名（百万美元）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中国市场主要厂商硅基导管销售价格（2020-2025）&amp;（美元/件）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全球主要厂商硅基导管总部及产地分布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全球主要厂商成立时间及硅基导管商业化日期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全球主要厂商硅基导管产品类型及应用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2024年全球硅基导管主要厂商市场地位（第一梯队、第二梯队和第三梯队）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全球硅基导管市场投资、并购等现状分析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硅基导管销量（千件）、收入（百万美元）、价格（美元/件）及毛利率（2020-2025）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硅基导管销量（千件）、收入（百万美元）、价格（美元/件）及毛利率（2020-2025）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硅基导管销量（千件）、收入（百万美元）、价格（美元/件）及毛利率（2020-2025）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硅基导管销量（千件）、收入（百万美元）、价格（美元/件）及毛利率（2020-2025）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硅基导管销量（千件）、收入（百万美元）、价格（美元/件）及毛利率（2020-2025）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硅基导管销量（千件）、收入（百万美元）、价格（美元/件）及毛利率（2020-2025）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硅基导管销量（千件）、收入（百万美元）、价格（美元/件）及毛利率（2020-2025）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硅基导管销量（千件）、收入（百万美元）、价格（美元/件）及毛利率（2020-2025）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硅基导管销量（千件）、收入（百万美元）、价格（美元/件）及毛利率（2020-2025）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硅基导管销量（千件）、收入（百万美元）、价格（美元/件）及毛利率（2020-2025）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硅基导管销量（千件）、收入（百万美元）、价格（美元/件）及毛利率（2020-2025）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硅基导管生产基地、销售区域、竞争对手及市场地位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硅基导管产品规格、参数及市场应用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硅基导管销量（千件）、收入（百万美元）、价格（美元/件）及毛利率（2020-2025）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全球不同产品类型硅基导管销量（2020-2025年）&amp;（千件）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全球不同产品类型硅基导管销量市场份额（2020-2025）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全球不同产品类型硅基导管销量预测（2026-2031）&amp;（千件）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全球市场不同产品类型硅基导管销量市场份额预测（2026-2031）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全球不同产品类型硅基导管收入（2020-2025年）&amp;（百万美元）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全球不同产品类型硅基导管收入市场份额（2020-2025）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全球不同产品类型硅基导管收入预测（2026-2031）&amp;（百万美元）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全球不同产品类型硅基导管收入市场份额预测（2026-2031）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全球不同应用硅基导管销量（2020-2025年）&amp;（千件）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全球不同应用硅基导管销量市场份额（2020-2025）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全球不同应用硅基导管销量预测（2026-2031）&amp;（千件）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全球市场不同应用硅基导管销量市场份额预测（2026-2031）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全球不同应用硅基导管收入（2020-2025年）&amp;（百万美元）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全球不同应用硅基导管收入市场份额（2020-2025）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全球不同应用硅基导管收入预测（2026-2031）&amp;（百万美元）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全球不同应用硅基导管收入市场份额预测（2026-2031）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硅基导管上游原料供应商及联系方式列表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硅基导管典型客户列表</w:t>
      </w:r>
      <w:r>
        <w:rPr>
          <w:rFonts w:hint="eastAsia"/>
        </w:rPr>
        <w:br/>
      </w:r>
      <w:r>
        <w:rPr>
          <w:rFonts w:hint="eastAsia"/>
        </w:rPr>
        <w:t>　　表 116： 硅基导管主要销售模式及销售渠道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硅基导管行业发展机遇及主要驱动因素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硅基导管行业发展面临的风险</w:t>
      </w:r>
      <w:r>
        <w:rPr>
          <w:rFonts w:hint="eastAsia"/>
        </w:rPr>
        <w:br/>
      </w:r>
      <w:r>
        <w:rPr>
          <w:rFonts w:hint="eastAsia"/>
        </w:rPr>
        <w:t>　　表 119： 硅基导管行业政策分析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硅基导管产品图片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全球不同产品类型硅基导管销售额2020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全球不同产品类型硅基导管市场份额2024 &amp; 2031</w:t>
      </w:r>
      <w:r>
        <w:rPr>
          <w:rFonts w:hint="eastAsia"/>
        </w:rPr>
        <w:br/>
      </w:r>
      <w:r>
        <w:rPr>
          <w:rFonts w:hint="eastAsia"/>
        </w:rPr>
        <w:t>　　图 4： 短期导管产品图片</w:t>
      </w:r>
      <w:r>
        <w:rPr>
          <w:rFonts w:hint="eastAsia"/>
        </w:rPr>
        <w:br/>
      </w:r>
      <w:r>
        <w:rPr>
          <w:rFonts w:hint="eastAsia"/>
        </w:rPr>
        <w:t>　　图 5： 长期导管产品图片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全球不同应用硅基导管市场份额2024 &amp; 2031</w:t>
      </w:r>
      <w:r>
        <w:rPr>
          <w:rFonts w:hint="eastAsia"/>
        </w:rPr>
        <w:br/>
      </w:r>
      <w:r>
        <w:rPr>
          <w:rFonts w:hint="eastAsia"/>
        </w:rPr>
        <w:t>　　图 8： 泌尿生殖道邻近结构的手术治疗</w:t>
      </w:r>
      <w:r>
        <w:rPr>
          <w:rFonts w:hint="eastAsia"/>
        </w:rPr>
        <w:br/>
      </w:r>
      <w:r>
        <w:rPr>
          <w:rFonts w:hint="eastAsia"/>
        </w:rPr>
        <w:t>　　图 9： 导管获得性尿路感染（CAUTI）</w:t>
      </w:r>
      <w:r>
        <w:rPr>
          <w:rFonts w:hint="eastAsia"/>
        </w:rPr>
        <w:br/>
      </w:r>
      <w:r>
        <w:rPr>
          <w:rFonts w:hint="eastAsia"/>
        </w:rPr>
        <w:t>　　图 10： 尿路感染（UTI）</w:t>
      </w:r>
      <w:r>
        <w:rPr>
          <w:rFonts w:hint="eastAsia"/>
        </w:rPr>
        <w:br/>
      </w:r>
      <w:r>
        <w:rPr>
          <w:rFonts w:hint="eastAsia"/>
        </w:rPr>
        <w:t>　　图 11： 前列腺手术</w:t>
      </w:r>
      <w:r>
        <w:rPr>
          <w:rFonts w:hint="eastAsia"/>
        </w:rPr>
        <w:br/>
      </w:r>
      <w:r>
        <w:rPr>
          <w:rFonts w:hint="eastAsia"/>
        </w:rPr>
        <w:t>　　图 12： 脊髓损伤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全球硅基导管产能、产量、产能利用率及发展趋势（2020-2031）&amp;（千件）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全球硅基导管产量、需求量及发展趋势（2020-2031）&amp;（千件）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全球主要地区硅基导管产量（2020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全球主要地区硅基导管产量市场份额（2020-2031）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中国硅基导管产能、产量、产能利用率及发展趋势（2020-2031）&amp;（千件）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中国硅基导管产量、市场需求量及发展趋势（2020-2031）&amp;（千件）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全球硅基导管市场销售额及增长率：（2020-2031）&amp;（百万美元）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全球市场硅基导管市场规模：2020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全球市场硅基导管销量及增长率（2020-2031）&amp;（千件）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全球市场硅基导管价格趋势（2020-2031）&amp;（美元/件）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全球主要地区硅基导管销售收入（2020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全球主要地区硅基导管销售收入市场份额（2020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北美市场硅基导管销量及增长率（2020-2031）&amp;（千件）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北美市场硅基导管收入及增长率（2020-2031）&amp;（百万美元）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欧洲市场硅基导管销量及增长率（2020-2031）&amp;（千件）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欧洲市场硅基导管收入及增长率（2020-2031）&amp;（百万美元）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中国市场硅基导管销量及增长率（2020-2031）&amp;（千件）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中国市场硅基导管收入及增长率（2020-2031）&amp;（百万美元）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日本市场硅基导管销量及增长率（2020-2031）&amp;（千件）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日本市场硅基导管收入及增长率（2020-2031）&amp;（百万美元）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东南亚市场硅基导管销量及增长率（2020-2031）&amp;（千件）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东南亚市场硅基导管收入及增长率（2020-2031）&amp;（百万美元）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印度市场硅基导管销量及增长率（2020-2031）&amp;（千件）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印度市场硅基导管收入及增长率（2020-2031）&amp;（百万美元）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2024年全球市场主要厂商硅基导管销量市场份额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2024年全球市场主要厂商硅基导管收入市场份额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2024年中国市场主要厂商硅基导管销量市场份额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2024年中国市场主要厂商硅基导管收入市场份额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2024年全球前五大生产商硅基导管市场份额</w:t>
      </w:r>
      <w:r>
        <w:rPr>
          <w:rFonts w:hint="eastAsia"/>
        </w:rPr>
        <w:br/>
      </w:r>
      <w:r>
        <w:rPr>
          <w:rFonts w:hint="eastAsia"/>
        </w:rPr>
        <w:t>　　图 43： 2024年全球硅基导管第一梯队、第二梯队和第三梯队厂商及市场份额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全球不同产品类型硅基导管价格走势（2020-2031）&amp;（美元/件）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全球不同应用硅基导管价格走势（2020-2031）&amp;（美元/件）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硅基导管产业链</w:t>
      </w:r>
      <w:r>
        <w:rPr>
          <w:rFonts w:hint="eastAsia"/>
        </w:rPr>
        <w:br/>
      </w:r>
      <w:r>
        <w:rPr>
          <w:rFonts w:hint="eastAsia"/>
        </w:rPr>
        <w:t>　　图 47： 硅基导管中国企业SWOT分析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237c514454937" w:history="1">
        <w:r>
          <w:rPr>
            <w:rStyle w:val="Hyperlink"/>
          </w:rPr>
          <w:t>全球与中国硅基导管行业调研及行业前景分析报告（2025-2031年）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237c514454937" w:history="1">
        <w:r>
          <w:rPr>
            <w:rStyle w:val="Hyperlink"/>
          </w:rPr>
          <w:t>https://www.20087.com/6/37/GuiJiDaoGuanHangYeFaZhanQianJing.html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d6c8312404bc4" w:history="1">
      <w:r>
        <w:rPr>
          <w:rStyle w:val="Hyperlink"/>
        </w:rPr>
        <w:t>全球与中国硅基导管行业调研及行业前景分析报告（2025-2031年）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uiJiDaoGuanHangYeFaZhanQianJing.html" TargetMode="External" Id="R858237c51445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uiJiDaoGuanHangYeFaZhanQianJing.html" TargetMode="External" Id="R9a4d6c831240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2024-12-26T01:13:30Z</dcterms:created>
  <dcterms:modified xsi:type="dcterms:W3CDTF">2024-12-26T02:13:30Z</dcterms:modified>
  <dc:subject>全球与中国硅基导管行业调研及行业前景分析报告（2025-2031年）</dc:subject>
  <dc:title>全球与中国硅基导管行业调研及行业前景分析报告（2025-2031年）</dc:title>
  <cp:keywords>全球与中国硅基导管行业调研及行业前景分析报告（2025-2031年）</cp:keywords>
  <dc:description>全球与中国硅基导管行业调研及行业前景分析报告（2025-2031年）</dc:description>
</cp:coreProperties>
</file>