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7090571fd34681" w:history="1">
              <w:r>
                <w:rPr>
                  <w:rStyle w:val="Hyperlink"/>
                </w:rPr>
                <w:t>全球与中国紫外线治疗仪行业现状分析及发展趋势研究报告（2023-2029年）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7090571fd34681" w:history="1">
              <w:r>
                <w:rPr>
                  <w:rStyle w:val="Hyperlink"/>
                </w:rPr>
                <w:t>全球与中国紫外线治疗仪行业现状分析及发展趋势研究报告（2023-2029年）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7090571fd34681" w:history="1">
                <w:r>
                  <w:rPr>
                    <w:rStyle w:val="Hyperlink"/>
                  </w:rPr>
                  <w:t>https://www.20087.com/6/87/ZiWaiXianZhiLiaoYiFaZhanQuShiFenXi.html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47090571fd34681" w:history="1">
        <w:r>
          <w:rPr>
            <w:rStyle w:val="Hyperlink"/>
          </w:rPr>
          <w:t>全球与中国紫外线治疗仪行业现状分析及发展趋势研究报告（2023-2029年）</w:t>
        </w:r>
      </w:hyperlink>
      <w:r>
        <w:rPr>
          <w:rFonts w:hint="eastAsia"/>
        </w:rPr>
        <w:t>》基于深入的行业调研，对紫外线治疗仪产业链进行了全面分析。报告详细探讨了紫外线治疗仪市场规模、需求状况，以及价格动态，并深入解读了当前紫外线治疗仪行业现状、市场前景及未来发展趋势。同时，报告聚焦于紫外线治疗仪行业重点企业，剖析了竞争格局、市场集中度及品牌建设情况，并对紫外线治疗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紫外线治疗仪行业概述及发展现状</w:t>
      </w:r>
      <w:r>
        <w:rPr>
          <w:rFonts w:hint="eastAsia"/>
        </w:rPr>
        <w:br/>
      </w:r>
      <w:r>
        <w:rPr>
          <w:rFonts w:hint="eastAsia"/>
        </w:rPr>
        <w:t>　　1.1 紫外线治疗仪行业介绍</w:t>
      </w:r>
      <w:r>
        <w:rPr>
          <w:rFonts w:hint="eastAsia"/>
        </w:rPr>
        <w:br/>
      </w:r>
      <w:r>
        <w:rPr>
          <w:rFonts w:hint="eastAsia"/>
        </w:rPr>
        <w:t>　　1.2 紫外线治疗仪主要种类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2022年不同种类紫外线治疗仪产量占比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2018-2029年不同种类紫外线治疗仪价格走势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紫外线治疗仪主要应用领域分析</w:t>
      </w:r>
      <w:r>
        <w:rPr>
          <w:rFonts w:hint="eastAsia"/>
        </w:rPr>
        <w:br/>
      </w:r>
      <w:r>
        <w:rPr>
          <w:rFonts w:hint="eastAsia"/>
        </w:rPr>
        <w:t>　　　　1.3.1 紫外线治疗仪主要应用领域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2022年全球紫外线治疗仪不同应用领域消费量占比分析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全球与中国紫外线治疗仪市场发展现状对比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2018-2029年全球紫外线治疗仪市场现状及发展趋势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2018-2029年中国紫外线治疗仪市场现状及发展趋势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2018-2029年全球紫外线治疗仪供需现状及趋势预测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2018-2029年全球紫外线治疗仪产能、产量、产能利用率情况及趋势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2018-2029年全球紫外线治疗仪产量、表观消费量情况及趋势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2018-2029年中国紫外线治疗仪供需现状及趋势预测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2018-2029年中国紫外线治疗仪产能、产量、产能利用率情况及趋势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2018-2029年中国紫外线治疗仪产量、表观消费量情况及趋势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2018-2029年中国紫外线治疗仪产量、需求量、市场缺口情况及趋势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中国紫外线治疗仪行业政策分析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全球与中国紫外线治疗仪重点企业产量、产值、集中度分析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全球市场紫外线治疗仪重点企业2020和2022年产量、产值对比分析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全球市场紫外线治疗仪重点企业2020和2022年产量对比分析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全球市场紫外线治疗仪重点企业2020和2022年产值对比分析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全球市场紫外线治疗仪重点企业2020和2022年产品价格分析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中国市场紫外线治疗仪重点企业2020和2022年产量、产值对比分析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中国市场紫外线治疗仪重点企业2020和2022年产量对比分析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中国市场紫外线治疗仪重点企业2020和2022年产值对比分析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紫外线治疗仪重点厂商总部</w:t>
      </w:r>
      <w:r>
        <w:rPr>
          <w:rFonts w:hint="eastAsia"/>
        </w:rPr>
        <w:br/>
      </w:r>
      <w:r>
        <w:rPr>
          <w:rFonts w:hint="eastAsia"/>
        </w:rPr>
        <w:t>　　2.4 紫外线治疗仪行业企业集中度分析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全球重点紫外线治疗仪企业SWOT分析</w:t>
      </w:r>
      <w:r>
        <w:rPr>
          <w:rFonts w:hint="eastAsia"/>
        </w:rPr>
        <w:br/>
      </w:r>
      <w:r>
        <w:rPr>
          <w:rFonts w:hint="eastAsia"/>
        </w:rPr>
        <w:t>　　2.6 中国重点紫外线治疗仪企业SWOT分析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2018-2029年全球主要地区紫外线治疗仪产量、产值、市场份额情况及趋势预测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2018-2029年全球主要地区紫外线治疗仪产量、产值及市场份额情况及趋势预测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2018-2029年全球主要地区紫外线治疗仪产量及市场份额情况及趋势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2018-2029年全球主要地区紫外线治疗仪产值及市场份额情况及趋势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2018-2029年中国市场紫外线治疗仪产量、产值情况及趋势预测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2018-2029年北美市场紫外线治疗仪产量、产值情况及趋势预测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2018-2029年欧洲市场紫外线治疗仪产量、产值情况及趋势预测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2018-2029年日本市场紫外线治疗仪产量、产值情况及趋势预测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2018-2029年全球主要地区紫外线治疗仪消费量、市场份额及发展趋势分析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2018-2029年全球主要地区紫外线治疗仪消费量、市场份额及发展趋势预测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2018-2029年中国市场紫外线治疗仪消费情况及发展趋势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2018-2029年北美市场紫外线治疗仪消费情况及发展趋势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2018-2029年欧洲市场紫外线治疗仪消费情况及发展趋势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2018-2029年日本市场紫外线治疗仪消费情况及发展趋势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紫外线治疗仪行业重点企业调研分析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企业紫外线治疗仪产品</w:t>
      </w:r>
      <w:r>
        <w:rPr>
          <w:rFonts w:hint="eastAsia"/>
        </w:rPr>
        <w:br/>
      </w:r>
      <w:r>
        <w:rPr>
          <w:rFonts w:hint="eastAsia"/>
        </w:rPr>
        <w:t>　　　　5.1.3 企业紫外线治疗仪产量、价格、收入、成本、毛利情况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企业紫外线治疗仪产品</w:t>
      </w:r>
      <w:r>
        <w:rPr>
          <w:rFonts w:hint="eastAsia"/>
        </w:rPr>
        <w:br/>
      </w:r>
      <w:r>
        <w:rPr>
          <w:rFonts w:hint="eastAsia"/>
        </w:rPr>
        <w:t>　　　　5.2.3 企业紫外线治疗仪产量、价格、收入、成本、毛利情况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企业紫外线治疗仪产品</w:t>
      </w:r>
      <w:r>
        <w:rPr>
          <w:rFonts w:hint="eastAsia"/>
        </w:rPr>
        <w:br/>
      </w:r>
      <w:r>
        <w:rPr>
          <w:rFonts w:hint="eastAsia"/>
        </w:rPr>
        <w:t>　　　　5.3.3 企业紫外线治疗仪产量、价格、收入、成本、毛利情况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企业紫外线治疗仪产品</w:t>
      </w:r>
      <w:r>
        <w:rPr>
          <w:rFonts w:hint="eastAsia"/>
        </w:rPr>
        <w:br/>
      </w:r>
      <w:r>
        <w:rPr>
          <w:rFonts w:hint="eastAsia"/>
        </w:rPr>
        <w:t>　　　　5.4.3 企业紫外线治疗仪产量、价格、收入、成本、毛利情况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企业紫外线治疗仪产品</w:t>
      </w:r>
      <w:r>
        <w:rPr>
          <w:rFonts w:hint="eastAsia"/>
        </w:rPr>
        <w:br/>
      </w:r>
      <w:r>
        <w:rPr>
          <w:rFonts w:hint="eastAsia"/>
        </w:rPr>
        <w:t>　　　　5.5.3 企业紫外线治疗仪产量、价格、收入、成本、毛利情况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企业紫外线治疗仪产品</w:t>
      </w:r>
      <w:r>
        <w:rPr>
          <w:rFonts w:hint="eastAsia"/>
        </w:rPr>
        <w:br/>
      </w:r>
      <w:r>
        <w:rPr>
          <w:rFonts w:hint="eastAsia"/>
        </w:rPr>
        <w:t>　　　　5.6.3 企业紫外线治疗仪产量、价格、收入、成本、毛利情况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企业紫外线治疗仪产品</w:t>
      </w:r>
      <w:r>
        <w:rPr>
          <w:rFonts w:hint="eastAsia"/>
        </w:rPr>
        <w:br/>
      </w:r>
      <w:r>
        <w:rPr>
          <w:rFonts w:hint="eastAsia"/>
        </w:rPr>
        <w:t>　　　　5.7.3 企业紫外线治疗仪产量、价格、收入、成本、毛利情况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企业紫外线治疗仪产品</w:t>
      </w:r>
      <w:r>
        <w:rPr>
          <w:rFonts w:hint="eastAsia"/>
        </w:rPr>
        <w:br/>
      </w:r>
      <w:r>
        <w:rPr>
          <w:rFonts w:hint="eastAsia"/>
        </w:rPr>
        <w:t>　　　　5.8.3 企业紫外线治疗仪产量、价格、收入、成本、毛利情况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企业紫外线治疗仪产品</w:t>
      </w:r>
      <w:r>
        <w:rPr>
          <w:rFonts w:hint="eastAsia"/>
        </w:rPr>
        <w:br/>
      </w:r>
      <w:r>
        <w:rPr>
          <w:rFonts w:hint="eastAsia"/>
        </w:rPr>
        <w:t>　　　　5.9.3 企业紫外线治疗仪产量、价格、收入、成本、毛利情况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企业紫外线治疗仪产品</w:t>
      </w:r>
      <w:r>
        <w:rPr>
          <w:rFonts w:hint="eastAsia"/>
        </w:rPr>
        <w:br/>
      </w:r>
      <w:r>
        <w:rPr>
          <w:rFonts w:hint="eastAsia"/>
        </w:rPr>
        <w:t>　　　　5.10.3 企业紫外线治疗仪产量、价格、收入、成本、毛利情况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2018-2029不同种类紫外线治疗仪产量、价格、产值及市场份额情况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全球市场不同种类紫外线治疗仪产量、产值及市场份额情况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2018-2029年全球市场不同种类紫外线治疗仪产量、市场份额情况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2018-2029年全球市场不同种类紫外线治疗仪产值、市场份额情况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2018-2029年全球市场不同种类紫外线治疗仪价格走势分析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中国市场不同种类紫外线治疗仪产量、产值及市场份额情况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2018-2029年中国市场不同种类紫外线治疗仪产量、市场份额情况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2018-2029年中国市场不同种类紫外线治疗仪产值、市场份额情况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2018-2029年中国市场不同种类紫外线治疗仪价格走势分析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紫外线治疗仪上游原料及下游主要应用领域分析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紫外线治疗仪产业链分析</w:t>
      </w:r>
      <w:r>
        <w:rPr>
          <w:rFonts w:hint="eastAsia"/>
        </w:rPr>
        <w:br/>
      </w:r>
      <w:r>
        <w:rPr>
          <w:rFonts w:hint="eastAsia"/>
        </w:rPr>
        <w:t>　　7.2 紫外线治疗仪产业上游供应分析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2018-2029年全球市场紫外线治疗仪下游主要应用领域消费量、市场份额情况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2018-2029年中国市场紫外线治疗仪下游主要应用领域消费量、市场份额及增长情况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2018-2029年中国市场紫外线治疗仪产量、消费量、进出口分析及发展趋势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2018-2029年中国市场紫外线治疗仪产量、消费量、进出口分析及发展趋势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2018-2029年中国市场紫外线治疗仪进出口贸易趋势</w:t>
      </w:r>
      <w:r>
        <w:rPr>
          <w:rFonts w:hint="eastAsia"/>
        </w:rPr>
        <w:br/>
      </w:r>
      <w:r>
        <w:rPr>
          <w:rFonts w:hint="eastAsia"/>
        </w:rPr>
        <w:t>　　8.3 中国市场紫外线治疗仪主要进口来源</w:t>
      </w:r>
      <w:r>
        <w:rPr>
          <w:rFonts w:hint="eastAsia"/>
        </w:rPr>
        <w:br/>
      </w:r>
      <w:r>
        <w:rPr>
          <w:rFonts w:hint="eastAsia"/>
        </w:rPr>
        <w:t>　　8.4 中国市场紫外线治疗仪主要出口目的地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2022年中国市场紫外线治疗仪主要地区分布</w:t>
      </w:r>
      <w:r>
        <w:rPr>
          <w:rFonts w:hint="eastAsia"/>
        </w:rPr>
        <w:br/>
      </w:r>
      <w:r>
        <w:rPr>
          <w:rFonts w:hint="eastAsia"/>
        </w:rPr>
        <w:t>　　9.1 中国紫外线治疗仪生产地区分布</w:t>
      </w:r>
      <w:r>
        <w:rPr>
          <w:rFonts w:hint="eastAsia"/>
        </w:rPr>
        <w:br/>
      </w:r>
      <w:r>
        <w:rPr>
          <w:rFonts w:hint="eastAsia"/>
        </w:rPr>
        <w:t>　　9.2 中国紫外线治疗仪消费地区分布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影响中国市场紫外线治疗仪供需因素分析</w:t>
      </w:r>
      <w:r>
        <w:rPr>
          <w:rFonts w:hint="eastAsia"/>
        </w:rPr>
        <w:br/>
      </w:r>
      <w:r>
        <w:rPr>
          <w:rFonts w:hint="eastAsia"/>
        </w:rPr>
        <w:t>　　10.1 紫外线治疗仪及相关行业技术发展概况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2018-2029年紫外线治疗仪进出口贸易现状及趋势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2018-2029年紫外线治疗仪产品技术趋势与价格走势预测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紫外线治疗仪行业市场环境发展趋势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2018-2029年不同种类紫外线治疗仪产品技术发展趋势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2018-2029年紫外线治疗仪价格走势预测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紫外线治疗仪销售渠道分析及建议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国内市场紫外线治疗仪销售渠道分析</w:t>
      </w:r>
      <w:r>
        <w:rPr>
          <w:rFonts w:hint="eastAsia"/>
        </w:rPr>
        <w:br/>
      </w:r>
      <w:r>
        <w:rPr>
          <w:rFonts w:hint="eastAsia"/>
        </w:rPr>
        <w:t>　　　　12.1.1 当前紫外线治疗仪主要销售模式及销售渠道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2018-2029年国内市场紫外线治疗仪销售模式及销售渠道趋势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海外市场紫外线治疗仪销售渠道分析</w:t>
      </w:r>
      <w:r>
        <w:rPr>
          <w:rFonts w:hint="eastAsia"/>
        </w:rPr>
        <w:br/>
      </w:r>
      <w:r>
        <w:rPr>
          <w:rFonts w:hint="eastAsia"/>
        </w:rPr>
        <w:t>　　12.3 紫外线治疗仪行业营销策略建议</w:t>
      </w:r>
      <w:r>
        <w:rPr>
          <w:rFonts w:hint="eastAsia"/>
        </w:rPr>
        <w:br/>
      </w:r>
      <w:r>
        <w:rPr>
          <w:rFonts w:hint="eastAsia"/>
        </w:rPr>
        <w:t>　　　　12.3.1 紫外线治疗仪市场定位及目标消费者分析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紫外线治疗仪行业营销模式及销售渠道建议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紫外线治疗仪产品介绍</w:t>
      </w:r>
      <w:r>
        <w:rPr>
          <w:rFonts w:hint="eastAsia"/>
        </w:rPr>
        <w:br/>
      </w:r>
      <w:r>
        <w:rPr>
          <w:rFonts w:hint="eastAsia"/>
        </w:rPr>
        <w:t>　　表 紫外线治疗仪产品分类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2022年全球不同种类紫外线治疗仪产量份额</w:t>
      </w:r>
      <w:r>
        <w:rPr>
          <w:rFonts w:hint="eastAsia"/>
        </w:rPr>
        <w:br/>
      </w:r>
      <w:r>
        <w:rPr>
          <w:rFonts w:hint="eastAsia"/>
        </w:rPr>
        <w:t>　　表 2018-2029年不同种类紫外线治疗仪价格及趋势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紫外线治疗仪主要应用领域</w:t>
      </w:r>
      <w:r>
        <w:rPr>
          <w:rFonts w:hint="eastAsia"/>
        </w:rPr>
        <w:br/>
      </w:r>
      <w:r>
        <w:rPr>
          <w:rFonts w:hint="eastAsia"/>
        </w:rPr>
        <w:t>　　图 全球2022年紫外线治疗仪不同应用领域消费量份额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2018-2029年全球市场紫外线治疗仪产量及增长情况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2018-2029年全球市场紫外线治疗仪产值及增长情况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2018-2029年中国市场紫外线治疗仪产量、增长率及趋势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2018-2029年中国市场紫外线治疗仪产值、增长率及趋势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2018-2029年全球紫外线治疗仪产能、产量、产能利用率及趋势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2018-2029年全球紫外线治疗仪产量、表观消费量及趋势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2018-2029年中国紫外线治疗仪产能、产量、产能利用率及趋势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2018-2029年中国紫外线治疗仪产量、表观消费量及趋势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2018-2029年中国紫外线治疗仪产量、市场需求量及趋势</w:t>
      </w:r>
      <w:r>
        <w:rPr>
          <w:rFonts w:hint="eastAsia"/>
        </w:rPr>
        <w:br/>
      </w:r>
      <w:r>
        <w:rPr>
          <w:rFonts w:hint="eastAsia"/>
        </w:rPr>
        <w:t>　　表 紫外线治疗仪行业政策分析</w:t>
      </w:r>
      <w:r>
        <w:rPr>
          <w:rFonts w:hint="eastAsia"/>
        </w:rPr>
        <w:br/>
      </w:r>
      <w:r>
        <w:rPr>
          <w:rFonts w:hint="eastAsia"/>
        </w:rPr>
        <w:t>　　表 全球市场紫外线治疗仪重点企业2020和2022年产量对比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全球市场紫外线治疗仪重点企业2020和2022年产量、市场份额统计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全球市场紫外线治疗仪重点企业2020年产量、市场份额统计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全球市场紫外线治疗仪重点企业2022年产量、市场份额统计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全球市场紫外线治疗仪重点企业2020和2022年产值对比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全球市场紫外线治疗仪重点企业2020和2022年产值市场份额统计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全球市场紫外线治疗仪重点企业2020年产值、市场份额统计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全球市场紫外线治疗仪重点企业2022年产值、市场份额统计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全球市场紫外线治疗仪重点企业2020和2022年产品价格统计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中国市场紫外线治疗仪重点企业2020和2022年产量对比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中国市场紫外线治疗仪重点企业2020和2022年产量市场份额统计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中国市场紫外线治疗仪重点企业2020年产量、市场份额统计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中国市场紫外线治疗仪重点企业2022年产量、市场份额统计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中国市场紫外线治疗仪重点企业2020和2022年产值对比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中国市场紫外线治疗仪重点企业2020和2022年产值市场份额统计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中国市场紫外线治疗仪重点企业2020年产值、市场份额统计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中国市场紫外线治疗仪重点企业2022年产值、市场份额统计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紫外线治疗仪企业总部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2020和2022年全球市场紫外线治疗仪重点企业产值市场份额对比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全球紫外线治疗仪重点企业SWOT分析</w:t>
      </w:r>
      <w:r>
        <w:rPr>
          <w:rFonts w:hint="eastAsia"/>
        </w:rPr>
        <w:br/>
      </w:r>
      <w:r>
        <w:rPr>
          <w:rFonts w:hint="eastAsia"/>
        </w:rPr>
        <w:t>　　表 中国紫外线治疗仪重点企业SWOT分析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2018-2022年全球主要地区紫外线治疗仪产量统计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2023-2029年全球主要地区紫外线治疗仪产量预测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2018-2029年全球主要地区紫外线治疗仪产量市场份额统计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2022年全球主要地区紫外线治疗仪产量市场份额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2018-2022年全球主要地区紫外线治疗仪产值统计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2023-2029年全球主要地区紫外线治疗仪产值预测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2018-2029年全球主要地区紫外线治疗仪产值市场份额统计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2022年全球主要地区紫外线治疗仪产值市场份额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2018-2029年中国市场紫外线治疗仪产量及增长情况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2018-2029年中国市场紫外线治疗仪产值及增长情况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2018-2029年北美市场紫外线治疗仪产量及增长情况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2018-2029年北美市场紫外线治疗仪产值及增长情况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2018-2029年欧洲市场紫外线治疗仪产量及增长情况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2018-2029年欧洲市场紫外线治疗仪产值及增长情况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2018-2029年日本市场紫外线治疗仪产量及增长情况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2018-2029年日本市场紫外线治疗仪产值及增长情况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2018-2022年全球主要地区紫外线治疗仪消费量统计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2023-2029年全球主要地区紫外线治疗仪消费量预测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2018-2029年全球主要地区紫外线治疗仪消费量市场份额统计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2022年全球主要地区紫外线治疗仪消费量市场份额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2018-2029年中国市场紫外线治疗仪消费量、增长率及趋势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2018-2029年北美市场紫外线治疗仪消费量、增长率及趋势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2018-2029年欧洲市场紫外线治疗仪消费量、增长率及趋势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2018-2029年日本市场紫外线治疗仪消费量、增长率及趋势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重点企业（一）紫外线治疗仪产品情况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重点企业（一）2019-2020年紫外线治疗仪产量、价格、收入、成本、毛利情况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重点企业（二）紫外线治疗仪产品情况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重点企业（二）2019-2020年紫外线治疗仪产量、价格、收入、成本、毛利情况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重点企业（三）紫外线治疗仪产品情况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重点企业（三）2019-2020年紫外线治疗仪产量、价格、收入、成本、毛利情况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重点企业（四）紫外线治疗仪产品情况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重点企业（四）2019-2020年紫外线治疗仪产量、价格、收入、成本、毛利情况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重点企业（五）紫外线治疗仪产品情况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重点企业（五）2019-2020年紫外线治疗仪产量、价格、收入、成本、毛利情况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重点企业（六）紫外线治疗仪产品情况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重点企业（六）2019-2020年紫外线治疗仪产量、价格、收入、成本、毛利情况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重点企业（七）紫外线治疗仪产品情况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重点企业（七）2019-2020年紫外线治疗仪产量、价格、收入、成本、毛利情况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重点企业（八）紫外线治疗仪产品情况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重点企业（八）2019-2020年紫外线治疗仪产量、价格、收入、成本、毛利情况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重点企业（九）紫外线治疗仪产品情况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重点企业（九）2019-2020年紫外线治疗仪产量、价格、收入、成本、毛利情况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重点企业（十）紫外线治疗仪产品情况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重点企业（十）2019-2020年紫外线治疗仪产量、价格、收入、成本、毛利情况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2018-2022年全球市场不同种类紫外线治疗仪产量统计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2023-2029年全球市场不同种类紫外线治疗仪产量预测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2018-2029年全球市场不同种类紫外线治疗仪产量市场份额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2018-2022年全球市场不同种类紫外线治疗仪产值统计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2023-2029年全球市场不同种类紫外线治疗仪产值预测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2018-2029年全球市场不同种类紫外线治疗仪产值市场份额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2018-2029年全球市场不同种类紫外线治疗仪价格走势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2018-2022年中国市场不同种类紫外线治疗仪产量统计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2023-2029年中国市场不同种类紫外线治疗仪产量预测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2018-2029年中国市场不同种类紫外线治疗仪产量市场份额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2018-2022年中国市场不同种类紫外线治疗仪产值统计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2023-2029年中国市场不同种类紫外线治疗仪产值预测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2018-2029年中国市场不同种类紫外线治疗仪产值市场份额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2018-2029年中国市场不同种类紫外线治疗仪价格走势</w:t>
      </w:r>
      <w:r>
        <w:rPr>
          <w:rFonts w:hint="eastAsia"/>
        </w:rPr>
        <w:br/>
      </w:r>
      <w:r>
        <w:rPr>
          <w:rFonts w:hint="eastAsia"/>
        </w:rPr>
        <w:t>　　图 紫外线治疗仪产业链</w:t>
      </w:r>
      <w:r>
        <w:rPr>
          <w:rFonts w:hint="eastAsia"/>
        </w:rPr>
        <w:br/>
      </w:r>
      <w:r>
        <w:rPr>
          <w:rFonts w:hint="eastAsia"/>
        </w:rPr>
        <w:t>　　表 紫外线治疗仪原材料</w:t>
      </w:r>
      <w:r>
        <w:rPr>
          <w:rFonts w:hint="eastAsia"/>
        </w:rPr>
        <w:br/>
      </w:r>
      <w:r>
        <w:rPr>
          <w:rFonts w:hint="eastAsia"/>
        </w:rPr>
        <w:t>　　表 紫外线治疗仪上游原料供应商及联系方式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2018-2022年全球市场紫外线治疗仪主要应用领域消费量统计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2023-2029年全球市场紫外线治疗仪主要应用领域消费量预测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2018-2029年全球市场紫外线治疗仪主要应用领域消费量市场份额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2022年全球市场紫外线治疗仪主要应用领域消费量市场份额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2018-2029年全球市场紫外线治疗仪主要应用领域消费量增长率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2018-2022年中国市场紫外线治疗仪主要应用领域消费量统计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2023-2029年中国市场紫外线治疗仪主要应用领域消费量预测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2018-2029年中国市场紫外线治疗仪主要应用领域消费量市场份额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2018-2029年中国市场紫外线治疗仪主要应用领域消费量增长率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2018-2022年中国市场紫外线治疗仪产量、消费量、进出口情况分析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2023-2029年中国市场紫外线治疗仪产量、消费量、进出口情况预测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2018-2029年中国市场紫外线治疗仪进出口量</w:t>
      </w:r>
      <w:r>
        <w:rPr>
          <w:rFonts w:hint="eastAsia"/>
        </w:rPr>
        <w:br/>
      </w:r>
      <w:r>
        <w:rPr>
          <w:rFonts w:hint="eastAsia"/>
        </w:rPr>
        <w:t>　　图 2022年紫外线治疗仪生产地区分布</w:t>
      </w:r>
      <w:r>
        <w:rPr>
          <w:rFonts w:hint="eastAsia"/>
        </w:rPr>
        <w:br/>
      </w:r>
      <w:r>
        <w:rPr>
          <w:rFonts w:hint="eastAsia"/>
        </w:rPr>
        <w:t>　　图 2022年紫外线治疗仪消费地区分布</w:t>
      </w:r>
      <w:r>
        <w:rPr>
          <w:rFonts w:hint="eastAsia"/>
        </w:rPr>
        <w:br/>
      </w:r>
      <w:r>
        <w:rPr>
          <w:rFonts w:hint="eastAsia"/>
        </w:rPr>
        <w:t>　　图 2018-2029年中国紫外线治疗仪进口量及趋势预测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2018-2029年中国紫外线治疗仪出口量及趋势预测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2023-2029年不同种类紫外线治疗仪产量占比</w:t>
      </w:r>
      <w:r>
        <w:rPr>
          <w:rFonts w:hint="eastAsia"/>
        </w:rPr>
        <w:br/>
      </w:r>
      <w:r>
        <w:rPr>
          <w:rFonts w:hint="eastAsia"/>
        </w:rPr>
        <w:t>　　图 2023-2029年紫外线治疗仪价格走势预测</w:t>
      </w:r>
      <w:r>
        <w:rPr>
          <w:rFonts w:hint="eastAsia"/>
        </w:rPr>
        <w:br/>
      </w:r>
      <w:r>
        <w:rPr>
          <w:rFonts w:hint="eastAsia"/>
        </w:rPr>
        <w:t>　　图 国内市场紫外线治疗仪未来销售渠道趋势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7090571fd34681" w:history="1">
        <w:r>
          <w:rPr>
            <w:rStyle w:val="Hyperlink"/>
          </w:rPr>
          <w:t>全球与中国紫外线治疗仪行业现状分析及发展趋势研究报告（2023-2029年）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7090571fd34681" w:history="1">
        <w:r>
          <w:rPr>
            <w:rStyle w:val="Hyperlink"/>
          </w:rPr>
          <w:t>https://www.20087.com/6/87/ZiWaiXianZhiLiaoYiFaZhanQuShiFenXi.html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4aacc780564263" w:history="1">
      <w:r>
        <w:rPr>
          <w:rStyle w:val="Hyperlink"/>
        </w:rPr>
        <w:t>全球与中国紫外线治疗仪行业现状分析及发展趋势研究报告（2023-2029年）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ZiWaiXianZhiLiaoYiFaZhanQuShiFenXi.html" TargetMode="External" Id="R247090571fd346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ZiWaiXianZhiLiaoYiFaZhanQuShiFenXi.html" TargetMode="External" Id="Ra44aacc7805642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2022-12-01T02:34:00Z</dcterms:created>
  <dcterms:modified xsi:type="dcterms:W3CDTF">2022-12-01T03:34:00Z</dcterms:modified>
  <dc:subject>全球与中国紫外线治疗仪行业现状分析及发展趋势研究报告（2023-2029年）</dc:subject>
  <dc:title>全球与中国紫外线治疗仪行业现状分析及发展趋势研究报告（2023-2029年）</dc:title>
  <cp:keywords>全球与中国紫外线治疗仪行业现状分析及发展趋势研究报告（2023-2029年）</cp:keywords>
  <dc:description>全球与中国紫外线治疗仪行业现状分析及发展趋势研究报告（2023-2029年）</dc:description>
</cp:coreProperties>
</file>