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902c1c031442d" w:history="1">
              <w:r>
                <w:rPr>
                  <w:rStyle w:val="Hyperlink"/>
                </w:rPr>
                <w:t>中国紫外线测试卡市场现状调研分析与发展前景报告（2025-2031年）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902c1c031442d" w:history="1">
              <w:r>
                <w:rPr>
                  <w:rStyle w:val="Hyperlink"/>
                </w:rPr>
                <w:t>中国紫外线测试卡市场现状调研分析与发展前景报告（2025-2031年）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902c1c031442d" w:history="1">
                <w:r>
                  <w:rPr>
                    <w:rStyle w:val="Hyperlink"/>
                  </w:rPr>
                  <w:t>https://www.20087.com/6/07/ZiWaiXianCeShiKaDeFaZhanQianJing.html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测试卡是一种用于检测环境中紫外线强度的便携式工具，常用于户外活动、皮肤防护、科研实验、工业检测等场景。紫外线测试卡通常基于光敏变色原理，通过颜色变化直观反映紫外线强度等级，具备使用简便、无需电源、成本低廉等优势。近年来，随着公众健康意识提升和防晒需求增长，紫外线测试卡在儿童监护、旅游出行、运动健身等领域的应用逐渐扩大。部分产品还结合智能手机APP实现数据记录与分析，提升使用便捷性。然而，行业内产品性能差异较大，部分卡片灵敏度不高、重复使用性差，影响检测准确性与用户体验。</w:t>
      </w:r>
      <w:r>
        <w:rPr>
          <w:rFonts w:hint="eastAsia"/>
        </w:rPr>
        <w:br/>
      </w:r>
      <w:r>
        <w:rPr>
          <w:rFonts w:hint="eastAsia"/>
        </w:rPr>
        <w:t>　　未来，紫外线测试卡将朝着更高精度、更强交互性和更多功能融合方向发展。新材料的研发将提升卡片的感光灵敏度与重复使用能力，延长使用寿命并提高检测可靠性。同时，与智能穿戴设备、手机传感器等结合的数字紫外线监测方案将逐步普及，实现实时预警、个性化防护建议等功能。此外，紫外线测试卡还将拓展至工业紫外固化、水质消毒、植物生长调控等专业领域，提升其在生产过程中的监测价值。预计该类产品将在健康管理、环境监测、智能制造等多个维度发挥更大作用，并推动紫外线可视化检测技术走向大众化与专业化并行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902c1c031442d" w:history="1">
        <w:r>
          <w:rPr>
            <w:rStyle w:val="Hyperlink"/>
          </w:rPr>
          <w:t>中国紫外线测试卡市场现状调研分析与发展前景报告（2025-2031年）</w:t>
        </w:r>
      </w:hyperlink>
      <w:r>
        <w:rPr>
          <w:rFonts w:hint="eastAsia"/>
        </w:rPr>
        <w:t>》基于多年紫外线测试卡行业研究积累，结合当前市场发展现状，依托国家权威数据资源和长期市场监测数据库，对紫外线测试卡行业进行了全面调研与分析。报告详细阐述了紫外线测试卡市场规模、市场前景、发展趋势、技术现状及未来方向，重点分析了行业内主要企业的竞争格局，并通过SWOT分析揭示了紫外线测试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902c1c031442d" w:history="1">
        <w:r>
          <w:rPr>
            <w:rStyle w:val="Hyperlink"/>
          </w:rPr>
          <w:t>中国紫外线测试卡市场现状调研分析与发展前景报告（2025-2031年）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》为投资者提供了准确的市场现状解读，帮助预判行业前景，挖掘投资价值，同时从投资策略和营销策略等角度提出实用建议，助力投资者在紫外线测试卡行业中把握机遇、规避风险。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紫外线测试卡行业概述</w:t>
      </w:r>
      <w:r>
        <w:rPr>
          <w:rFonts w:hint="eastAsia"/>
        </w:rPr>
        <w:br/>
      </w:r>
      <w:r>
        <w:rPr>
          <w:rFonts w:hint="eastAsia"/>
        </w:rPr>
        <w:t>　　第一节 紫外线测试卡定义与分类</w:t>
      </w:r>
      <w:r>
        <w:rPr>
          <w:rFonts w:hint="eastAsia"/>
        </w:rPr>
        <w:br/>
      </w:r>
      <w:r>
        <w:rPr>
          <w:rFonts w:hint="eastAsia"/>
        </w:rPr>
        <w:t>　　第二节 紫外线测试卡应用领域</w:t>
      </w:r>
      <w:r>
        <w:rPr>
          <w:rFonts w:hint="eastAsia"/>
        </w:rPr>
        <w:br/>
      </w:r>
      <w:r>
        <w:rPr>
          <w:rFonts w:hint="eastAsia"/>
        </w:rPr>
        <w:t>　　第三节 紫外线测试卡行业经济指标分析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紫外线测试卡产业链及经营模式分析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三、紫外线测试卡销售模式及销售渠道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全球紫外线测试卡市场发展综述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2019-2024年全球紫外线测试卡市场规模与趋势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主要国家与地区紫外线测试卡市场分析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2025-2031年全球紫外线测试卡行业发展趋势与前景预测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中国紫外线测试卡行业市场分析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2024-2025年紫外线测试卡产能与投资动态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一、国内紫外线测试卡产能及利用情况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二、紫外线测试卡产能扩张与投资动态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2025-2031年紫外线测试卡行业产量统计与趋势预测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一、2019-2024年紫外线测试卡行业产量数据统计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1、2019-2024年紫外线测试卡产量及增长趋势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2、2019-2024年紫外线测试卡细分产品产量及份额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二、影响紫外线测试卡产量的关键因素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2025-2031年紫外线测试卡市场需求与销售分析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一、2024-2025年紫外线测试卡行业需求现状</w:t>
      </w:r>
      <w:r>
        <w:rPr>
          <w:rFonts w:hint="eastAsia"/>
        </w:rPr>
        <w:br/>
      </w:r>
      <w:r>
        <w:rPr>
          <w:rFonts w:hint="eastAsia"/>
        </w:rPr>
        <w:t>　　　　二、紫外线测试卡客户群体与需求特点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三、2019-2024年紫外线测试卡行业销售规模分析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四、2025-2031年紫外线测试卡市场增长潜力与规模预测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中国紫外线测试卡细分市场与下游应用领域分析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紫外线测试卡细分市场分析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一、2024-2025年紫外线测试卡主要细分产品市场现状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紫外线测试卡下游应用与客户群体分析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一、2024-2025年紫外线测试卡各应用领域市场现状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2024-2025年紫外线测试卡行业技术发展现状及趋势分析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紫外线测试卡行业技术发展现状分析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国内外紫外线测试卡行业技术差异与原因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紫外线测试卡行业技术发展方向、趋势预测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提升紫外线测试卡行业技术能力策略建议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紫外线测试卡价格机制与竞争策略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一、2019-2024年紫外线测试卡市场价格走势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紫外线测试卡定价策略与方法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2025-2031年紫外线测试卡价格竞争态势与趋势预测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中国紫外线测试卡行业重点区域市场研究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2024-2025年重点区域紫外线测试卡市场发展概况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二、2019-2024年紫外线测试卡市场需求规模情况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二、2019-2024年紫外线测试卡市场需求规模情况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二、2019-2024年紫外线测试卡市场需求规模情况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二、2019-2024年紫外线测试卡市场需求规模情况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二、2019-2024年紫外线测试卡市场需求规模情况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三、2025-2031年紫外线测试卡行业发展潜力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2019-2024年中国紫外线测试卡行业进出口情况分析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紫外线测试卡行业进口情况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一、2019-2024年紫外线测试卡进口规模及增长情况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二、紫外线测试卡主要进口来源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紫外线测试卡行业出口情况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一、2019-2024年紫外线测试卡出口规模及增长情况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二、紫外线测试卡主要出口目的地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2019-2024年中国紫外线测试卡行业总体发展与财务状况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2019-2024年中国紫外线测试卡行业规模情况</w:t>
      </w:r>
      <w:r>
        <w:rPr>
          <w:rFonts w:hint="eastAsia"/>
        </w:rPr>
        <w:br/>
      </w:r>
      <w:r>
        <w:rPr>
          <w:rFonts w:hint="eastAsia"/>
        </w:rPr>
        <w:t>　　　　一、紫外线测试卡行业企业数量规模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二、紫外线测试卡行业从业人员规模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三、紫外线测试卡行业市场敏感性分析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2019-2024年中国紫外线测试卡行业财务能力分析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一、紫外线测试卡行业盈利能力</w:t>
      </w:r>
      <w:r>
        <w:rPr>
          <w:rFonts w:hint="eastAsia"/>
        </w:rPr>
        <w:br/>
      </w:r>
      <w:r>
        <w:rPr>
          <w:rFonts w:hint="eastAsia"/>
        </w:rPr>
        <w:t>　　　　二、紫外线测试卡行业偿债能力</w:t>
      </w:r>
      <w:r>
        <w:rPr>
          <w:rFonts w:hint="eastAsia"/>
        </w:rPr>
        <w:br/>
      </w:r>
      <w:r>
        <w:rPr>
          <w:rFonts w:hint="eastAsia"/>
        </w:rPr>
        <w:t>　　　　三、紫外线测试卡行业营运能力</w:t>
      </w:r>
      <w:r>
        <w:rPr>
          <w:rFonts w:hint="eastAsia"/>
        </w:rPr>
        <w:br/>
      </w:r>
      <w:r>
        <w:rPr>
          <w:rFonts w:hint="eastAsia"/>
        </w:rPr>
        <w:t>　　　　四、紫外线测试卡行业发展能力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紫外线测试卡行业重点企业调研分析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二、企业紫外线测试卡业务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中国紫外线测试卡行业竞争格局分析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紫外线测试卡行业竞争格局总览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2024-2025年紫外线测试卡行业竞争力分析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2019-2024年紫外线测试卡行业企业并购活动分析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2024-2025年紫外线测试卡行业会展与招投标活动分析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一、紫外线测试卡行业会展活动及其市场影响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2025年中国紫外线测试卡企业发展企业发展策略与建议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紫外线测试卡销售模式与渠道策略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紫外线测试卡品牌与市场推广策略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紫外线测试卡研发投入与技术创新能力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紫外线测试卡合作联盟与资源整合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中国紫外线测试卡行业风险与对策</w:t>
      </w:r>
      <w:r>
        <w:rPr>
          <w:rFonts w:hint="eastAsia"/>
        </w:rPr>
        <w:br/>
      </w:r>
      <w:r>
        <w:rPr>
          <w:rFonts w:hint="eastAsia"/>
        </w:rPr>
        <w:t>　　第一节 紫外线测试卡行业SWOT分析</w:t>
      </w:r>
      <w:r>
        <w:rPr>
          <w:rFonts w:hint="eastAsia"/>
        </w:rPr>
        <w:br/>
      </w:r>
      <w:r>
        <w:rPr>
          <w:rFonts w:hint="eastAsia"/>
        </w:rPr>
        <w:t>　　　　一、紫外线测试卡行业优势</w:t>
      </w:r>
      <w:r>
        <w:rPr>
          <w:rFonts w:hint="eastAsia"/>
        </w:rPr>
        <w:br/>
      </w:r>
      <w:r>
        <w:rPr>
          <w:rFonts w:hint="eastAsia"/>
        </w:rPr>
        <w:t>　　　　二、紫外线测试卡行业劣势</w:t>
      </w:r>
      <w:r>
        <w:rPr>
          <w:rFonts w:hint="eastAsia"/>
        </w:rPr>
        <w:br/>
      </w:r>
      <w:r>
        <w:rPr>
          <w:rFonts w:hint="eastAsia"/>
        </w:rPr>
        <w:t>　　　　三、紫外线测试卡市场机会</w:t>
      </w:r>
      <w:r>
        <w:rPr>
          <w:rFonts w:hint="eastAsia"/>
        </w:rPr>
        <w:br/>
      </w:r>
      <w:r>
        <w:rPr>
          <w:rFonts w:hint="eastAsia"/>
        </w:rPr>
        <w:t>　　　　四、紫外线测试卡市场威胁</w:t>
      </w:r>
      <w:r>
        <w:rPr>
          <w:rFonts w:hint="eastAsia"/>
        </w:rPr>
        <w:br/>
      </w:r>
      <w:r>
        <w:rPr>
          <w:rFonts w:hint="eastAsia"/>
        </w:rPr>
        <w:t>　　第二节 紫外线测试卡行业风险及对策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2025-2031年中国紫外线测试卡行业前景与发展趋势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2024-2025年紫外线测试卡行业发展环境分析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一、紫外线测试卡行业主管部门与监管体制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二、紫外线测试卡行业主要法律法规及政策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三、紫外线测试卡行业标准与质量监管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2025-2031年紫外线测试卡行业发展趋势与方向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2025-2031年紫外线测试卡行业发展潜力与机遇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紫外线测试卡行业研究结论与建议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中~智~林－紫外线测试卡行业发展建议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紫外线测试卡行业类别</w:t>
      </w:r>
      <w:r>
        <w:rPr>
          <w:rFonts w:hint="eastAsia"/>
        </w:rPr>
        <w:br/>
      </w:r>
      <w:r>
        <w:rPr>
          <w:rFonts w:hint="eastAsia"/>
        </w:rPr>
        <w:t>　　图表 紫外线测试卡行业产业链调研</w:t>
      </w:r>
      <w:r>
        <w:rPr>
          <w:rFonts w:hint="eastAsia"/>
        </w:rPr>
        <w:br/>
      </w:r>
      <w:r>
        <w:rPr>
          <w:rFonts w:hint="eastAsia"/>
        </w:rPr>
        <w:t>　　图表 紫外线测试卡行业现状</w:t>
      </w:r>
      <w:r>
        <w:rPr>
          <w:rFonts w:hint="eastAsia"/>
        </w:rPr>
        <w:br/>
      </w:r>
      <w:r>
        <w:rPr>
          <w:rFonts w:hint="eastAsia"/>
        </w:rPr>
        <w:t>　　图表 紫外线测试卡行业标准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2025年中国紫外线测试卡行业产能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2019-2024年中国紫外线测试卡行业产量统计</w:t>
      </w:r>
      <w:r>
        <w:rPr>
          <w:rFonts w:hint="eastAsia"/>
        </w:rPr>
        <w:br/>
      </w:r>
      <w:r>
        <w:rPr>
          <w:rFonts w:hint="eastAsia"/>
        </w:rPr>
        <w:t>　　图表 紫外线测试卡行业动态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2025年中国紫外线测试卡行业需求区域调研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2019-2024年中国紫外线测试卡行情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2019-2024年中国紫外线测试卡行业企业数量统计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**地区紫外线测试卡市场规模</w:t>
      </w:r>
      <w:r>
        <w:rPr>
          <w:rFonts w:hint="eastAsia"/>
        </w:rPr>
        <w:br/>
      </w:r>
      <w:r>
        <w:rPr>
          <w:rFonts w:hint="eastAsia"/>
        </w:rPr>
        <w:t>　　图表 **地区紫外线测试卡行业市场需求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**地区紫外线测试卡市场调研</w:t>
      </w:r>
      <w:r>
        <w:rPr>
          <w:rFonts w:hint="eastAsia"/>
        </w:rPr>
        <w:br/>
      </w:r>
      <w:r>
        <w:rPr>
          <w:rFonts w:hint="eastAsia"/>
        </w:rPr>
        <w:t>　　图表 **地区紫外线测试卡行业市场需求分析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**地区紫外线测试卡市场规模</w:t>
      </w:r>
      <w:r>
        <w:rPr>
          <w:rFonts w:hint="eastAsia"/>
        </w:rPr>
        <w:br/>
      </w:r>
      <w:r>
        <w:rPr>
          <w:rFonts w:hint="eastAsia"/>
        </w:rPr>
        <w:t>　　图表 **地区紫外线测试卡行业市场需求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**地区紫外线测试卡市场调研</w:t>
      </w:r>
      <w:r>
        <w:rPr>
          <w:rFonts w:hint="eastAsia"/>
        </w:rPr>
        <w:br/>
      </w:r>
      <w:r>
        <w:rPr>
          <w:rFonts w:hint="eastAsia"/>
        </w:rPr>
        <w:t>　　图表 **地区紫外线测试卡行业市场需求分析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紫外线测试卡行业竞争对手分析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紫外线测试卡重点企业（三）成长能力情况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2025-2031年中国紫外线测试卡行业市场规模预测</w:t>
      </w:r>
      <w:r>
        <w:rPr>
          <w:rFonts w:hint="eastAsia"/>
        </w:rPr>
        <w:br/>
      </w:r>
      <w:r>
        <w:rPr>
          <w:rFonts w:hint="eastAsia"/>
        </w:rPr>
        <w:t>　　图表 紫外线测试卡行业准入条件</w:t>
      </w:r>
      <w:r>
        <w:rPr>
          <w:rFonts w:hint="eastAsia"/>
        </w:rPr>
        <w:br/>
      </w:r>
      <w:r>
        <w:rPr>
          <w:rFonts w:hint="eastAsia"/>
        </w:rPr>
        <w:t>　　图表 2025年中国紫外线测试卡市场前景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2025-2031年中国紫外线测试卡行业发展趋势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902c1c031442d" w:history="1">
        <w:r>
          <w:rPr>
            <w:rStyle w:val="Hyperlink"/>
          </w:rPr>
          <w:t>中国紫外线测试卡市场现状调研分析与发展前景报告（2025-2031年）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902c1c031442d" w:history="1">
        <w:r>
          <w:rPr>
            <w:rStyle w:val="Hyperlink"/>
          </w:rPr>
          <w:t>https://www.20087.com/6/07/ZiWaiXianCeShiKaDeFaZhanQianJing.html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热点：紫外线消毒器十大排名、紫外线测试卡使用方法、紫外线测试卡检测方法 颜色越深、紫外线测试卡可以重复使用吗、手机测紫外线、紫外线测试卡照射多长时间、紫外线测试卡会失效吗、紫外线测试卡测的是uva还是uvb、紫外线测试卡是一次性的吗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04c3625743e1" w:history="1">
      <w:r>
        <w:rPr>
          <w:rStyle w:val="Hyperlink"/>
        </w:rPr>
        <w:t>中国紫外线测试卡市场现状调研分析与发展前景报告（2025-2031年）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WaiXianCeShiKaDeFaZhanQianJing.html" TargetMode="External" Id="Rb91902c1c031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WaiXianCeShiKaDeFaZhanQianJing.html" TargetMode="External" Id="Rff0c04c3625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2025-06-17T05:50:37Z</dcterms:created>
  <dcterms:modified xsi:type="dcterms:W3CDTF">2025-06-17T06:50:37Z</dcterms:modified>
  <dc:subject>中国紫外线测试卡市场现状调研分析与发展前景报告（2025-2031年）</dc:subject>
  <dc:title>中国紫外线测试卡市场现状调研分析与发展前景报告（2025-2031年）</dc:title>
  <cp:keywords>中国紫外线测试卡市场现状调研分析与发展前景报告（2025-2031年）</cp:keywords>
  <dc:description>中国紫外线测试卡市场现状调研分析与发展前景报告（2025-2031年）</dc:description>
</cp:coreProperties>
</file>