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6594237704bb7" w:history="1">
              <w:r>
                <w:rPr>
                  <w:rStyle w:val="Hyperlink"/>
                </w:rPr>
                <w:t>2025-2031年中国红外线治疗仪市场现状与发展前景报告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6594237704bb7" w:history="1">
              <w:r>
                <w:rPr>
                  <w:rStyle w:val="Hyperlink"/>
                </w:rPr>
                <w:t>2025-2031年中国红外线治疗仪市场现状与发展前景报告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6594237704bb7" w:history="1">
                <w:r>
                  <w:rPr>
                    <w:rStyle w:val="Hyperlink"/>
                  </w:rPr>
                  <w:t>https://www.20087.com/6/27/HongWaiXianZhiLiaoYiFaZhanQianJingFenXi.html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治疗仪是一种物理治疗设备，近年来随着人们对健康生活方式的追求而市场需求持续增长。当前市场上，红外线治疗仪不仅在技术上实现了突破，如采用了更高效的红外光源和更智能的控制系统，提高了治疗效果和安全性，还在设计上更加注重人性化，如采用了更轻便的材料和更简洁的操作界面。此外，随着家用医疗设备市场的扩大，便携式和智能型红外线治疗仪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红外线治疗仪行业将更加注重技术创新和服务升级。一方面，随着生物医学技术的进步，能够提供更个性化治疗方案的红外线治疗仪将成为趋势。另一方面，随着移动医疗技术的发展，能够实现远程监控和数据分享的红外线治疗仪将更受欢迎。此外，随着可持续发展目标的推进，采用环保材料和可持续生产方式的红外线治疗仪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6594237704bb7" w:history="1">
        <w:r>
          <w:rPr>
            <w:rStyle w:val="Hyperlink"/>
          </w:rPr>
          <w:t>2025-2031年中国红外线治疗仪市场现状与发展前景报告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红外线治疗仪行业的市场规模、需求变化、产业链动态及区域发展格局。报告重点解读了红外线治疗仪行业竞争态势与重点企业的市场表现，并通过科学研判行业趋势与前景，揭示了红外线治疗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红外线治疗仪行业界定</w:t>
      </w:r>
      <w:r>
        <w:rPr>
          <w:rFonts w:hint="eastAsia"/>
        </w:rPr>
        <w:br/>
      </w:r>
      <w:r>
        <w:rPr>
          <w:rFonts w:hint="eastAsia"/>
        </w:rPr>
        <w:t>　　第一节 红外线治疗仪行业定义</w:t>
      </w:r>
      <w:r>
        <w:rPr>
          <w:rFonts w:hint="eastAsia"/>
        </w:rPr>
        <w:br/>
      </w:r>
      <w:r>
        <w:rPr>
          <w:rFonts w:hint="eastAsia"/>
        </w:rPr>
        <w:t>　　第二节 红外线治疗仪行业特点分析</w:t>
      </w:r>
      <w:r>
        <w:rPr>
          <w:rFonts w:hint="eastAsia"/>
        </w:rPr>
        <w:br/>
      </w:r>
      <w:r>
        <w:rPr>
          <w:rFonts w:hint="eastAsia"/>
        </w:rPr>
        <w:t>　　第三节 红外线治疗仪产业链分析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2025年世界红外线治疗仪行业市场运行形势分析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2025年全球红外线治疗仪行业发展概况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世界红外线治疗仪行业发展走势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二、全球红外线治疗仪行业市场分布情况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三、全球红外线治疗仪行业发展趋势分析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2025年红外线治疗仪行业技术发展现状及趋势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提高我国红外线治疗仪技术的对策</w:t>
      </w:r>
      <w:r>
        <w:rPr>
          <w:rFonts w:hint="eastAsia"/>
        </w:rPr>
        <w:br/>
      </w:r>
      <w:r>
        <w:rPr>
          <w:rFonts w:hint="eastAsia"/>
        </w:rPr>
        <w:t>　　第四节 我国红外线治疗仪研发、设计发展趋势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中国红外线治疗仪市场现状分析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一、红外线治疗仪总体产能规模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三、2020-2025年中国红外线治疗仪产量统计</w:t>
      </w:r>
      <w:r>
        <w:rPr>
          <w:rFonts w:hint="eastAsia"/>
        </w:rPr>
        <w:br/>
      </w:r>
      <w:r>
        <w:rPr>
          <w:rFonts w:hint="eastAsia"/>
        </w:rPr>
        <w:t>　　　　二、红外线治疗仪生产区域分布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三、2025-2031年中国红外线治疗仪产量预测分析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中国红外线治疗仪市场需求分析及预测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一、中国红外线治疗仪市场需求特点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二、2020-2025年中国红外线治疗仪市场需求量统计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2020-2025年中国红外线治疗仪行业进出口情况分析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一、2020-2025年中国红外线治疗仪行业进口分析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二、2020-2025年中国红外线治疗仪行业出口分析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一、2025-2031年中国红外线治疗仪行业进口预测分析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影响红外线治疗仪行业进出口变化的主要原因分析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2020-2025年中国红外线治疗仪行业重点地区调研分析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二、**地区红外线治疗仪市场调研分析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三、**地区红外线治疗仪市场调研分析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四、**地区红外线治疗仪市场调研分析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五、**地区红外线治疗仪市场调研分析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六、**地区红外线治疗仪市场调研分析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三、红外线治疗仪区域集中度分析</w:t>
      </w:r>
      <w:r>
        <w:rPr>
          <w:rFonts w:hint="eastAsia"/>
        </w:rPr>
        <w:br/>
      </w:r>
      <w:r>
        <w:rPr>
          <w:rFonts w:hint="eastAsia"/>
        </w:rPr>
        <w:t>　　第二节 红外线治疗仪行业主要企业竞争力分析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红外线治疗仪行业竞争格局分析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一、2025年红外线治疗仪行业竞争分析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二、2025年中外红外线治疗仪产品竞争分析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三、2020-2025年我国红外线治疗仪市场竞争分析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四、2025-2031年国内主要红外线治疗仪企业动向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提高红外线治疗仪企业竞争力的策略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对我国红外线治疗仪品牌的战略思考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2025-2031年中国红外线治疗仪行业前景与风险预测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2025年中国红外线治疗仪市场前景分析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2025-2031年中国红外线治疗仪行业投资特性分析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二、2025-2031年中国红外线治疗仪行业盈利模式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三、2025-2031年中国红外线治疗仪行业盈利因素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2025-2031年中国红外线治疗仪行业投资机会分析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二、2025-2031年中国红外线治疗仪行业区域市场投资潜力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2025-2031年中国红外线治疗仪行业投资风险分析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二、2025-2031年中国红外线治疗仪行业技术风险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三、2025-2031年中国红外线治疗仪行业政策风险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四、2025-2031年中国红外线治疗仪行业进入退出风险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红外线治疗仪行业研究结论</w:t>
      </w:r>
      <w:r>
        <w:rPr>
          <w:rFonts w:hint="eastAsia"/>
        </w:rPr>
        <w:br/>
      </w:r>
      <w:r>
        <w:rPr>
          <w:rFonts w:hint="eastAsia"/>
        </w:rPr>
        <w:t>　　第二节 红外线治疗仪行业投资价值评估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中⋅智⋅林⋅红外线治疗仪行业投资建议</w:t>
      </w:r>
      <w:r>
        <w:rPr>
          <w:rFonts w:hint="eastAsia"/>
        </w:rPr>
        <w:br/>
      </w:r>
      <w:r>
        <w:rPr>
          <w:rFonts w:hint="eastAsia"/>
        </w:rPr>
        <w:t>　　　　一、红外线治疗仪行业投资策略建议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二、红外线治疗仪行业投资方向建议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三、红外线治疗仪行业投资方式建议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红外线治疗仪行业历程</w:t>
      </w:r>
      <w:r>
        <w:rPr>
          <w:rFonts w:hint="eastAsia"/>
        </w:rPr>
        <w:br/>
      </w:r>
      <w:r>
        <w:rPr>
          <w:rFonts w:hint="eastAsia"/>
        </w:rPr>
        <w:t>　　图表 红外线治疗仪行业生命周期</w:t>
      </w:r>
      <w:r>
        <w:rPr>
          <w:rFonts w:hint="eastAsia"/>
        </w:rPr>
        <w:br/>
      </w:r>
      <w:r>
        <w:rPr>
          <w:rFonts w:hint="eastAsia"/>
        </w:rPr>
        <w:t>　　图表 红外线治疗仪行业产业链分析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2020-2025年红外线治疗仪行业市场容量分析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2025年中国红外线治疗仪行业需求领域分布格局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2025年中国红外线治疗仪进口国家及地区分析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2020-2025年中国红外线治疗仪行业企业平均规模情况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红外线治疗仪企业信息</w:t>
      </w:r>
      <w:r>
        <w:rPr>
          <w:rFonts w:hint="eastAsia"/>
        </w:rPr>
        <w:br/>
      </w:r>
      <w:r>
        <w:rPr>
          <w:rFonts w:hint="eastAsia"/>
        </w:rPr>
        <w:t>　　图表 红外线治疗仪企业经营情况分析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6594237704bb7" w:history="1">
        <w:r>
          <w:rPr>
            <w:rStyle w:val="Hyperlink"/>
          </w:rPr>
          <w:t>2025-2031年中国红外线治疗仪市场现状与发展前景报告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6594237704bb7" w:history="1">
        <w:r>
          <w:rPr>
            <w:rStyle w:val="Hyperlink"/>
          </w:rPr>
          <w:t>https://www.20087.com/6/27/HongWaiXianZhiLiaoYiFaZhanQianJingFenXi.html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像仪、红外线治疗仪的正确使用方法、红外线十大品牌有哪些、红外线治疗仪的作用和副作用、电磁疗仪的正确用法、红外线治疗仪的价格、激光治疗仪、红外线治疗仪的危害、红外线治疗仪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8b4c0b94a4b8b" w:history="1">
      <w:r>
        <w:rPr>
          <w:rStyle w:val="Hyperlink"/>
        </w:rPr>
        <w:t>2025-2031年中国红外线治疗仪市场现状与发展前景报告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ongWaiXianZhiLiaoYiFaZhanQianJingFenXi.html" TargetMode="External" Id="R5e7659423770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ongWaiXianZhiLiaoYiFaZhanQianJingFenXi.html" TargetMode="External" Id="Ra928b4c0b94a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2024-09-19T23:32:00Z</dcterms:created>
  <dcterms:modified xsi:type="dcterms:W3CDTF">2024-09-20T00:32:00Z</dcterms:modified>
  <dc:subject>2025-2031年中国红外线治疗仪市场现状与发展前景报告</dc:subject>
  <dc:title>2025-2031年中国红外线治疗仪市场现状与发展前景报告</dc:title>
  <cp:keywords>2025-2031年中国红外线治疗仪市场现状与发展前景报告</cp:keywords>
  <dc:description>2025-2031年中国红外线治疗仪市场现状与发展前景报告</dc:description>
</cp:coreProperties>
</file>