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bdc86a3de41d8" w:history="1">
              <w:r>
                <w:rPr>
                  <w:rStyle w:val="Hyperlink"/>
                </w:rPr>
                <w:t>2026-2032年中国组织和细胞培养板市场调研与行业前景预测报告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bdc86a3de41d8" w:history="1">
              <w:r>
                <w:rPr>
                  <w:rStyle w:val="Hyperlink"/>
                </w:rPr>
                <w:t>2026-2032年中国组织和细胞培养板市场调研与行业前景预测报告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bdc86a3de41d8" w:history="1">
                <w:r>
                  <w:rPr>
                    <w:rStyle w:val="Hyperlink"/>
                  </w:rPr>
                  <w:t>https://www.20087.com/6/97/ZuZhiHeXiBaoPeiYangBanFaZhanQianJingFenXi.html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和细胞培养板是生物医学研究中用于体外培养细胞、类器官或组织的基本耗材，常见规格包括6孔至1536孔，材质以聚苯乙烯为主，表面经等离子或化学处理以促进细胞贴附。当前高端产品涵盖低吸附板（用于悬浮培养）、黑/白板（适配荧光/发光检测）、微图案化板及透气膜底板，广泛应用于药物筛选、毒理学及再生医学。在3D细胞培养与高内涵成像兴起下，培养板正向微流控集成与仿生微环境构建方向发展。然而，批次间表面处理差异仍影响实验重复性；部分涂层成分未完全披露，干扰下游组学分析。</w:t>
      </w:r>
      <w:r>
        <w:rPr>
          <w:rFonts w:hint="eastAsia"/>
        </w:rPr>
        <w:br/>
      </w:r>
      <w:r>
        <w:rPr>
          <w:rFonts w:hint="eastAsia"/>
        </w:rPr>
        <w:t>　　未来，组织和细胞培养板将聚焦于智能传感、器官芯片融合与可持续材料。嵌入式微型传感器可实时监测pH、氧分压或代谢物浓度；与微流控通道结合形成“即插即用”器官芯片模块。在绿色实验室倡议下，生物基可降解塑料或可重复使用玻璃培养板将减少一次性塑料消耗。标准化方面，FAIR数据原则将推动培养板表面特性数字化标签。长远看，该耗材将从“被动培养容器”升级为“活体微环境调控平台”，在精准医疗与替代动物实验进程中发挥关键使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bdc86a3de41d8" w:history="1">
        <w:r>
          <w:rPr>
            <w:rStyle w:val="Hyperlink"/>
          </w:rPr>
          <w:t>2026-2032年中国组织和细胞培养板市场调研与行业前景预测报告</w:t>
        </w:r>
      </w:hyperlink>
      <w:r>
        <w:rPr>
          <w:rFonts w:hint="eastAsia"/>
        </w:rPr>
        <w:t>》系统梳理了组织和细胞培养板行业的产业链结构，详细解读了组织和细胞培养板市场规模、需求变化及价格动态，并对组织和细胞培养板行业现状进行了全面分析。报告基于详实数据，科学预测了组织和细胞培养板市场前景与发展趋势，同时聚焦组织和细胞培养板重点企业的经营表现，剖析了行业竞争格局、市场集中度及品牌影响力。通过对组织和细胞培养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组织和细胞培养板市场概述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按照不同产品类型，组织和细胞培养板主要可以分为如下几个类别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中国不同产品类型组织和细胞培养板增长趋势2021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6孔</w:t>
      </w:r>
      <w:r>
        <w:rPr>
          <w:rFonts w:hint="eastAsia"/>
        </w:rPr>
        <w:br/>
      </w:r>
      <w:r>
        <w:rPr>
          <w:rFonts w:hint="eastAsia"/>
        </w:rPr>
        <w:t>　　　　1.2.3 12孔</w:t>
      </w:r>
      <w:r>
        <w:rPr>
          <w:rFonts w:hint="eastAsia"/>
        </w:rPr>
        <w:br/>
      </w:r>
      <w:r>
        <w:rPr>
          <w:rFonts w:hint="eastAsia"/>
        </w:rPr>
        <w:t>　　　　1.2.4 24孔</w:t>
      </w:r>
      <w:r>
        <w:rPr>
          <w:rFonts w:hint="eastAsia"/>
        </w:rPr>
        <w:br/>
      </w:r>
      <w:r>
        <w:rPr>
          <w:rFonts w:hint="eastAsia"/>
        </w:rPr>
        <w:t>　　　　1.2.5 48孔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从不同应用，组织和细胞培养板主要包括如下几个方面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中国不同应用组织和细胞培养板增长趋势2021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学术研究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中国组织和细胞培养板发展现状及未来趋势（2021-2032）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中国市场组织和细胞培养板收入及增长率（2021-2032）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中国市场组织和细胞培养板销量及增长率（2021-2032）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中国市场主要组织和细胞培养板厂商分析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中国市场主要厂商组织和细胞培养板销量及市场占有率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中国市场主要厂商组织和细胞培养板销量（2021-2026）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中国市场主要厂商组织和细胞培养板销量市场份额（2021-2026）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中国市场主要厂商组织和细胞培养板收入及市场占有率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中国市场主要厂商组织和细胞培养板收入（2021-2026）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中国市场主要厂商组织和细胞培养板收入市场份额（2021-2026）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2025年中国市场主要厂商组织和细胞培养板收入排名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中国市场主要厂商组织和细胞培养板价格（2021-2026）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中国市场主要厂商组织和细胞培养板总部及产地分布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中国市场主要厂商成立时间及组织和细胞培养板商业化日期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中国市场主要厂商组织和细胞培养板产品类型及应用</w:t>
      </w:r>
      <w:r>
        <w:rPr>
          <w:rFonts w:hint="eastAsia"/>
        </w:rPr>
        <w:br/>
      </w:r>
      <w:r>
        <w:rPr>
          <w:rFonts w:hint="eastAsia"/>
        </w:rPr>
        <w:t>　　2.7 组织和细胞培养板行业集中度、竞争程度分析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组织和细胞培养板行业集中度分析：2025年中国Top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中国市场组织和细胞培养板第一梯队、第二梯队和第三梯队厂商（品牌）及2025年市场份额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重点企业（14）在中国市场组织和细胞培养板销量、收入、价格及毛利率（2021-2026）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不同产品类型组织和细胞培养板分析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中国市场不同产品类型组织和细胞培养板销量（2021-2032）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中国市场不同产品类型组织和细胞培养板销量及市场份额（2021-2026）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中国市场不同产品类型组织和细胞培养板销量预测（2027-2032）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中国市场不同产品类型组织和细胞培养板规模（2021-2032）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中国市场不同产品类型组织和细胞培养板规模及市场份额（2021-2026）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中国市场不同产品类型组织和细胞培养板规模预测（2027-2032）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中国市场不同产品类型组织和细胞培养板价格走势（2021-2032）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不同应用组织和细胞培养板分析</w:t>
      </w:r>
      <w:r>
        <w:rPr>
          <w:rFonts w:hint="eastAsia"/>
        </w:rPr>
        <w:br/>
      </w:r>
      <w:r>
        <w:rPr>
          <w:rFonts w:hint="eastAsia"/>
        </w:rPr>
        <w:t>　　5.1 中国市场不同应用组织和细胞培养板销量（2021-2032）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中国市场不同应用组织和细胞培养板销量及市场份额（2021-2026）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中国市场不同应用组织和细胞培养板销量预测（2027-2032）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中国市场不同应用组织和细胞培养板规模（2021-2032）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中国市场不同应用组织和细胞培养板规模及市场份额（2021-2026）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中国市场不同应用组织和细胞培养板规模预测（2027-2032）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中国市场不同应用组织和细胞培养板价格走势（2021-2032）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组织和细胞培养板行业发展分析---发展趋势</w:t>
      </w:r>
      <w:r>
        <w:rPr>
          <w:rFonts w:hint="eastAsia"/>
        </w:rPr>
        <w:br/>
      </w:r>
      <w:r>
        <w:rPr>
          <w:rFonts w:hint="eastAsia"/>
        </w:rPr>
        <w:t>　　6.2 组织和细胞培养板行业发展分析---厂商壁垒</w:t>
      </w:r>
      <w:r>
        <w:rPr>
          <w:rFonts w:hint="eastAsia"/>
        </w:rPr>
        <w:br/>
      </w:r>
      <w:r>
        <w:rPr>
          <w:rFonts w:hint="eastAsia"/>
        </w:rPr>
        <w:t>　　6.3 组织和细胞培养板行业发展分析---驱动因素</w:t>
      </w:r>
      <w:r>
        <w:rPr>
          <w:rFonts w:hint="eastAsia"/>
        </w:rPr>
        <w:br/>
      </w:r>
      <w:r>
        <w:rPr>
          <w:rFonts w:hint="eastAsia"/>
        </w:rPr>
        <w:t>　　6.4 组织和细胞培养板行业发展分析---制约因素</w:t>
      </w:r>
      <w:r>
        <w:rPr>
          <w:rFonts w:hint="eastAsia"/>
        </w:rPr>
        <w:br/>
      </w:r>
      <w:r>
        <w:rPr>
          <w:rFonts w:hint="eastAsia"/>
        </w:rPr>
        <w:t>　　6.5 组织和细胞培养板中国企业SWOT分析</w:t>
      </w:r>
      <w:r>
        <w:rPr>
          <w:rFonts w:hint="eastAsia"/>
        </w:rPr>
        <w:br/>
      </w:r>
      <w:r>
        <w:rPr>
          <w:rFonts w:hint="eastAsia"/>
        </w:rPr>
        <w:t>　　6.6 组织和细胞培养板行业发展分析---行业政策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组织和细胞培养板行业产业链简介</w:t>
      </w:r>
      <w:r>
        <w:rPr>
          <w:rFonts w:hint="eastAsia"/>
        </w:rPr>
        <w:br/>
      </w:r>
      <w:r>
        <w:rPr>
          <w:rFonts w:hint="eastAsia"/>
        </w:rPr>
        <w:t>　　7.2 组织和细胞培养板产业链分析-上游</w:t>
      </w:r>
      <w:r>
        <w:rPr>
          <w:rFonts w:hint="eastAsia"/>
        </w:rPr>
        <w:br/>
      </w:r>
      <w:r>
        <w:rPr>
          <w:rFonts w:hint="eastAsia"/>
        </w:rPr>
        <w:t>　　7.3 组织和细胞培养板产业链分析-中游</w:t>
      </w:r>
      <w:r>
        <w:rPr>
          <w:rFonts w:hint="eastAsia"/>
        </w:rPr>
        <w:br/>
      </w:r>
      <w:r>
        <w:rPr>
          <w:rFonts w:hint="eastAsia"/>
        </w:rPr>
        <w:t>　　7.4 组织和细胞培养板产业链分析-下游</w:t>
      </w:r>
      <w:r>
        <w:rPr>
          <w:rFonts w:hint="eastAsia"/>
        </w:rPr>
        <w:br/>
      </w:r>
      <w:r>
        <w:rPr>
          <w:rFonts w:hint="eastAsia"/>
        </w:rPr>
        <w:t>　　7.5 组织和细胞培养板行业采购模式</w:t>
      </w:r>
      <w:r>
        <w:rPr>
          <w:rFonts w:hint="eastAsia"/>
        </w:rPr>
        <w:br/>
      </w:r>
      <w:r>
        <w:rPr>
          <w:rFonts w:hint="eastAsia"/>
        </w:rPr>
        <w:t>　　7.6 组织和细胞培养板行业生产模式</w:t>
      </w:r>
      <w:r>
        <w:rPr>
          <w:rFonts w:hint="eastAsia"/>
        </w:rPr>
        <w:br/>
      </w:r>
      <w:r>
        <w:rPr>
          <w:rFonts w:hint="eastAsia"/>
        </w:rPr>
        <w:t>　　7.7 组织和细胞培养板行业销售模式及销售渠道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中国本土组织和细胞培养板产能、产量分析</w:t>
      </w:r>
      <w:r>
        <w:rPr>
          <w:rFonts w:hint="eastAsia"/>
        </w:rPr>
        <w:br/>
      </w:r>
      <w:r>
        <w:rPr>
          <w:rFonts w:hint="eastAsia"/>
        </w:rPr>
        <w:t>　　8.1 中国组织和细胞培养板供需现状及预测（2021-2032）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中国组织和细胞培养板产能、产量、产能利用率及发展趋势（2021-2032）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中国组织和细胞培养板产量、市场需求量及发展趋势（2021-2032）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中国组织和细胞培养板进出口分析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中国市场组织和细胞培养板主要进口来源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中国市场组织和细胞培养板主要出口目的地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不同产品类型组织和细胞培养板市场规模2021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不同应用组织和细胞培养板市场规模2021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中国市场主要厂商组织和细胞培养板销量（2021-2026）&amp;（千件）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中国市场主要厂商组织和细胞培养板销量市场份额（2021-2026）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中国市场主要厂商组织和细胞培养板收入（2021-2026）&amp;（万元）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中国市场主要厂商组织和细胞培养板收入份额（2021-2026）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2025年中国主要生产商组织和细胞培养板收入排名（万元）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中国市场主要厂商组织和细胞培养板价格（2021-2026）&amp;（元/件）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中国市场主要厂商组织和细胞培养板总部及产地分布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中国市场主要厂商成立时间及组织和细胞培养板商业化日期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中国市场主要厂商组织和细胞培养板产品类型及应用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2025年中国市场组织和细胞培养板主要厂商市场地位（第一梯队、第二梯队和第三梯队）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组织和细胞培养板市场投资、并购等现状分析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组织和细胞培养板生产基地、总部、竞争对手及市场地位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组织和细胞培养板产品规格、参数及市场应用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组织和细胞培养板销量（千件）、收入（万元）、价格（元/件）及毛利率（2021-2026）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中国市场不同产品类型组织和细胞培养板销量（2021-2026）&amp;（千件）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中国市场不同产品类型组织和细胞培养板销量市场份额（2021-2026）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中国市场不同产品类型组织和细胞培养板销量预测（2027-2032）&amp;（千件）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中国市场不同产品类型组织和细胞培养板销量市场份额预测（2027-2032）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中国市场不同产品类型组织和细胞培养板规模（2021-2026）&amp;（万元）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中国市场不同产品类型组织和细胞培养板规模市场份额（2021-2026）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中国市场不同产品类型组织和细胞培养板规模预测（2027-2032）&amp;（万元）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中国市场不同产品类型组织和细胞培养板规模市场份额预测（2027-2032）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中国市场不同应用组织和细胞培养板销量（2021-2026）&amp;（千件）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中国市场不同应用组织和细胞培养板销量市场份额（2021-2026）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中国市场不同应用组织和细胞培养板销量预测（2027-2032）&amp;（千件）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中国市场不同应用组织和细胞培养板销量市场份额预测（2027-2032）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中国市场不同应用组织和细胞培养板规模（2021-2026）&amp;（万元）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中国市场不同应用组织和细胞培养板规模市场份额（2021-2026）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中国市场不同应用组织和细胞培养板规模预测（2027-2032）&amp;（万元）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中国市场不同应用组织和细胞培养板规模市场份额预测（2027-2032）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组织和细胞培养板行业发展分析---发展趋势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组织和细胞培养板行业发展分析---厂商壁垒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组织和细胞培养板行业发展分析---驱动因素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组织和细胞培养板行业发展分析---制约因素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组织和细胞培养板行业相关重点政策一览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组织和细胞培养板行业供应链分析</w:t>
      </w:r>
      <w:r>
        <w:rPr>
          <w:rFonts w:hint="eastAsia"/>
        </w:rPr>
        <w:br/>
      </w:r>
      <w:r>
        <w:rPr>
          <w:rFonts w:hint="eastAsia"/>
        </w:rPr>
        <w:t>　　表 106： 组织和细胞培养板上游原料供应商</w:t>
      </w:r>
      <w:r>
        <w:rPr>
          <w:rFonts w:hint="eastAsia"/>
        </w:rPr>
        <w:br/>
      </w:r>
      <w:r>
        <w:rPr>
          <w:rFonts w:hint="eastAsia"/>
        </w:rPr>
        <w:t>　　表 107： 组织和细胞培养板行业主要下游客户</w:t>
      </w:r>
      <w:r>
        <w:rPr>
          <w:rFonts w:hint="eastAsia"/>
        </w:rPr>
        <w:br/>
      </w:r>
      <w:r>
        <w:rPr>
          <w:rFonts w:hint="eastAsia"/>
        </w:rPr>
        <w:t>　　表 108： 组织和细胞培养板典型经销商</w:t>
      </w:r>
      <w:r>
        <w:rPr>
          <w:rFonts w:hint="eastAsia"/>
        </w:rPr>
        <w:br/>
      </w:r>
      <w:r>
        <w:rPr>
          <w:rFonts w:hint="eastAsia"/>
        </w:rPr>
        <w:t>　　表 109： 中国组织和细胞培养板产量、销量、进口量及出口量（2021-2026）&amp;（千件）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中国组织和细胞培养板产量、销量、进口量及出口量预测（2027-2032）&amp;（千件）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中国市场组织和细胞培养板主要进口来源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中国市场组织和细胞培养板主要出口目的地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组织和细胞培养板产品图片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中国不同产品类型组织和细胞培养板市场规模市场份额2025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6孔产品图片</w:t>
      </w:r>
      <w:r>
        <w:rPr>
          <w:rFonts w:hint="eastAsia"/>
        </w:rPr>
        <w:br/>
      </w:r>
      <w:r>
        <w:rPr>
          <w:rFonts w:hint="eastAsia"/>
        </w:rPr>
        <w:t>　　图 4： 12孔产品图片</w:t>
      </w:r>
      <w:r>
        <w:rPr>
          <w:rFonts w:hint="eastAsia"/>
        </w:rPr>
        <w:br/>
      </w:r>
      <w:r>
        <w:rPr>
          <w:rFonts w:hint="eastAsia"/>
        </w:rPr>
        <w:t>　　图 5： 24孔产品图片</w:t>
      </w:r>
      <w:r>
        <w:rPr>
          <w:rFonts w:hint="eastAsia"/>
        </w:rPr>
        <w:br/>
      </w:r>
      <w:r>
        <w:rPr>
          <w:rFonts w:hint="eastAsia"/>
        </w:rPr>
        <w:t>　　图 6： 48孔产品图片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中国不同应用组织和细胞培养板市场份额2025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学术研究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中国市场组织和细胞培养板市场规模，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中国市场组织和细胞培养板收入及增长率（2021-2032）&amp;（万元）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中国市场组织和细胞培养板销量及增长率（2021-2032）&amp;（千件）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2025年中国市场主要厂商组织和细胞培养板销量市场份额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2025年中国市场主要厂商组织和细胞培养板收入市场份额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2025年中国市场前五大厂商组织和细胞培养板市场份额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2025年中国市场组织和细胞培养板第一梯队、第二梯队和第三梯队厂商（品牌）及市场份额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中国市场不同产品类型组织和细胞培养板价格走势（2021-2032）&amp;（元/件）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中国市场不同应用组织和细胞培养板价格走势（2021-2032）&amp;（元/件）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组织和细胞培养板中国企业SWOT分析</w:t>
      </w:r>
      <w:r>
        <w:rPr>
          <w:rFonts w:hint="eastAsia"/>
        </w:rPr>
        <w:br/>
      </w:r>
      <w:r>
        <w:rPr>
          <w:rFonts w:hint="eastAsia"/>
        </w:rPr>
        <w:t>　　图 22： 组织和细胞培养板产业链</w:t>
      </w:r>
      <w:r>
        <w:rPr>
          <w:rFonts w:hint="eastAsia"/>
        </w:rPr>
        <w:br/>
      </w:r>
      <w:r>
        <w:rPr>
          <w:rFonts w:hint="eastAsia"/>
        </w:rPr>
        <w:t>　　图 23： 组织和细胞培养板行业采购模式分析</w:t>
      </w:r>
      <w:r>
        <w:rPr>
          <w:rFonts w:hint="eastAsia"/>
        </w:rPr>
        <w:br/>
      </w:r>
      <w:r>
        <w:rPr>
          <w:rFonts w:hint="eastAsia"/>
        </w:rPr>
        <w:t>　　图 24： 组织和细胞培养板行业生产模式分析</w:t>
      </w:r>
      <w:r>
        <w:rPr>
          <w:rFonts w:hint="eastAsia"/>
        </w:rPr>
        <w:br/>
      </w:r>
      <w:r>
        <w:rPr>
          <w:rFonts w:hint="eastAsia"/>
        </w:rPr>
        <w:t>　　图 25： 组织和细胞培养板行业销售模式分析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中国组织和细胞培养板产能、产量、产能利用率及发展趋势（2021-2032）&amp;（千件）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中国组织和细胞培养板产量、市场需求量及发展趋势（2021-2032）&amp;（千件）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bdc86a3de41d8" w:history="1">
        <w:r>
          <w:rPr>
            <w:rStyle w:val="Hyperlink"/>
          </w:rPr>
          <w:t>2026-2032年中国组织和细胞培养板市场调研与行业前景预测报告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bdc86a3de41d8" w:history="1">
        <w:r>
          <w:rPr>
            <w:rStyle w:val="Hyperlink"/>
          </w:rPr>
          <w:t>https://www.20087.com/6/97/ZuZhiHeXiBaoPeiYangBanFaZhanQianJingFenXi.html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培养基、组织和细胞培养板的关系、细胞培养板tc和未tc的区别、组织与细胞培养、组织细胞和细胞的区别、组织细胞培养选用什么培养箱、细胞培养板和酶标板的区别、组织细胞培养技术、96孔板铺板细胞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303f9858a47e7" w:history="1">
      <w:r>
        <w:rPr>
          <w:rStyle w:val="Hyperlink"/>
        </w:rPr>
        <w:t>2026-2032年中国组织和细胞培养板市场调研与行业前景预测报告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uZhiHeXiBaoPeiYangBanFaZhanQianJingFenXi.html" TargetMode="External" Id="Rc0bbdc86a3de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uZhiHeXiBaoPeiYangBanFaZhanQianJingFenXi.html" TargetMode="External" Id="R231303f9858a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2026-01-18T08:40:20Z</dcterms:created>
  <dcterms:modified xsi:type="dcterms:W3CDTF">2026-01-18T09:40:20Z</dcterms:modified>
  <dc:subject>2026-2032年中国组织和细胞培养板市场调研与行业前景预测报告</dc:subject>
  <dc:title>2026-2032年中国组织和细胞培养板市场调研与行业前景预测报告</dc:title>
  <cp:keywords>2026-2032年中国组织和细胞培养板市场调研与行业前景预测报告</cp:keywords>
  <dc:description>2026-2032年中国组织和细胞培养板市场调研与行业前景预测报告</dc:description>
</cp:coreProperties>
</file>