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7bba84a1e4039" w:history="1">
              <w:r>
                <w:rPr>
                  <w:rStyle w:val="Hyperlink"/>
                </w:rPr>
                <w:t>中国维生素B2行业发展研究分析及趋势预测报告（2024-2030年）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7bba84a1e4039" w:history="1">
              <w:r>
                <w:rPr>
                  <w:rStyle w:val="Hyperlink"/>
                </w:rPr>
                <w:t>中国维生素B2行业发展研究分析及趋势预测报告（2024-2030年）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7bba84a1e4039" w:history="1">
                <w:r>
                  <w:rPr>
                    <w:rStyle w:val="Hyperlink"/>
                  </w:rPr>
                  <w:t>https://www.20087.com/6/27/WeiShengSuB2FaZhanQuShiYuCeBaoGao.html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2，也称为核黄素，是人体必需的水溶性维生素之一，参与多种代谢过程，对于维持皮肤、眼睛和神经系统健康至关重要。全球维生素B2市场主要由中国和欧洲的几家公司主导，生产过程涉及微生物发酵技术。近年来，随着消费者对健康生活方式的追求，维生素B2作为膳食补充剂和食品添加剂的需求稳步上升。</w:t>
      </w:r>
      <w:r>
        <w:rPr>
          <w:rFonts w:hint="eastAsia"/>
        </w:rPr>
        <w:br/>
      </w:r>
      <w:r>
        <w:rPr>
          <w:rFonts w:hint="eastAsia"/>
        </w:rPr>
        <w:t>　　未来，维生素B2市场将更加注重产品创新和应用领域拓展。随着生物技术的进步，通过基因工程优化微生物菌株，提高维生素B2的生产效率和降低成本。同时，维生素B2将被更多地应用于功能性食品、运动饮料和宠物食品中，满足特定人群的营养需求。此外，针对不同年龄和健康状况的消费者，开发个性化维生素B2补充剂，将是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7bba84a1e4039" w:history="1">
        <w:r>
          <w:rPr>
            <w:rStyle w:val="Hyperlink"/>
          </w:rPr>
          <w:t>中国维生素B2行业发展研究分析及趋势预测报告（2024-2030年）</w:t>
        </w:r>
      </w:hyperlink>
      <w:r>
        <w:rPr>
          <w:rFonts w:hint="eastAsia"/>
        </w:rPr>
        <w:t>》是根据公司多年来对维生素B2产品的研究，结合维生素B2产品历年供需关系变化规律，对我国维生素B2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维生素B2产业概述</w:t>
      </w:r>
      <w:r>
        <w:rPr>
          <w:rFonts w:hint="eastAsia"/>
        </w:rPr>
        <w:br/>
      </w:r>
      <w:r>
        <w:rPr>
          <w:rFonts w:hint="eastAsia"/>
        </w:rPr>
        <w:t>　　第一节 维生素B2产业定义</w:t>
      </w:r>
      <w:r>
        <w:rPr>
          <w:rFonts w:hint="eastAsia"/>
        </w:rPr>
        <w:br/>
      </w:r>
      <w:r>
        <w:rPr>
          <w:rFonts w:hint="eastAsia"/>
        </w:rPr>
        <w:t>　　第二节 维生素B2产业发展历程</w:t>
      </w:r>
      <w:r>
        <w:rPr>
          <w:rFonts w:hint="eastAsia"/>
        </w:rPr>
        <w:br/>
      </w:r>
      <w:r>
        <w:rPr>
          <w:rFonts w:hint="eastAsia"/>
        </w:rPr>
        <w:t>　　第三节 维生素B2分类情况</w:t>
      </w:r>
      <w:r>
        <w:rPr>
          <w:rFonts w:hint="eastAsia"/>
        </w:rPr>
        <w:br/>
      </w:r>
      <w:r>
        <w:rPr>
          <w:rFonts w:hint="eastAsia"/>
        </w:rPr>
        <w:t>　　第四节 维生素B2产业链分析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2023-2024年维生素B2行业发展环境分析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我国维生素B2行业政策环境分析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一、维生素B2产业政策分析</w:t>
      </w:r>
      <w:r>
        <w:rPr>
          <w:rFonts w:hint="eastAsia"/>
        </w:rPr>
        <w:br/>
      </w:r>
      <w:r>
        <w:rPr>
          <w:rFonts w:hint="eastAsia"/>
        </w:rPr>
        <w:t>　　　　二、相关维生素B2产业政策影响分析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我国维生素B2行业技术环境分析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一、我国维生素B2技术发展概况</w:t>
      </w:r>
      <w:r>
        <w:rPr>
          <w:rFonts w:hint="eastAsia"/>
        </w:rPr>
        <w:br/>
      </w:r>
      <w:r>
        <w:rPr>
          <w:rFonts w:hint="eastAsia"/>
        </w:rPr>
        <w:t>　　　　二、我国维生素B2行业技术发展趋势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中国维生素B2市场供需分析预测</w:t>
      </w:r>
      <w:r>
        <w:rPr>
          <w:rFonts w:hint="eastAsia"/>
        </w:rPr>
        <w:br/>
      </w:r>
      <w:r>
        <w:rPr>
          <w:rFonts w:hint="eastAsia"/>
        </w:rPr>
        <w:t>　　第一节 维生素B2市场现状分析及预测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一、2019-2024年我国维生素B2市场规模分析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二、2024-2030年我国维生素B2市场规模预测</w:t>
      </w:r>
      <w:r>
        <w:rPr>
          <w:rFonts w:hint="eastAsia"/>
        </w:rPr>
        <w:br/>
      </w:r>
      <w:r>
        <w:rPr>
          <w:rFonts w:hint="eastAsia"/>
        </w:rPr>
        <w:t>　　第二节 维生素B2行业供给分析及预测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一、2019-2024年我国维生素B2市场供给分析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二、2024年我国维生素B2市场供给特点分析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三、2024-2030年我国维生素B2市场供给预测</w:t>
      </w:r>
      <w:r>
        <w:rPr>
          <w:rFonts w:hint="eastAsia"/>
        </w:rPr>
        <w:br/>
      </w:r>
      <w:r>
        <w:rPr>
          <w:rFonts w:hint="eastAsia"/>
        </w:rPr>
        <w:t>　　第三节 维生素B2市场需求分析及预测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一、2019-2024年我国维生素B2市场需求分析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二、2024年我国维生素B2市场需求特点分析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三、2024-2030年我国维生素B2市场需求预测</w:t>
      </w:r>
      <w:r>
        <w:rPr>
          <w:rFonts w:hint="eastAsia"/>
        </w:rPr>
        <w:br/>
      </w:r>
      <w:r>
        <w:rPr>
          <w:rFonts w:hint="eastAsia"/>
        </w:rPr>
        <w:t>　　第四节 维生素B2行业进出口情况分析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一、2019-2024年我国维生素B2进出口情况分析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二、2024年我国维生素B2行业进出口特点分析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三、2024-2030年我国维生素B2进出口情况预测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中国维生素B2市场价格未来趋势分析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2019-2024年我国维生素B2市场价格回顾分析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当前国内维生素B2产品市场价格及评述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国内维生素B2产品价格影响因素分析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2024-2030年我国维生素B2市场价格趋势预测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维生素B2行业细分市场调研分析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维生素B2行业细分（一）市场调研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维生素B2行业细分（二）市场调研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维生素B2行业上、下游产业分析</w:t>
      </w:r>
      <w:r>
        <w:rPr>
          <w:rFonts w:hint="eastAsia"/>
        </w:rPr>
        <w:br/>
      </w:r>
      <w:r>
        <w:rPr>
          <w:rFonts w:hint="eastAsia"/>
        </w:rPr>
        <w:t>　　第一节 维生素B2产业链分析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二、维生素B2产业链模型分析</w:t>
      </w:r>
      <w:r>
        <w:rPr>
          <w:rFonts w:hint="eastAsia"/>
        </w:rPr>
        <w:br/>
      </w:r>
      <w:r>
        <w:rPr>
          <w:rFonts w:hint="eastAsia"/>
        </w:rPr>
        <w:t>　　第二节 维生素B2上游行业发展状况分析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维生素B2下游产业发展状况分析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中国维生素B2行业重点区域发展分析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一、中国维生素B2行业重点区域市场结构变化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二、中国维生素B2行业重点区域（一）发展分析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三、中国维生素B2行业重点区域（二）发展分析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四、中国维生素B2行业重点区域（三）发展分析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五、中国维生素B2行业重点区域（四）发展分析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六、中国维生素B2行业重点区域（五）发展分析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近几年维生素B2行业重点企业发展分析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维生素B2企业（一）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二、维生素B2企业经营情况分析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三、维生素B2企业发展规划及前景展望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维生素B2企业（二）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二、维生素B2企业经营情况分析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三、维生素B2企业发展规划及前景展望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维生素B2企业（三）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二、维生素B2企业经营情况分析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三、维生素B2企业发展规划及前景展望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维生素B2企业（四）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二、维生素B2企业经营情况分析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三、维生素B2企业发展规划及前景展望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维生素B2企业（五）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二、维生素B2企业经营情况分析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三、维生素B2企业发展规划及前景展望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2019-2024年中国维生素B2行业总体发展状况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中国维生素B2行业规模情况分析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中国维生素B2行业财务能力分析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维生素B2行业竞争格局分析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2019-2024年中国维生素B2行业集中度分析</w:t>
      </w:r>
      <w:r>
        <w:rPr>
          <w:rFonts w:hint="eastAsia"/>
        </w:rPr>
        <w:br/>
      </w:r>
      <w:r>
        <w:rPr>
          <w:rFonts w:hint="eastAsia"/>
        </w:rPr>
        <w:t>　　第二节 维生素B2行业SWOT分析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2024-2030年中国维生素B2行业竞争格局预测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2024-2030年维生素B2行业发展趋势及投资风险分析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当前维生素B2行业存在的问题</w:t>
      </w:r>
      <w:r>
        <w:rPr>
          <w:rFonts w:hint="eastAsia"/>
        </w:rPr>
        <w:br/>
      </w:r>
      <w:r>
        <w:rPr>
          <w:rFonts w:hint="eastAsia"/>
        </w:rPr>
        <w:t>　　第二节 维生素B2未来发展预测分析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一、中国维生素B2发展方向分析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二、2024-2030年中国维生素B2行业发展规模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三、2024-2030年中国维生素B2行业发展趋势预测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2024-2030年中国维生素B2行业投资风险分析</w:t>
      </w:r>
      <w:r>
        <w:rPr>
          <w:rFonts w:hint="eastAsia"/>
        </w:rPr>
        <w:br/>
      </w:r>
      <w:r>
        <w:rPr>
          <w:rFonts w:hint="eastAsia"/>
        </w:rPr>
        <w:t>　　　　一、维生素B2市场竞争风险</w:t>
      </w:r>
      <w:r>
        <w:rPr>
          <w:rFonts w:hint="eastAsia"/>
        </w:rPr>
        <w:br/>
      </w:r>
      <w:r>
        <w:rPr>
          <w:rFonts w:hint="eastAsia"/>
        </w:rPr>
        <w:t>　　　　二、维生素B2原材料压力风险分析</w:t>
      </w:r>
      <w:r>
        <w:rPr>
          <w:rFonts w:hint="eastAsia"/>
        </w:rPr>
        <w:br/>
      </w:r>
      <w:r>
        <w:rPr>
          <w:rFonts w:hint="eastAsia"/>
        </w:rPr>
        <w:t>　　　　三、维生素B2技术风险分析</w:t>
      </w:r>
      <w:r>
        <w:rPr>
          <w:rFonts w:hint="eastAsia"/>
        </w:rPr>
        <w:br/>
      </w:r>
      <w:r>
        <w:rPr>
          <w:rFonts w:hint="eastAsia"/>
        </w:rPr>
        <w:t>　　　　四、维生素B2政策和体制风险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维生素B2行业投资情况与发展前景分析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2023-2024年维生素B2行业投资情况分析</w:t>
      </w:r>
      <w:r>
        <w:rPr>
          <w:rFonts w:hint="eastAsia"/>
        </w:rPr>
        <w:br/>
      </w:r>
      <w:r>
        <w:rPr>
          <w:rFonts w:hint="eastAsia"/>
        </w:rPr>
        <w:t>　　　　一、维生素B2总体投资结构</w:t>
      </w:r>
      <w:r>
        <w:rPr>
          <w:rFonts w:hint="eastAsia"/>
        </w:rPr>
        <w:br/>
      </w:r>
      <w:r>
        <w:rPr>
          <w:rFonts w:hint="eastAsia"/>
        </w:rPr>
        <w:t>　　　　二、维生素B2投资规模情况</w:t>
      </w:r>
      <w:r>
        <w:rPr>
          <w:rFonts w:hint="eastAsia"/>
        </w:rPr>
        <w:br/>
      </w:r>
      <w:r>
        <w:rPr>
          <w:rFonts w:hint="eastAsia"/>
        </w:rPr>
        <w:t>　　　　三、维生素B2投资增速情况</w:t>
      </w:r>
      <w:r>
        <w:rPr>
          <w:rFonts w:hint="eastAsia"/>
        </w:rPr>
        <w:br/>
      </w:r>
      <w:r>
        <w:rPr>
          <w:rFonts w:hint="eastAsia"/>
        </w:rPr>
        <w:t>　　　　四、维生素B2分地区投资分析</w:t>
      </w:r>
      <w:r>
        <w:rPr>
          <w:rFonts w:hint="eastAsia"/>
        </w:rPr>
        <w:br/>
      </w:r>
      <w:r>
        <w:rPr>
          <w:rFonts w:hint="eastAsia"/>
        </w:rPr>
        <w:t>　　第二节 维生素B2行业投资机会分析</w:t>
      </w:r>
      <w:r>
        <w:rPr>
          <w:rFonts w:hint="eastAsia"/>
        </w:rPr>
        <w:br/>
      </w:r>
      <w:r>
        <w:rPr>
          <w:rFonts w:hint="eastAsia"/>
        </w:rPr>
        <w:t>　　　　一、维生素B2投资项目分析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二、可以投资的维生素B2模式</w:t>
      </w:r>
      <w:r>
        <w:rPr>
          <w:rFonts w:hint="eastAsia"/>
        </w:rPr>
        <w:br/>
      </w:r>
      <w:r>
        <w:rPr>
          <w:rFonts w:hint="eastAsia"/>
        </w:rPr>
        <w:t>　　　　三、2024年维生素B2投资机会</w:t>
      </w:r>
      <w:r>
        <w:rPr>
          <w:rFonts w:hint="eastAsia"/>
        </w:rPr>
        <w:br/>
      </w:r>
      <w:r>
        <w:rPr>
          <w:rFonts w:hint="eastAsia"/>
        </w:rPr>
        <w:t>　　　　四、2024年维生素B2投资新方向</w:t>
      </w:r>
      <w:r>
        <w:rPr>
          <w:rFonts w:hint="eastAsia"/>
        </w:rPr>
        <w:br/>
      </w:r>
      <w:r>
        <w:rPr>
          <w:rFonts w:hint="eastAsia"/>
        </w:rPr>
        <w:t>　　第三节 [~中~智~林~]维生素B2行业发展前景分析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一、2024年维生素B2市场的发展前景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二、2024年维生素B2市场面临的发展商机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维生素B2行业研究观点及建议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维生素B2行业历程</w:t>
      </w:r>
      <w:r>
        <w:rPr>
          <w:rFonts w:hint="eastAsia"/>
        </w:rPr>
        <w:br/>
      </w:r>
      <w:r>
        <w:rPr>
          <w:rFonts w:hint="eastAsia"/>
        </w:rPr>
        <w:t>　　图表 维生素B2行业生命周期</w:t>
      </w:r>
      <w:r>
        <w:rPr>
          <w:rFonts w:hint="eastAsia"/>
        </w:rPr>
        <w:br/>
      </w:r>
      <w:r>
        <w:rPr>
          <w:rFonts w:hint="eastAsia"/>
        </w:rPr>
        <w:t>　　图表 维生素B2行业产业链分析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2019-2023年中国维生素B2行业市场规模及增长情况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2019-2023年维生素B2行业市场容量分析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2019-2023年中国维生素B2行业产能统计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2019-2023年中国维生素B2行业产量及增长趋势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2019-2023年中国维生素B2市场需求量及增速统计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2023年中国维生素B2行业需求领域分布格局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2019-2023年中国维生素B2行业销售收入分析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2019-2023年中国维生素B2行业盈利情况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2019-2023年中国维生素B2行业利润总额统计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2019-2023年中国维生素B2进口数量分析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2019-2023年中国维生素B2进口金额分析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2019-2023年中国维生素B2出口数量分析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2019-2023年中国维生素B2出口金额分析</w:t>
      </w:r>
      <w:r>
        <w:rPr>
          <w:rFonts w:hint="eastAsia"/>
        </w:rPr>
        <w:br/>
      </w:r>
      <w:r>
        <w:rPr>
          <w:rFonts w:hint="eastAsia"/>
        </w:rPr>
        <w:t>　　图表 2023年中国维生素B2进口国家及地区分析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2023年中国维生素B2出口国家及地区分析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2019-2023年中国维生素B2行业企业数量情况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2019-2023年中国维生素B2行业企业平均规模情况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维生素B2重点企业（一）基本信息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2024-2030年中国维生素B2行业产能预测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2024-2030年中国维生素B2行业产量预测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2024-2030年中国维生素B2市场需求量预测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2024-2030年中国维生素B2行业供需平衡预测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2024-2030年中国维生素B2行业市场容量预测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2024-2030年中国维生素B2行业市场规模预测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2024年中国维生素B2市场前景分析</w:t>
      </w:r>
      <w:r>
        <w:rPr>
          <w:rFonts w:hint="eastAsia"/>
        </w:rPr>
        <w:br/>
      </w:r>
      <w:r>
        <w:rPr>
          <w:rFonts w:hint="eastAsia"/>
        </w:rPr>
        <w:t>　　图表 2024年中国维生素B2发展趋势预测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7bba84a1e4039" w:history="1">
        <w:r>
          <w:rPr>
            <w:rStyle w:val="Hyperlink"/>
          </w:rPr>
          <w:t>中国维生素B2行业发展研究分析及趋势预测报告（2024-2030年）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7bba84a1e4039" w:history="1">
        <w:r>
          <w:rPr>
            <w:rStyle w:val="Hyperlink"/>
          </w:rPr>
          <w:t>https://www.20087.com/6/27/WeiShengSuB2FaZhanQuShiYuCeBaoGao.html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7eef62ff5477d" w:history="1">
      <w:r>
        <w:rPr>
          <w:rStyle w:val="Hyperlink"/>
        </w:rPr>
        <w:t>中国维生素B2行业发展研究分析及趋势预测报告（2024-2030年）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WeiShengSuB2FaZhanQuShiYuCeBaoGao.html" TargetMode="External" Id="Rcf47bba84a1e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WeiShengSuB2FaZhanQuShiYuCeBaoGao.html" TargetMode="External" Id="R0f07eef62ff5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2023-12-19T00:44:00Z</dcterms:created>
  <dcterms:modified xsi:type="dcterms:W3CDTF">2023-12-19T01:44:00Z</dcterms:modified>
  <dc:subject>中国维生素B2行业发展研究分析及趋势预测报告（2024-2030年）</dc:subject>
  <dc:title>中国维生素B2行业发展研究分析及趋势预测报告（2024-2030年）</dc:title>
  <cp:keywords>中国维生素B2行业发展研究分析及趋势预测报告（2024-2030年）</cp:keywords>
  <dc:description>中国维生素B2行业发展研究分析及趋势预测报告（2024-2030年）</dc:description>
</cp:coreProperties>
</file>