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16d64b7e44709" w:history="1">
              <w:r>
                <w:rPr>
                  <w:rStyle w:val="Hyperlink"/>
                </w:rPr>
                <w:t>中国维生素B6行业发展调研与市场前景预测报告（2024-2030年）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16d64b7e44709" w:history="1">
              <w:r>
                <w:rPr>
                  <w:rStyle w:val="Hyperlink"/>
                </w:rPr>
                <w:t>中国维生素B6行业发展调研与市场前景预测报告（2024-2030年）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16d64b7e44709" w:history="1">
                <w:r>
                  <w:rPr>
                    <w:rStyle w:val="Hyperlink"/>
                  </w:rPr>
                  <w:t>https://www.20087.com/6/27/WeiShengSuB6DeFaZhanQianJing.html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6（吡哆醇）作为人体必需的水溶性维生素之一，参与多种代谢过程，尤其在氨基酸代谢、红细胞生成和神经递质合成中发挥关键作用。近年来，随着消费者对健康和营养补充的重视，维生素B6及其衍生物的市场需求持续增长。同时，维生素B6在制药和食品工业中的应用也在不断拓展，如用于治疗维生素B6缺乏症、妊娠呕吐和某些神经系统疾病，以及作为食品添加剂增强风味和营养。</w:t>
      </w:r>
      <w:r>
        <w:rPr>
          <w:rFonts w:hint="eastAsia"/>
        </w:rPr>
        <w:br/>
      </w:r>
      <w:r>
        <w:rPr>
          <w:rFonts w:hint="eastAsia"/>
        </w:rPr>
        <w:t>　　未来，维生素B6的发展将更加注重功能化和个性化。一方面，通过生物技术和合成生物学的进展，将开发出更多维生素B6的活性形式和衍生物，以提高其生物利用度和治疗效果。另一方面，随着精准营养学的兴起，维生素B6的补充将更加个性化，根据个体的基因型、生活习惯和健康状况，提供定制化的营养补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16d64b7e44709" w:history="1">
        <w:r>
          <w:rPr>
            <w:rStyle w:val="Hyperlink"/>
          </w:rPr>
          <w:t>中国维生素B6行业发展调研与市场前景预测报告（2024-2030年）</w:t>
        </w:r>
      </w:hyperlink>
      <w:r>
        <w:rPr>
          <w:rFonts w:hint="eastAsia"/>
        </w:rPr>
        <w:t>》基于对维生素B6行业的深入研究和市场监测数据，全面分析了维生素B6行业现状、市场需求与市场规模。维生素B6报告详细探讨了产业链结构，价格动态，以及维生素B6各细分市场的特点。同时，还科学预测了市场前景与发展趋势，深入剖析了维生素B6品牌竞争格局，市场集中度，以及重点企业的经营状况。维生素B6报告旨在挖掘行业投资价值，揭示潜在风险与机遇，为投资者和决策者提供专业、科学、客观的战略建议，是了解维生素B6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维生素B6行业概述</w:t>
      </w:r>
      <w:r>
        <w:rPr>
          <w:rFonts w:hint="eastAsia"/>
        </w:rPr>
        <w:br/>
      </w:r>
      <w:r>
        <w:rPr>
          <w:rFonts w:hint="eastAsia"/>
        </w:rPr>
        <w:t>　　第一节 维生素B6简介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维生素B6行业经济指标分析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2019-2024年维生素B6行业运行环境分析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一、2019-2024年全球医药行业市场调研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中国医药工业规划解读</w:t>
      </w:r>
      <w:r>
        <w:rPr>
          <w:rFonts w:hint="eastAsia"/>
        </w:rPr>
        <w:br/>
      </w:r>
      <w:r>
        <w:rPr>
          <w:rFonts w:hint="eastAsia"/>
        </w:rPr>
        <w:t>　　第一节 医药工业发展回顾</w:t>
      </w:r>
      <w:r>
        <w:rPr>
          <w:rFonts w:hint="eastAsia"/>
        </w:rPr>
        <w:br/>
      </w:r>
      <w:r>
        <w:rPr>
          <w:rFonts w:hint="eastAsia"/>
        </w:rPr>
        <w:t>　　　　一、医药工业运行情况</w:t>
      </w:r>
      <w:r>
        <w:rPr>
          <w:rFonts w:hint="eastAsia"/>
        </w:rPr>
        <w:br/>
      </w:r>
      <w:r>
        <w:rPr>
          <w:rFonts w:hint="eastAsia"/>
        </w:rPr>
        <w:t>　　　　二、医药工业发展特点</w:t>
      </w:r>
      <w:r>
        <w:rPr>
          <w:rFonts w:hint="eastAsia"/>
        </w:rPr>
        <w:br/>
      </w:r>
      <w:r>
        <w:rPr>
          <w:rFonts w:hint="eastAsia"/>
        </w:rPr>
        <w:t>　　　　三、医药工业发展成就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医药工业总体规划</w:t>
      </w:r>
      <w:r>
        <w:rPr>
          <w:rFonts w:hint="eastAsia"/>
        </w:rPr>
        <w:br/>
      </w:r>
      <w:r>
        <w:rPr>
          <w:rFonts w:hint="eastAsia"/>
        </w:rPr>
        <w:t>　　　　一、医药工业规划纲要</w:t>
      </w:r>
      <w:r>
        <w:rPr>
          <w:rFonts w:hint="eastAsia"/>
        </w:rPr>
        <w:br/>
      </w:r>
      <w:r>
        <w:rPr>
          <w:rFonts w:hint="eastAsia"/>
        </w:rPr>
        <w:t>　　　　二、医药工业规划指导思想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三、医药工业规划主要目标</w:t>
      </w:r>
      <w:r>
        <w:rPr>
          <w:rFonts w:hint="eastAsia"/>
        </w:rPr>
        <w:br/>
      </w:r>
      <w:r>
        <w:rPr>
          <w:rFonts w:hint="eastAsia"/>
        </w:rPr>
        <w:t>　　第三节 规划解读</w:t>
      </w:r>
      <w:r>
        <w:rPr>
          <w:rFonts w:hint="eastAsia"/>
        </w:rPr>
        <w:br/>
      </w:r>
      <w:r>
        <w:rPr>
          <w:rFonts w:hint="eastAsia"/>
        </w:rPr>
        <w:t>　　　　一、规划的总体战略布局</w:t>
      </w:r>
      <w:r>
        <w:rPr>
          <w:rFonts w:hint="eastAsia"/>
        </w:rPr>
        <w:br/>
      </w:r>
      <w:r>
        <w:rPr>
          <w:rFonts w:hint="eastAsia"/>
        </w:rPr>
        <w:t>　　　　二、规划对经济发展的影响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全球维生素B6行业发展分析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2019-2024年全球维生素B6行业发展分析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一、2019-2024年全球维生素B6需求分析</w:t>
      </w:r>
      <w:r>
        <w:rPr>
          <w:rFonts w:hint="eastAsia"/>
        </w:rPr>
        <w:br/>
      </w:r>
      <w:r>
        <w:rPr>
          <w:rFonts w:hint="eastAsia"/>
        </w:rPr>
        <w:t>　　　　　　1、2019-2024年全球维生素B6或相关产品产量</w:t>
      </w:r>
      <w:r>
        <w:rPr>
          <w:rFonts w:hint="eastAsia"/>
        </w:rPr>
        <w:br/>
      </w:r>
      <w:r>
        <w:rPr>
          <w:rFonts w:hint="eastAsia"/>
        </w:rPr>
        <w:t>　　　　　　2、2019-2024年全球维生素B6或相关产品销量</w:t>
      </w:r>
      <w:r>
        <w:rPr>
          <w:rFonts w:hint="eastAsia"/>
        </w:rPr>
        <w:br/>
      </w:r>
      <w:r>
        <w:rPr>
          <w:rFonts w:hint="eastAsia"/>
        </w:rPr>
        <w:t>　　　　二、2019-2024年全球维生素B6行业市场规模分析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三、2024-2030年全球维生素B6行业市场趋势分析与预测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1、2024-2030年全球维生素B6行业市场规模预测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2、2024-2030年全球维生素B6行业市场发展趋势分析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2019-2024年主要国家或地区维生素B6行业发展分析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一、2019-2024年美国维生素B6行业调研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二、2019-2024年日本维生素B6行业调研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三、2019-2024年欧洲维生素B6行业调研</w:t>
      </w:r>
      <w:r>
        <w:rPr>
          <w:rFonts w:hint="eastAsia"/>
        </w:rPr>
        <w:br/>
      </w:r>
      <w:r>
        <w:rPr>
          <w:rFonts w:hint="eastAsia"/>
        </w:rPr>
        <w:t>　　　　四、2019-2024年韩国维生素B6行业调研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2019-2024年中国维生素B6行业发展分析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2019-2024年中国维生素B6行业发展状况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一、2019-2024年维生素B6行业发展状况分析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二、2019-2024年中国维生素B6行业发展动态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三、2019-2024年维生素B6行业经营业绩分析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四、2024年中国维生素B6行业发展热点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2019-2024年中国维生素B6市场供需状况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一、2019-2024年中国维生素B6市场供给分析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二、2019-2024年中国维生素B6市场需求分析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三、2019-2024年中国维生素B6产品价格分析</w:t>
      </w:r>
      <w:r>
        <w:rPr>
          <w:rFonts w:hint="eastAsia"/>
        </w:rPr>
        <w:br/>
      </w:r>
      <w:r>
        <w:rPr>
          <w:rFonts w:hint="eastAsia"/>
        </w:rPr>
        <w:t>　　　　维生素 B6近两年价格走势</w:t>
      </w:r>
      <w:r>
        <w:rPr>
          <w:rFonts w:hint="eastAsia"/>
        </w:rPr>
        <w:br/>
      </w:r>
      <w:r>
        <w:rPr>
          <w:rFonts w:hint="eastAsia"/>
        </w:rPr>
        <w:t>　　第三节 2019-2024年中国维生素B6行业市场容量分析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2019-2024年中国维生素B6行业整体运行指标分析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2019-2024年中国维生素B6行业总体规模分析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2019-2024年中国维生素B6行业产销情况分析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一、2019-2024年中国维生素B6行业工业总产值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二、2019-2024年中国维生素B6行业销售收入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三、2019-2024年中国维生素B6行业产销率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2019-2024年中国维生素B6行业财务指标总体分析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一、2019-2024年维生素B6行业盈利能力分析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二、2019-2024年维生素B6行业偿债能力分析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三、2019-2024年维生素B6行业营运能力分析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四、2019-2024年维生素B6行业发展能力分析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中国维生素B6行业地区市场发展现状及预测分析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二、2019-2024年华北地区维生素B6行业市场现状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三、2019-2024年华北地区维生素B6行业市场规模分析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四、2024-2030年华北地区维生素B6行业市场规模预测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二、2019-2024年东北地区维生素B6行业市场现状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三、2019-2024年东北地区维生素B6行业市场规模分析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四、2024-2030年东北地区维生素B6行业市场规模预测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二、2019-2024年华东地区维生素B6行业市场现状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三、2019-2024年华东地区维生素B6行业市场规模分析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四、2024-2030年华东地区维生素B6行业市场规模预测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二、2019-2024年华中地区维生素B6行业市场现状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三、2019-2024年华中地区维生素B6行业市场规模分析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四、2024-2030年华中地区维生素B6行业市场规模预测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二、2019-2024年华南地区维生素B6行业市场现状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三、2019-2024年华南地区维生素B6行业市场规模分析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四、2024-2030年华南地区维生素B6行业市场规模预测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二、2019-2024年西部地区维生素B6行业市场现状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三、2019-2024年西部地区维生素B6行业市场规模分析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四、2024-2030年西部地区维生素B6行业市场规模预测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2019-2024年中国维生素B6行业进出口市场调研</w:t>
      </w:r>
      <w:r>
        <w:rPr>
          <w:rFonts w:hint="eastAsia"/>
        </w:rPr>
        <w:br/>
      </w:r>
      <w:r>
        <w:rPr>
          <w:rFonts w:hint="eastAsia"/>
        </w:rPr>
        <w:t>　　第一节 2019-2024年中国维生素B6行业进口市场调研</w:t>
      </w:r>
      <w:r>
        <w:rPr>
          <w:rFonts w:hint="eastAsia"/>
        </w:rPr>
        <w:br/>
      </w:r>
      <w:r>
        <w:rPr>
          <w:rFonts w:hint="eastAsia"/>
        </w:rPr>
        <w:t>　　　　一、2019-2024年中国维生素B6行业相关产品进口金额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二、2019-2024年中国维生素B6行业相关产品进口数量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三、2019-2024年中国维生素B6行业相关产品进口国家或地区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2019-2024年中国维生素B6行业出口市场调研</w:t>
      </w:r>
      <w:r>
        <w:rPr>
          <w:rFonts w:hint="eastAsia"/>
        </w:rPr>
        <w:br/>
      </w:r>
      <w:r>
        <w:rPr>
          <w:rFonts w:hint="eastAsia"/>
        </w:rPr>
        <w:t>　　　　一、2019-2024年中国维生素B6行业相关产品出口金额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二、2019-2024年中国维生素B6行业相关产品出口数量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三、2019-2024年中国维生素B6行业相关产品出口国家或地区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2019-2024年中国维生素B6行业竞争格局分析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2019-2024年中国维生素B6行业竞争结构分析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2019-2024年中国维生素B6行业集中度分析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主要维生素B6企业或品牌竞争分析</w:t>
      </w:r>
      <w:r>
        <w:rPr>
          <w:rFonts w:hint="eastAsia"/>
        </w:rPr>
        <w:br/>
      </w:r>
      <w:r>
        <w:rPr>
          <w:rFonts w:hint="eastAsia"/>
        </w:rPr>
        <w:t>　　第一节 黑龙江省地纳制药有限公司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第二节 陕西医药控股集团山海丹药业有限责任公司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第三节 江西保利制药有限公司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第四节 广西金诺制药有限公司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第五节 邯郸滏荣制药有限公司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第六节 唐山吉祥药业有限责任公司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第七节 河北冀衡（集团）药业有限公司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第八节 河北恒利集团制药股份有限公司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第九节 安徽广印堂中药股份有限公司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第十节 天津力生制药股份有限公司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维生素B6企业竞争策略分析</w:t>
      </w:r>
      <w:r>
        <w:rPr>
          <w:rFonts w:hint="eastAsia"/>
        </w:rPr>
        <w:br/>
      </w:r>
      <w:r>
        <w:rPr>
          <w:rFonts w:hint="eastAsia"/>
        </w:rPr>
        <w:t>　　第一节 维生素B6市场竞争策略分析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一、2024-2030年中国维生素B6市场增长潜力分析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二、2024-2030年中国维生素B6主要潜力品种分析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三、现有维生素B6产品竞争策略分析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四、潜力维生素B6品种竞争策略选择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2024-2030年中国维生素B6企业竞争策略分析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一、2024-2030年我国维生素B6市场竞争趋势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二、2024-2030年维生素B6行业竞争格局展望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三、2024-2030年维生素B6行业竞争策略分析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四、2024-2030年维生素B6企业竞争策略分析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2024-2030年中国维生素B6行业发展趋势分析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一、2024-2030年中国维生素B6技术发展趋势分析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二、2024-2030年中国维生素B6产品发展趋势分析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三、2024-2030年中国维生素B6行业竞争格局展望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2024-2030年我国维生素B6市场趋势分析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一、2024-2030年我国维生素B6发展趋势分析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二、2024-2030年我国维生素B6市场发展空间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三、2024-2030年我国维生素B6产业政策趋向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四、2024-2030年我国维生素B6技术革新趋势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五、2024-2030年我国维生素B6价格走势分析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维生素B6行业发展趋势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2024-2030年我国维生素B6需求与消费预测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一、2024-2030年维生素B6产品消费预测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二、2024-2030年维生素B6市场规模预测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三、2024-2030年维生素B6行业总产值预测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四、2024-2030年维生素B6行业销售收入预测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五、2024-2030年维生素B6行业总资产预测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2024-2030年我国维生素B6行业供需预测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一、2024-2030年维生素B6行业供给预测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二、2024-2030年维生素B6行业产量预测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三、2024-2030年维生素B6行业需求预测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四、2024-2030年维生素B6行业供需平衡预测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五、2024-2030年维生素B6行业产品价格预测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六、2024-2030年主要维生素B6行业产品进出口预测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维生素B6行业投资机会与风险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2019-2024年维生素B6行业总体投资结构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2019-2024年维生素B6行业投资规模情况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2019-2024年维生素B6行业分地区投资分析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2019-2024年维生素B6行业外商投资情况</w:t>
      </w:r>
      <w:r>
        <w:rPr>
          <w:rFonts w:hint="eastAsia"/>
        </w:rPr>
        <w:br/>
      </w:r>
      <w:r>
        <w:rPr>
          <w:rFonts w:hint="eastAsia"/>
        </w:rPr>
        <w:t>　　第五节 影响维生素B6行业发展的主要因素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一、2024-2030年影响维生素B6行业运行的有利因素分析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二、2024-2030年影响维生素B6行业运行的稳定因素分析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三、2024-2030年影响维生素B6行业运行的不利因素分析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四、2024-2030年我国维生素B6行业发展面临的挑战分析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五、2024-2030年我国维生素B6行业发展面临的机遇分析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维生素B6行业投资前景及控制策略分析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一、2024-2030年维生素B6行业市场风险及控制策略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二、2024-2030年维生素B6行业政策风险及控制策略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三、2024-2030年维生素B6行业经营风险及控制策略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四、2024-2030年维生素B6行业技术风险及控制策略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五、2024-2030年维生素B6同业竞争风险及控制策略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六、2024-2030年维生素B6行业其他风险及控制策略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维生素B6行业投资规划建议研究</w:t>
      </w:r>
      <w:r>
        <w:rPr>
          <w:rFonts w:hint="eastAsia"/>
        </w:rPr>
        <w:br/>
      </w:r>
      <w:r>
        <w:rPr>
          <w:rFonts w:hint="eastAsia"/>
        </w:rPr>
        <w:t>　　第一节 维生素B6行业投资前景研究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中⋅智⋅林⋅　2024-2030年维生素B6行业投资规划建议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2019-2024年中国维生素B6行业市场容量及增长率</w:t>
      </w:r>
      <w:r>
        <w:rPr>
          <w:rFonts w:hint="eastAsia"/>
        </w:rPr>
        <w:br/>
      </w:r>
      <w:r>
        <w:rPr>
          <w:rFonts w:hint="eastAsia"/>
        </w:rPr>
        <w:t>　　图表 2019-2024年全球维生素B6或相关产品产量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2019-2024年中国维生素B6行业企业数量结构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2019-2024年中国维生素B6行业人员规模状况</w:t>
      </w:r>
      <w:r>
        <w:rPr>
          <w:rFonts w:hint="eastAsia"/>
        </w:rPr>
        <w:br/>
      </w:r>
      <w:r>
        <w:rPr>
          <w:rFonts w:hint="eastAsia"/>
        </w:rPr>
        <w:t>　　图表 2019-2024年中国维生素B6资产规模分析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2019-2024年中国维生素B6行业产销率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2019-2024年中国维生素B6行业偿债能力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2019-2024年中国维生素B6行业发展能力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2019-2024年中国维生素B6行业相关产品进口金额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2019-2024年中国维生素B6行业相关产品进口数量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2019-2024年中国维生素B6行业相关产品出口金额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2019-2024年中国维生素B6行业相关产品出口数量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2024-2030年中国维生素B6行业销售收入及增长率预测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2024-2030年中国维生素B6行业产量及增长率预测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2024-2030年中国维生素B6行业市场容量及增长率预测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16d64b7e44709" w:history="1">
        <w:r>
          <w:rPr>
            <w:rStyle w:val="Hyperlink"/>
          </w:rPr>
          <w:t>中国维生素B6行业发展调研与市场前景预测报告（2024-2030年）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16d64b7e44709" w:history="1">
        <w:r>
          <w:rPr>
            <w:rStyle w:val="Hyperlink"/>
          </w:rPr>
          <w:t>https://www.20087.com/6/27/WeiShengSuB6DeFaZhanQianJing.html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e273033744e4d" w:history="1">
      <w:r>
        <w:rPr>
          <w:rStyle w:val="Hyperlink"/>
        </w:rPr>
        <w:t>中国维生素B6行业发展调研与市场前景预测报告（2024-2030年）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WeiShengSuB6DeFaZhanQianJing.html" TargetMode="External" Id="R71e16d64b7e4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WeiShengSuB6DeFaZhanQianJing.html" TargetMode="External" Id="R614e27303374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2024-03-06T05:43:00Z</dcterms:created>
  <dcterms:modified xsi:type="dcterms:W3CDTF">2024-03-06T06:43:00Z</dcterms:modified>
  <dc:subject>中国维生素B6行业发展调研与市场前景预测报告（2024-2030年）</dc:subject>
  <dc:title>中国维生素B6行业发展调研与市场前景预测报告（2024-2030年）</dc:title>
  <cp:keywords>中国维生素B6行业发展调研与市场前景预测报告（2024-2030年）</cp:keywords>
  <dc:description>中国维生素B6行业发展调研与市场前景预测报告（2024-2030年）</dc:description>
</cp:coreProperties>
</file>