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c43a0f9144654" w:history="1">
              <w:r>
                <w:rPr>
                  <w:rStyle w:val="Hyperlink"/>
                </w:rPr>
                <w:t>2025-2031年中国肥胖症治疗药行业发展现状分析与前景趋势预测报告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c43a0f9144654" w:history="1">
              <w:r>
                <w:rPr>
                  <w:rStyle w:val="Hyperlink"/>
                </w:rPr>
                <w:t>2025-2031年中国肥胖症治疗药行业发展现状分析与前景趋势预测报告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c43a0f9144654" w:history="1">
                <w:r>
                  <w:rPr>
                    <w:rStyle w:val="Hyperlink"/>
                  </w:rPr>
                  <w:t>https://www.20087.com/6/37/FeiPangZhengZhiLiaoYaoHangYeQianJingQuShi.html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胖症治疗药物的开发一直是医药领域的热点，旨在帮助那些通过饮食控制和运动难以减重的患者。目前，市场上已有多款肥胖症治疗药物，包括食欲抑制剂、脂肪吸收阻断剂等，它们通过不同的机制帮助患者减轻体重。然而，肥胖症治疗药物往往伴随着一定的副作用，且长期疗效和安全性仍需进一步验证。</w:t>
      </w:r>
      <w:r>
        <w:rPr>
          <w:rFonts w:hint="eastAsia"/>
        </w:rPr>
        <w:br/>
      </w:r>
      <w:r>
        <w:rPr>
          <w:rFonts w:hint="eastAsia"/>
        </w:rPr>
        <w:t>　　肥胖症治疗药物的未来研究将集中于提高疗效和减少副作用。科学家正在探索基于遗传学和微生物组学的新疗法，以更精准地针对肥胖症的复杂病因。此外，结合行为疗法和营养指导的综合治疗方案将被推崇，以促进患者的生活方式改变和长期体重管理。同时，随着对肥胖症作为慢性疾病认识的深化，肥胖症治疗药物将更多地被纳入医疗保险覆盖范围，提高患者的可及性和负担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c43a0f9144654" w:history="1">
        <w:r>
          <w:rPr>
            <w:rStyle w:val="Hyperlink"/>
          </w:rPr>
          <w:t>2025-2031年中国肥胖症治疗药行业发展现状分析与前景趋势预测报告</w:t>
        </w:r>
      </w:hyperlink>
      <w:r>
        <w:rPr>
          <w:rFonts w:hint="eastAsia"/>
        </w:rPr>
        <w:t>》系统分析了肥胖症治疗药行业的市场规模、市场需求及价格波动，深入探讨了肥胖症治疗药产业链关键环节及各细分市场特点。报告基于权威数据，科学预测了肥胖症治疗药市场前景与发展趋势，同时评估了肥胖症治疗药重点企业的经营状况，包括品牌影响力、市场集中度及竞争格局。通过SWOT分析，报告揭示了肥胖症治疗药行业面临的风险与机遇，为肥胖症治疗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肥胖症治疗药行业界定及应用</w:t>
      </w:r>
      <w:r>
        <w:rPr>
          <w:rFonts w:hint="eastAsia"/>
        </w:rPr>
        <w:br/>
      </w:r>
      <w:r>
        <w:rPr>
          <w:rFonts w:hint="eastAsia"/>
        </w:rPr>
        <w:t>　　第一节 肥胖症治疗药行业定义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肥胖症治疗药主要应用领域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2024-2025年全球肥胖症治疗药行业发展状况分析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2024-2025年全球肥胖症治疗药行业运行概况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2019-2024年全球肥胖症治疗药行业市场规模分析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全球主要地区肥胖症治疗药行业运行情况分析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2025-2031年全球肥胖症治疗药行业发展趋势预测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2024-2025年中国肥胖症治疗药发展环境分析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肥胖症治疗药行业相关政策、标准</w:t>
      </w:r>
      <w:r>
        <w:rPr>
          <w:rFonts w:hint="eastAsia"/>
        </w:rPr>
        <w:br/>
      </w:r>
      <w:r>
        <w:rPr>
          <w:rFonts w:hint="eastAsia"/>
        </w:rPr>
        <w:t>　　第三节 肥胖症治疗药行业相关发展规划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2024-2025年中国肥胖症治疗药行业现状调研分析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中国肥胖症治疗药行业发展现状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一、2024-2025年肥胖症治疗药行业品牌发展现状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二、2024-2025年肥胖症治疗药行业需求市场现状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三、2024-2025年肥胖症治疗药市场需求层次分析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四、2024-2025年中国肥胖症治疗药市场走向分析</w:t>
      </w:r>
      <w:r>
        <w:rPr>
          <w:rFonts w:hint="eastAsia"/>
        </w:rPr>
        <w:br/>
      </w:r>
      <w:r>
        <w:rPr>
          <w:rFonts w:hint="eastAsia"/>
        </w:rPr>
        <w:t>　　第二节 中国肥胖症治疗药产品技术分析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一、2024-2025年肥胖症治疗药产品技术变化特点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二、2024-2025年肥胖症治疗药产品市场的新技术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三、2024-2025年肥胖症治疗药产品市场现状分析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中国肥胖症治疗药行业存在的问题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一、2024-2025年肥胖症治疗药产品市场存在的主要问题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二、2024-2025年国内肥胖症治疗药产品市场的三大瓶颈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三、2024-2025年肥胖症治疗药产品市场遭遇的规模难题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对中国肥胖症治疗药市场的分析及思考</w:t>
      </w:r>
      <w:r>
        <w:rPr>
          <w:rFonts w:hint="eastAsia"/>
        </w:rPr>
        <w:br/>
      </w:r>
      <w:r>
        <w:rPr>
          <w:rFonts w:hint="eastAsia"/>
        </w:rPr>
        <w:t>　　　　一、肥胖症治疗药市场特点</w:t>
      </w:r>
      <w:r>
        <w:rPr>
          <w:rFonts w:hint="eastAsia"/>
        </w:rPr>
        <w:br/>
      </w:r>
      <w:r>
        <w:rPr>
          <w:rFonts w:hint="eastAsia"/>
        </w:rPr>
        <w:t>　　　　二、肥胖症治疗药市场分析</w:t>
      </w:r>
      <w:r>
        <w:rPr>
          <w:rFonts w:hint="eastAsia"/>
        </w:rPr>
        <w:br/>
      </w:r>
      <w:r>
        <w:rPr>
          <w:rFonts w:hint="eastAsia"/>
        </w:rPr>
        <w:t>　　　　三、肥胖症治疗药市场变化的方向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四、中国肥胖症治疗药行业发展的新思路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五、对中国肥胖症治疗药行业发展的思考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中国肥胖症治疗药行业市场供需现状调研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2024-2025年中国肥胖症治疗药市场现状分析</w:t>
      </w:r>
      <w:r>
        <w:rPr>
          <w:rFonts w:hint="eastAsia"/>
        </w:rPr>
        <w:br/>
      </w:r>
      <w:r>
        <w:rPr>
          <w:rFonts w:hint="eastAsia"/>
        </w:rPr>
        <w:t>　　第二节 中国肥胖症治疗药行业产量情况分析及预测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一、肥胖症治疗药总体产能规模</w:t>
      </w:r>
      <w:r>
        <w:rPr>
          <w:rFonts w:hint="eastAsia"/>
        </w:rPr>
        <w:br/>
      </w:r>
      <w:r>
        <w:rPr>
          <w:rFonts w:hint="eastAsia"/>
        </w:rPr>
        <w:t>　　　　二、肥胖症治疗药生产区域分布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三、2019-2024年中国肥胖症治疗药产量统计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四、2025-2031年中国肥胖症治疗药产量预测</w:t>
      </w:r>
      <w:r>
        <w:rPr>
          <w:rFonts w:hint="eastAsia"/>
        </w:rPr>
        <w:br/>
      </w:r>
      <w:r>
        <w:rPr>
          <w:rFonts w:hint="eastAsia"/>
        </w:rPr>
        <w:t>　　第三节 中国肥胖症治疗药市场需求分析及预测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一、中国肥胖症治疗药市场需求特点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二、2019-2024年中国肥胖症治疗药市场需求量统计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三、2025-2031年中国肥胖症治疗药市场需求量预测</w:t>
      </w:r>
      <w:r>
        <w:rPr>
          <w:rFonts w:hint="eastAsia"/>
        </w:rPr>
        <w:br/>
      </w:r>
      <w:r>
        <w:rPr>
          <w:rFonts w:hint="eastAsia"/>
        </w:rPr>
        <w:t>　　第四节 中国肥胖症治疗药价格趋势分析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一、2019-2024年中国肥胖症治疗药市场价格趋势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二、2025-2031年中国肥胖症治疗药市场价格走势预测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中国肥胖症治疗药进出口分析</w:t>
      </w:r>
      <w:r>
        <w:rPr>
          <w:rFonts w:hint="eastAsia"/>
        </w:rPr>
        <w:br/>
      </w:r>
      <w:r>
        <w:rPr>
          <w:rFonts w:hint="eastAsia"/>
        </w:rPr>
        <w:t>　　第一节 肥胖症治疗药进口情况分析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肥胖症治疗药出口情况分析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影响肥胖症治疗药进出口因素分析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中国肥胖症治疗药行业主要指标监测分析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2019-2024年中国肥胖症治疗药行业规模情况分析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2019-2024年中国肥胖症治疗药行业财务能力分析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2024-2025年肥胖症治疗药行业细分产品调研</w:t>
      </w:r>
      <w:r>
        <w:rPr>
          <w:rFonts w:hint="eastAsia"/>
        </w:rPr>
        <w:br/>
      </w:r>
      <w:r>
        <w:rPr>
          <w:rFonts w:hint="eastAsia"/>
        </w:rPr>
        <w:t>　　第一节 肥胖症治疗药细分产品结构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2024-2025年肥胖症治疗药行业上下游发展情况分析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肥胖症治疗药行业上游产业发展分析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肥胖症治疗药行业下游产业发展分析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中国肥胖症治疗药行业重点地区发展分析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2024-2025年肥胖症治疗药行业重点区域市场结构调研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**地区肥胖症治疗药市场容量分析</w:t>
      </w:r>
      <w:r>
        <w:rPr>
          <w:rFonts w:hint="eastAsia"/>
        </w:rPr>
        <w:br/>
      </w:r>
      <w:r>
        <w:rPr>
          <w:rFonts w:hint="eastAsia"/>
        </w:rPr>
        <w:t>　　第三节 **地区肥胖症治疗药市场容量分析</w:t>
      </w:r>
      <w:r>
        <w:rPr>
          <w:rFonts w:hint="eastAsia"/>
        </w:rPr>
        <w:br/>
      </w:r>
      <w:r>
        <w:rPr>
          <w:rFonts w:hint="eastAsia"/>
        </w:rPr>
        <w:t>　　第四节 **地区肥胖症治疗药市场容量分析</w:t>
      </w:r>
      <w:r>
        <w:rPr>
          <w:rFonts w:hint="eastAsia"/>
        </w:rPr>
        <w:br/>
      </w:r>
      <w:r>
        <w:rPr>
          <w:rFonts w:hint="eastAsia"/>
        </w:rPr>
        <w:t>　　第五节 **地区肥胖症治疗药市场容量分析</w:t>
      </w:r>
      <w:r>
        <w:rPr>
          <w:rFonts w:hint="eastAsia"/>
        </w:rPr>
        <w:br/>
      </w:r>
      <w:r>
        <w:rPr>
          <w:rFonts w:hint="eastAsia"/>
        </w:rPr>
        <w:t>　　第六节 **地区肥胖症治疗药市场容量分析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肥胖症治疗药行业重点企业竞争力分析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三、企业肥胖症治疗药经营状况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三、企业肥胖症治疗药经营状况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三、企业肥胖症治疗药经营状况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三、企业肥胖症治疗药经营状况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三、企业肥胖症治疗药经营状况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三、企业肥胖症治疗药经营状况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2024-2025年肥胖症治疗药行业企业经营策略研究分析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肥胖症治疗药企业多样化经营策略分析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一、肥胖症治疗药企业多样化经营情况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二、现行肥胖症治疗药行业多样化经营的方向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大型肥胖症治疗药企业集团未来发展策略分析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对中小肥胖症治疗药企业生产经营的建议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2024-2025年肥胖症治疗药行业前景及投资风险预警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2025年肥胖症治疗药市场前景分析</w:t>
      </w:r>
      <w:r>
        <w:rPr>
          <w:rFonts w:hint="eastAsia"/>
        </w:rPr>
        <w:br/>
      </w:r>
      <w:r>
        <w:rPr>
          <w:rFonts w:hint="eastAsia"/>
        </w:rPr>
        <w:t>　　第二节 2025年肥胖症治疗药行业发展趋势预测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影响肥胖症治疗药行业发展的主要因素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一、2025年影响肥胖症治疗药行业运行的有利因素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二、2025年影响肥胖症治疗药行业运行的稳定因素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三、2025年影响肥胖症治疗药行业运行的不利因素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四、2025年中国肥胖症治疗药行业发展面临的挑战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五、2025年中国肥胖症治疗药行业发展面临的机遇</w:t>
      </w:r>
      <w:r>
        <w:rPr>
          <w:rFonts w:hint="eastAsia"/>
        </w:rPr>
        <w:br/>
      </w:r>
      <w:r>
        <w:rPr>
          <w:rFonts w:hint="eastAsia"/>
        </w:rPr>
        <w:t>　　第四节 肥胖症治疗药行业投资风险预警</w:t>
      </w:r>
      <w:r>
        <w:rPr>
          <w:rFonts w:hint="eastAsia"/>
        </w:rPr>
        <w:br/>
      </w:r>
      <w:r>
        <w:rPr>
          <w:rFonts w:hint="eastAsia"/>
        </w:rPr>
        <w:t>　　　　一、肥胖症治疗药行业市场风险预测</w:t>
      </w:r>
      <w:r>
        <w:rPr>
          <w:rFonts w:hint="eastAsia"/>
        </w:rPr>
        <w:br/>
      </w:r>
      <w:r>
        <w:rPr>
          <w:rFonts w:hint="eastAsia"/>
        </w:rPr>
        <w:t>　　　　二、肥胖症治疗药行业政策风险预测</w:t>
      </w:r>
      <w:r>
        <w:rPr>
          <w:rFonts w:hint="eastAsia"/>
        </w:rPr>
        <w:br/>
      </w:r>
      <w:r>
        <w:rPr>
          <w:rFonts w:hint="eastAsia"/>
        </w:rPr>
        <w:t>　　　　三、肥胖症治疗药行业经营风险预测</w:t>
      </w:r>
      <w:r>
        <w:rPr>
          <w:rFonts w:hint="eastAsia"/>
        </w:rPr>
        <w:br/>
      </w:r>
      <w:r>
        <w:rPr>
          <w:rFonts w:hint="eastAsia"/>
        </w:rPr>
        <w:t>　　　　四、肥胖症治疗药行业技术风险预测</w:t>
      </w:r>
      <w:r>
        <w:rPr>
          <w:rFonts w:hint="eastAsia"/>
        </w:rPr>
        <w:br/>
      </w:r>
      <w:r>
        <w:rPr>
          <w:rFonts w:hint="eastAsia"/>
        </w:rPr>
        <w:t>　　　　五、肥胖症治疗药行业竞争风险预测</w:t>
      </w:r>
      <w:r>
        <w:rPr>
          <w:rFonts w:hint="eastAsia"/>
        </w:rPr>
        <w:br/>
      </w:r>
      <w:r>
        <w:rPr>
          <w:rFonts w:hint="eastAsia"/>
        </w:rPr>
        <w:t>　　　　六、肥胖症治疗药行业其他风险预测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2025-2031年肥胖症治疗药投资建议</w:t>
      </w:r>
      <w:r>
        <w:rPr>
          <w:rFonts w:hint="eastAsia"/>
        </w:rPr>
        <w:br/>
      </w:r>
      <w:r>
        <w:rPr>
          <w:rFonts w:hint="eastAsia"/>
        </w:rPr>
        <w:t>　　第一节 2024-2025年肥胖症治疗药行业投资环境分析</w:t>
      </w:r>
      <w:r>
        <w:rPr>
          <w:rFonts w:hint="eastAsia"/>
        </w:rPr>
        <w:br/>
      </w:r>
      <w:r>
        <w:rPr>
          <w:rFonts w:hint="eastAsia"/>
        </w:rPr>
        <w:t>　　第二节 肥胖症治疗药行业投资进入壁垒分析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肥胖症治疗药行业历程</w:t>
      </w:r>
      <w:r>
        <w:rPr>
          <w:rFonts w:hint="eastAsia"/>
        </w:rPr>
        <w:br/>
      </w:r>
      <w:r>
        <w:rPr>
          <w:rFonts w:hint="eastAsia"/>
        </w:rPr>
        <w:t>　　图表 肥胖症治疗药行业生命周期</w:t>
      </w:r>
      <w:r>
        <w:rPr>
          <w:rFonts w:hint="eastAsia"/>
        </w:rPr>
        <w:br/>
      </w:r>
      <w:r>
        <w:rPr>
          <w:rFonts w:hint="eastAsia"/>
        </w:rPr>
        <w:t>　　图表 肥胖症治疗药行业产业链分析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2019-2024年中国肥胖症治疗药行业市场规模及增长情况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2019-2024年肥胖症治疗药行业市场容量分析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2019-2024年中国肥胖症治疗药行业产能统计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2019-2024年中国肥胖症治疗药行业产量及增长趋势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2019-2024年中国肥胖症治疗药市场需求量及增速统计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2025年中国肥胖症治疗药行业需求领域分布格局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2019-2024年中国肥胖症治疗药行业销售收入分析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2019-2024年中国肥胖症治疗药行业盈利情况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2019-2024年中国肥胖症治疗药行业利润总额统计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2019-2024年中国肥胖症治疗药进口数量分析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2019-2024年中国肥胖症治疗药进口金额分析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2019-2024年中国肥胖症治疗药出口数量分析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2019-2024年中国肥胖症治疗药出口金额分析</w:t>
      </w:r>
      <w:r>
        <w:rPr>
          <w:rFonts w:hint="eastAsia"/>
        </w:rPr>
        <w:br/>
      </w:r>
      <w:r>
        <w:rPr>
          <w:rFonts w:hint="eastAsia"/>
        </w:rPr>
        <w:t>　　图表 2025年中国肥胖症治疗药进口国家及地区分析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2025年中国肥胖症治疗药出口国家及地区分析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2019-2024年中国肥胖症治疗药行业企业数量情况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2019-2024年中国肥胖症治疗药行业企业平均规模情况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**地区肥胖症治疗药市场规模及增长情况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**地区肥胖症治疗药行业市场需求情况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**地区肥胖症治疗药市场规模及增长情况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**地区肥胖症治疗药行业市场需求情况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**地区肥胖症治疗药市场规模及增长情况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**地区肥胖症治疗药行业市场需求情况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**地区肥胖症治疗药市场规模及增长情况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**地区肥胖症治疗药行业市场需求情况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肥胖症治疗药重点企业（一）基本信息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肥胖症治疗药重点企业（一）经营情况分析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肥胖症治疗药重点企业（一）主要经济指标情况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肥胖症治疗药重点企业（一）盈利能力情况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肥胖症治疗药重点企业（一）偿债能力情况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肥胖症治疗药重点企业（一）运营能力情况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肥胖症治疗药重点企业（一）成长能力情况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肥胖症治疗药重点企业（二）基本信息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肥胖症治疗药重点企业（二）经营情况分析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肥胖症治疗药重点企业（二）主要经济指标情况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肥胖症治疗药重点企业（二）盈利能力情况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肥胖症治疗药重点企业（二）偿债能力情况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肥胖症治疗药重点企业（二）运营能力情况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肥胖症治疗药重点企业（二）成长能力情况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肥胖症治疗药重点企业（三）基本信息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肥胖症治疗药重点企业（三）经营情况分析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肥胖症治疗药重点企业（三）主要经济指标情况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肥胖症治疗药重点企业（三）盈利能力情况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肥胖症治疗药重点企业（三）偿债能力情况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肥胖症治疗药重点企业（三）运营能力情况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肥胖症治疗药重点企业（三）成长能力情况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2025-2031年中国肥胖症治疗药行业产能预测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2025-2031年中国肥胖症治疗药行业产量预测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2025-2031年中国肥胖症治疗药市场需求量预测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2025-2031年中国肥胖症治疗药行业供需平衡预测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2025-2031年中国肥胖症治疗药行业市场容量预测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2025-2031年中国肥胖症治疗药行业市场规模预测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2025年中国肥胖症治疗药市场前景分析</w:t>
      </w:r>
      <w:r>
        <w:rPr>
          <w:rFonts w:hint="eastAsia"/>
        </w:rPr>
        <w:br/>
      </w:r>
      <w:r>
        <w:rPr>
          <w:rFonts w:hint="eastAsia"/>
        </w:rPr>
        <w:t>　　图表 2025年中国肥胖症治疗药发展趋势预测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c43a0f9144654" w:history="1">
        <w:r>
          <w:rPr>
            <w:rStyle w:val="Hyperlink"/>
          </w:rPr>
          <w:t>2025-2031年中国肥胖症治疗药行业发展现状分析与前景趋势预测报告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c43a0f9144654" w:history="1">
        <w:r>
          <w:rPr>
            <w:rStyle w:val="Hyperlink"/>
          </w:rPr>
          <w:t>https://www.20087.com/6/37/FeiPangZhengZhiLiaoYaoHangYeQianJingQuShi.html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热点：肥胖症能治好吗、肥胖症治疗药物有哪些、单纯性肥胖症 药物、肥胖治疗药物、肥胖用药、治疗肥胖症的禁药、安治疗肥胖症、治疗肥胖的药物有哪些、安肥胖症怎么治疗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9dda9438e415a" w:history="1">
      <w:r>
        <w:rPr>
          <w:rStyle w:val="Hyperlink"/>
        </w:rPr>
        <w:t>2025-2031年中国肥胖症治疗药行业发展现状分析与前景趋势预测报告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FeiPangZhengZhiLiaoYaoHangYeQianJingQuShi.html" TargetMode="External" Id="Rff7c43a0f914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FeiPangZhengZhiLiaoYaoHangYeQianJingQuShi.html" TargetMode="External" Id="R8da9dda9438e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2024-06-02T23:49:00Z</dcterms:created>
  <dcterms:modified xsi:type="dcterms:W3CDTF">2024-06-03T00:49:00Z</dcterms:modified>
  <dc:subject>2025-2031年中国肥胖症治疗药行业发展现状分析与前景趋势预测报告</dc:subject>
  <dc:title>2025-2031年中国肥胖症治疗药行业发展现状分析与前景趋势预测报告</dc:title>
  <cp:keywords>2025-2031年中国肥胖症治疗药行业发展现状分析与前景趋势预测报告</cp:keywords>
  <dc:description>2025-2031年中国肥胖症治疗药行业发展现状分析与前景趋势预测报告</dc:description>
</cp:coreProperties>
</file>