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efbf7f184a02" w:history="1">
              <w:r>
                <w:rPr>
                  <w:rStyle w:val="Hyperlink"/>
                </w:rPr>
                <w:t>2026-2032年中国肩关节手术包行业现状分析及发展前景研究报告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efbf7f184a02" w:history="1">
              <w:r>
                <w:rPr>
                  <w:rStyle w:val="Hyperlink"/>
                </w:rPr>
                <w:t>2026-2032年中国肩关节手术包行业现状分析及发展前景研究报告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4efbf7f184a02" w:history="1">
                <w:r>
                  <w:rPr>
                    <w:rStyle w:val="Hyperlink"/>
                  </w:rPr>
                  <w:t>https://www.20087.com/6/97/JianGuanJieShouShuBaoShiChangQianJingFenXi.html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关节手术包是骨科专科手术的一次性无菌器械组合，在肩袖修复、肩关节置换及关节镜手术中广泛应用。肩关节手术包通常包含专用缝合锚钉、导针、钻头、持针器、牵开器及止血材料等，按术式预配置并经环氧乙烷或辐照灭菌，确保即开即用。主流产品强调人体工学设计、器械精度与生物相容性，部分高端包集成可吸收锚钉或生物补片。然而，手术包标准化程度不足，不同厂商器械兼容性差，增加术中切换风险；同时，一次性使用模式带来较高医疗成本与废弃物负担，引发医院控费与环保关注。此外，基层医院因手术量有限，常面临库存过期问题。</w:t>
      </w:r>
      <w:r>
        <w:rPr>
          <w:rFonts w:hint="eastAsia"/>
        </w:rPr>
        <w:br/>
      </w:r>
      <w:r>
        <w:rPr>
          <w:rFonts w:hint="eastAsia"/>
        </w:rPr>
        <w:t>　　未来，肩关节手术包将向模块化定制、智能化集成与可持续设计方向发展。基于 surgeon preference card 的柔性配置系统可实现按需组合，减少冗余器械；嵌入RFID标签的器械可实现全流程追溯与使用计数，提升手术安全。在材料层面，可降解高分子锚钉与再生医学补片的整合将促进组织原位修复。同时，可重复使用器械与一次性关键耗材的混合模式（Hybrid Kit）将平衡成本与感染控制需求。随着加速康复外科（ERAS）理念普及，手术包还将整合术后镇痛与康复指导组件。长远看，肩关节手术包正从被动供应工具升级为支持精准、高效、绿色骨科手术的集成化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4efbf7f184a02" w:history="1">
        <w:r>
          <w:rPr>
            <w:rStyle w:val="Hyperlink"/>
          </w:rPr>
          <w:t>2026-2032年中国肩关节手术包行业现状分析及发展前景研究报告</w:t>
        </w:r>
      </w:hyperlink>
      <w:r>
        <w:rPr>
          <w:rFonts w:hint="eastAsia"/>
        </w:rPr>
        <w:t>》系统分析了肩关节手术包行业的现状，全面梳理了肩关节手术包市场需求、市场规模、产业链结构及价格体系，详细解读了肩关节手术包细分市场特点。报告结合权威数据，科学预测了肩关节手术包市场前景与发展趋势，客观分析了品牌竞争格局、市场集中度及重点企业的运营表现，并指出了肩关节手术包行业面临的机遇与风险。为肩关节手术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肩关节手术包市场概述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按照不同产品类型，肩关节手术包主要可以分为如下几个类别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中国不同产品类型肩关节手术包增长趋势2021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专用型</w:t>
      </w:r>
      <w:r>
        <w:rPr>
          <w:rFonts w:hint="eastAsia"/>
        </w:rPr>
        <w:br/>
      </w:r>
      <w:r>
        <w:rPr>
          <w:rFonts w:hint="eastAsia"/>
        </w:rPr>
        <w:t>　　1.3 从不同应用，肩关节手术包主要包括如下几个方面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中国不同应用肩关节手术包增长趋势2021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中国肩关节手术包发展现状及未来趋势（2021-2032）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中国市场肩关节手术包收入及增长率（2021-2032）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中国市场肩关节手术包销量及增长率（2021-2032）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中国市场主要肩关节手术包厂商分析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中国市场主要厂商肩关节手术包销量及市场占有率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中国市场主要厂商肩关节手术包销量（2021-2026）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中国市场主要厂商肩关节手术包销量市场份额（2021-2026）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中国市场主要厂商肩关节手术包收入及市场占有率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中国市场主要厂商肩关节手术包收入（2021-2026）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中国市场主要厂商肩关节手术包收入市场份额（2021-2026）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2025年中国市场主要厂商肩关节手术包收入排名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中国市场主要厂商肩关节手术包价格（2021-2026）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中国市场主要厂商肩关节手术包总部及产地分布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中国市场主要厂商成立时间及肩关节手术包商业化日期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中国市场主要厂商肩关节手术包产品类型及应用</w:t>
      </w:r>
      <w:r>
        <w:rPr>
          <w:rFonts w:hint="eastAsia"/>
        </w:rPr>
        <w:br/>
      </w:r>
      <w:r>
        <w:rPr>
          <w:rFonts w:hint="eastAsia"/>
        </w:rPr>
        <w:t>　　2.7 肩关节手术包行业集中度、竞争程度分析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肩关节手术包行业集中度分析：2025年中国Top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中国市场肩关节手术包第一梯队、第二梯队和第三梯队厂商（品牌）及2025年市场份额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重点企业（21）在中国市场肩关节手术包销量、收入、价格及毛利率（2021-2026）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不同产品类型肩关节手术包分析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中国市场不同产品类型肩关节手术包销量（2021-2032）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中国市场不同产品类型肩关节手术包销量及市场份额（2021-2026）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中国市场不同产品类型肩关节手术包销量预测（2027-2032）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中国市场不同产品类型肩关节手术包规模（2021-2032）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中国市场不同产品类型肩关节手术包规模及市场份额（2021-2026）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中国市场不同产品类型肩关节手术包规模预测（2027-2032）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中国市场不同产品类型肩关节手术包价格走势（2021-2032）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不同应用肩关节手术包分析</w:t>
      </w:r>
      <w:r>
        <w:rPr>
          <w:rFonts w:hint="eastAsia"/>
        </w:rPr>
        <w:br/>
      </w:r>
      <w:r>
        <w:rPr>
          <w:rFonts w:hint="eastAsia"/>
        </w:rPr>
        <w:t>　　5.1 中国市场不同应用肩关节手术包销量（2021-2032）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中国市场不同应用肩关节手术包销量及市场份额（2021-2026）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中国市场不同应用肩关节手术包销量预测（2027-2032）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中国市场不同应用肩关节手术包规模（2021-2032）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中国市场不同应用肩关节手术包规模及市场份额（2021-2026）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中国市场不同应用肩关节手术包规模预测（2027-2032）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中国市场不同应用肩关节手术包价格走势（2021-2032）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肩关节手术包行业发展分析---发展趋势</w:t>
      </w:r>
      <w:r>
        <w:rPr>
          <w:rFonts w:hint="eastAsia"/>
        </w:rPr>
        <w:br/>
      </w:r>
      <w:r>
        <w:rPr>
          <w:rFonts w:hint="eastAsia"/>
        </w:rPr>
        <w:t>　　6.2 肩关节手术包行业发展分析---厂商壁垒</w:t>
      </w:r>
      <w:r>
        <w:rPr>
          <w:rFonts w:hint="eastAsia"/>
        </w:rPr>
        <w:br/>
      </w:r>
      <w:r>
        <w:rPr>
          <w:rFonts w:hint="eastAsia"/>
        </w:rPr>
        <w:t>　　6.3 肩关节手术包行业发展分析---驱动因素</w:t>
      </w:r>
      <w:r>
        <w:rPr>
          <w:rFonts w:hint="eastAsia"/>
        </w:rPr>
        <w:br/>
      </w:r>
      <w:r>
        <w:rPr>
          <w:rFonts w:hint="eastAsia"/>
        </w:rPr>
        <w:t>　　6.4 肩关节手术包行业发展分析---制约因素</w:t>
      </w:r>
      <w:r>
        <w:rPr>
          <w:rFonts w:hint="eastAsia"/>
        </w:rPr>
        <w:br/>
      </w:r>
      <w:r>
        <w:rPr>
          <w:rFonts w:hint="eastAsia"/>
        </w:rPr>
        <w:t>　　6.5 肩关节手术包中国企业SWOT分析</w:t>
      </w:r>
      <w:r>
        <w:rPr>
          <w:rFonts w:hint="eastAsia"/>
        </w:rPr>
        <w:br/>
      </w:r>
      <w:r>
        <w:rPr>
          <w:rFonts w:hint="eastAsia"/>
        </w:rPr>
        <w:t>　　6.6 肩关节手术包行业发展分析---行业政策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肩关节手术包行业产业链简介</w:t>
      </w:r>
      <w:r>
        <w:rPr>
          <w:rFonts w:hint="eastAsia"/>
        </w:rPr>
        <w:br/>
      </w:r>
      <w:r>
        <w:rPr>
          <w:rFonts w:hint="eastAsia"/>
        </w:rPr>
        <w:t>　　7.2 肩关节手术包产业链分析-上游</w:t>
      </w:r>
      <w:r>
        <w:rPr>
          <w:rFonts w:hint="eastAsia"/>
        </w:rPr>
        <w:br/>
      </w:r>
      <w:r>
        <w:rPr>
          <w:rFonts w:hint="eastAsia"/>
        </w:rPr>
        <w:t>　　7.3 肩关节手术包产业链分析-中游</w:t>
      </w:r>
      <w:r>
        <w:rPr>
          <w:rFonts w:hint="eastAsia"/>
        </w:rPr>
        <w:br/>
      </w:r>
      <w:r>
        <w:rPr>
          <w:rFonts w:hint="eastAsia"/>
        </w:rPr>
        <w:t>　　7.4 肩关节手术包产业链分析-下游</w:t>
      </w:r>
      <w:r>
        <w:rPr>
          <w:rFonts w:hint="eastAsia"/>
        </w:rPr>
        <w:br/>
      </w:r>
      <w:r>
        <w:rPr>
          <w:rFonts w:hint="eastAsia"/>
        </w:rPr>
        <w:t>　　7.5 肩关节手术包行业采购模式</w:t>
      </w:r>
      <w:r>
        <w:rPr>
          <w:rFonts w:hint="eastAsia"/>
        </w:rPr>
        <w:br/>
      </w:r>
      <w:r>
        <w:rPr>
          <w:rFonts w:hint="eastAsia"/>
        </w:rPr>
        <w:t>　　7.6 肩关节手术包行业生产模式</w:t>
      </w:r>
      <w:r>
        <w:rPr>
          <w:rFonts w:hint="eastAsia"/>
        </w:rPr>
        <w:br/>
      </w:r>
      <w:r>
        <w:rPr>
          <w:rFonts w:hint="eastAsia"/>
        </w:rPr>
        <w:t>　　7.7 肩关节手术包行业销售模式及销售渠道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中国本土肩关节手术包产能、产量分析</w:t>
      </w:r>
      <w:r>
        <w:rPr>
          <w:rFonts w:hint="eastAsia"/>
        </w:rPr>
        <w:br/>
      </w:r>
      <w:r>
        <w:rPr>
          <w:rFonts w:hint="eastAsia"/>
        </w:rPr>
        <w:t>　　8.1 中国肩关节手术包供需现状及预测（2021-2032）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中国肩关节手术包产能、产量、产能利用率及发展趋势（2021-2032）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中国肩关节手术包产量、市场需求量及发展趋势（2021-2032）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中国肩关节手术包进出口分析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中国市场肩关节手术包主要进口来源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中国市场肩关节手术包主要出口目的地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不同产品类型肩关节手术包市场规模2021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不同应用肩关节手术包市场规模2021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中国市场主要厂商肩关节手术包销量（2021-2026）&amp;（千件）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中国市场主要厂商肩关节手术包销量市场份额（2021-2026）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中国市场主要厂商肩关节手术包收入（2021-2026）&amp;（万元）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中国市场主要厂商肩关节手术包收入份额（2021-2026）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2025年中国主要生产商肩关节手术包收入排名（万元）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中国市场主要厂商肩关节手术包价格（2021-2026）&amp;（元/件）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中国市场主要厂商肩关节手术包总部及产地分布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中国市场主要厂商成立时间及肩关节手术包商业化日期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中国市场主要厂商肩关节手术包产品类型及应用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2025年中国市场肩关节手术包主要厂商市场地位（第一梯队、第二梯队和第三梯队）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肩关节手术包市场投资、并购等现状分析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肩关节手术包生产基地、总部、竞争对手及市场地位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肩关节手术包产品规格、参数及市场应用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肩关节手术包销量（千件）、收入（万元）、价格（元/件）及毛利率（2021-2026）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中国市场不同产品类型肩关节手术包销量（2021-2026）&amp;（千件）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中国市场不同产品类型肩关节手术包销量市场份额（2021-2026）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中国市场不同产品类型肩关节手术包销量预测（2027-2032）&amp;（千件）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中国市场不同产品类型肩关节手术包销量市场份额预测（2027-2032）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中国市场不同产品类型肩关节手术包规模（2021-2026）&amp;（万元）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中国市场不同产品类型肩关节手术包规模市场份额（2021-2026）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中国市场不同产品类型肩关节手术包规模预测（2027-2032）&amp;（万元）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中国市场不同产品类型肩关节手术包规模市场份额预测（2027-2032）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中国市场不同应用肩关节手术包销量（2021-2026）&amp;（千件）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中国市场不同应用肩关节手术包销量市场份额（2021-2026）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中国市场不同应用肩关节手术包销量预测（2027-2032）&amp;（千件）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中国市场不同应用肩关节手术包销量市场份额预测（2027-2032）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中国市场不同应用肩关节手术包规模（2021-2026）&amp;（万元）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中国市场不同应用肩关节手术包规模市场份额（2021-2026）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中国市场不同应用肩关节手术包规模预测（2027-2032）&amp;（万元）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中国市场不同应用肩关节手术包规模市场份额预测（2027-2032）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肩关节手术包行业发展分析---发展趋势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肩关节手术包行业发展分析---厂商壁垒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肩关节手术包行业发展分析---驱动因素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肩关节手术包行业发展分析---制约因素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肩关节手术包行业相关重点政策一览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肩关节手术包行业供应链分析</w:t>
      </w:r>
      <w:r>
        <w:rPr>
          <w:rFonts w:hint="eastAsia"/>
        </w:rPr>
        <w:br/>
      </w:r>
      <w:r>
        <w:rPr>
          <w:rFonts w:hint="eastAsia"/>
        </w:rPr>
        <w:t>　　表 141： 肩关节手术包上游原料供应商</w:t>
      </w:r>
      <w:r>
        <w:rPr>
          <w:rFonts w:hint="eastAsia"/>
        </w:rPr>
        <w:br/>
      </w:r>
      <w:r>
        <w:rPr>
          <w:rFonts w:hint="eastAsia"/>
        </w:rPr>
        <w:t>　　表 142： 肩关节手术包行业主要下游客户</w:t>
      </w:r>
      <w:r>
        <w:rPr>
          <w:rFonts w:hint="eastAsia"/>
        </w:rPr>
        <w:br/>
      </w:r>
      <w:r>
        <w:rPr>
          <w:rFonts w:hint="eastAsia"/>
        </w:rPr>
        <w:t>　　表 143： 肩关节手术包典型经销商</w:t>
      </w:r>
      <w:r>
        <w:rPr>
          <w:rFonts w:hint="eastAsia"/>
        </w:rPr>
        <w:br/>
      </w:r>
      <w:r>
        <w:rPr>
          <w:rFonts w:hint="eastAsia"/>
        </w:rPr>
        <w:t>　　表 144： 中国肩关节手术包产量、销量、进口量及出口量（2021-2026）&amp;（千件）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中国肩关节手术包产量、销量、进口量及出口量预测（2027-2032）&amp;（千件）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中国市场肩关节手术包主要进口来源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中国市场肩关节手术包主要出口目的地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肩关节手术包产品图片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中国不同产品类型肩关节手术包市场规模市场份额2025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基础型产品图片</w:t>
      </w:r>
      <w:r>
        <w:rPr>
          <w:rFonts w:hint="eastAsia"/>
        </w:rPr>
        <w:br/>
      </w:r>
      <w:r>
        <w:rPr>
          <w:rFonts w:hint="eastAsia"/>
        </w:rPr>
        <w:t>　　图 4： 专用型产品图片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中国不同应用肩关节手术包市场份额2025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中国市场肩关节手术包市场规模，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中国市场肩关节手术包收入及增长率（2021-2032）&amp;（万元）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中国市场肩关节手术包销量及增长率（2021-2032）&amp;（千件）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2025年中国市场主要厂商肩关节手术包销量市场份额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2025年中国市场主要厂商肩关节手术包收入市场份额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2025年中国市场前五大厂商肩关节手术包市场份额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2025年中国市场肩关节手术包第一梯队、第二梯队和第三梯队厂商（品牌）及市场份额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中国市场不同产品类型肩关节手术包价格走势（2021-2032）&amp;（元/件）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中国市场不同应用肩关节手术包价格走势（2021-2032）&amp;（元/件）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肩关节手术包中国企业SWOT分析</w:t>
      </w:r>
      <w:r>
        <w:rPr>
          <w:rFonts w:hint="eastAsia"/>
        </w:rPr>
        <w:br/>
      </w:r>
      <w:r>
        <w:rPr>
          <w:rFonts w:hint="eastAsia"/>
        </w:rPr>
        <w:t>　　图 18： 肩关节手术包产业链</w:t>
      </w:r>
      <w:r>
        <w:rPr>
          <w:rFonts w:hint="eastAsia"/>
        </w:rPr>
        <w:br/>
      </w:r>
      <w:r>
        <w:rPr>
          <w:rFonts w:hint="eastAsia"/>
        </w:rPr>
        <w:t>　　图 19： 肩关节手术包行业采购模式分析</w:t>
      </w:r>
      <w:r>
        <w:rPr>
          <w:rFonts w:hint="eastAsia"/>
        </w:rPr>
        <w:br/>
      </w:r>
      <w:r>
        <w:rPr>
          <w:rFonts w:hint="eastAsia"/>
        </w:rPr>
        <w:t>　　图 20： 肩关节手术包行业生产模式分析</w:t>
      </w:r>
      <w:r>
        <w:rPr>
          <w:rFonts w:hint="eastAsia"/>
        </w:rPr>
        <w:br/>
      </w:r>
      <w:r>
        <w:rPr>
          <w:rFonts w:hint="eastAsia"/>
        </w:rPr>
        <w:t>　　图 21： 肩关节手术包行业销售模式分析</w:t>
      </w:r>
      <w:r>
        <w:rPr>
          <w:rFonts w:hint="eastAsia"/>
        </w:rPr>
        <w:br/>
      </w:r>
      <w:r>
        <w:rPr>
          <w:rFonts w:hint="eastAsia"/>
        </w:rPr>
        <w:t>　　图 22： 中国肩关节手术包产能、产量、产能利用率及发展趋势（2021-2032）&amp;（千件）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中国肩关节手术包产量、市场需求量及发展趋势（2021-2032）&amp;（千件）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efbf7f184a02" w:history="1">
        <w:r>
          <w:rPr>
            <w:rStyle w:val="Hyperlink"/>
          </w:rPr>
          <w:t>2026-2032年中国肩关节手术包行业现状分析及发展前景研究报告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4efbf7f184a02" w:history="1">
        <w:r>
          <w:rPr>
            <w:rStyle w:val="Hyperlink"/>
          </w:rPr>
          <w:t>https://www.20087.com/6/97/JianGuanJieShouShuBaoShiChangQianJingFenXi.html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肩关节脱位手术是大手术吗、肩关节手术包扎图片、为什么肩关节手术后举不高了、肩关节手术费用6万、肩关节手术费用6万、肩关节手术需要多长时间、肩关节微创手术、做肩关节手术很痛苦吗、肩关节脱位手术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237563474526" w:history="1">
      <w:r>
        <w:rPr>
          <w:rStyle w:val="Hyperlink"/>
        </w:rPr>
        <w:t>2026-2032年中国肩关节手术包行业现状分析及发展前景研究报告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nGuanJieShouShuBaoShiChangQianJingFenXi.html" TargetMode="External" Id="R74c4efbf7f18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nGuanJieShouShuBaoShiChangQianJingFenXi.html" TargetMode="External" Id="R3fc523756347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2026-01-18T06:02:47Z</dcterms:created>
  <dcterms:modified xsi:type="dcterms:W3CDTF">2026-01-18T07:02:47Z</dcterms:modified>
  <dc:subject>2026-2032年中国肩关节手术包行业现状分析及发展前景研究报告</dc:subject>
  <dc:title>2026-2032年中国肩关节手术包行业现状分析及发展前景研究报告</dc:title>
  <cp:keywords>2026-2032年中国肩关节手术包行业现状分析及发展前景研究报告</cp:keywords>
  <dc:description>2026-2032年中国肩关节手术包行业现状分析及发展前景研究报告</dc:description>
</cp:coreProperties>
</file>