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5ef525be84dda" w:history="1">
              <w:r>
                <w:rPr>
                  <w:rStyle w:val="Hyperlink"/>
                </w:rPr>
                <w:t>2023-2029年全球与中国肺部CT市场分析及前景趋势报告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5ef525be84dda" w:history="1">
              <w:r>
                <w:rPr>
                  <w:rStyle w:val="Hyperlink"/>
                </w:rPr>
                <w:t>2023-2029年全球与中国肺部CT市场分析及前景趋势报告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5ef525be84dda" w:history="1">
                <w:r>
                  <w:rPr>
                    <w:rStyle w:val="Hyperlink"/>
                  </w:rPr>
                  <w:t>https://www.20087.com/6/67/FeiBuCTHangYeQianJingFenXi.html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75ef525be84dda" w:history="1">
        <w:r>
          <w:rPr>
            <w:rStyle w:val="Hyperlink"/>
          </w:rPr>
          <w:t>2023-2029年全球与中国肺部CT市场分析及前景趋势报告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肺部CT相关行业协会、国内外肺部CT相关刊物的基础信息以及肺部CT行业研究单位提供的详实资料，结合深入的市场调研资料，立足于当前全球及中国宏观经济、政策、主要行业对肺部CT行业的影响，重点探讨了肺部CT行业整体及肺部CT相关子行业的运行情况，并对未来肺部C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75ef525be84dda" w:history="1">
        <w:r>
          <w:rPr>
            <w:rStyle w:val="Hyperlink"/>
          </w:rPr>
          <w:t>2023-2029年全球与中国肺部CT市场分析及前景趋势报告</w:t>
        </w:r>
      </w:hyperlink>
      <w:r>
        <w:rPr>
          <w:rFonts w:hint="eastAsia"/>
        </w:rPr>
        <w:t>》数据及时全面、图表丰富、反映直观，在对肺部CT市场发展现状和趋势进行深度分析和预测的基础上，研究了肺部CT行业今后的发展前景，为肺部CT企业在当前激烈的市场竞争中洞察投资机会，合理调整经营策略；为肺部CT战略投资者选择恰当的投资时机，公司领导层做战略规划，提供市场情报信息以及合理参考建议，《</w:t>
      </w:r>
      <w:hyperlink r:id="Rfe75ef525be84dda" w:history="1">
        <w:r>
          <w:rPr>
            <w:rStyle w:val="Hyperlink"/>
          </w:rPr>
          <w:t>2023-2029年全球与中国肺部CT市场分析及前景趋势报告</w:t>
        </w:r>
      </w:hyperlink>
      <w:r>
        <w:rPr>
          <w:rFonts w:hint="eastAsia"/>
        </w:rPr>
        <w:t>》是相关肺部CT企业、研究单位及银行、政府等准确、全面、迅速了解目前肺部CT行业发展动向、把握企业战略发展定位方向不可或缺的专业性报告。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肺部CT市场概述</w:t>
      </w:r>
      <w:r>
        <w:rPr>
          <w:rFonts w:hint="eastAsia"/>
        </w:rPr>
        <w:br/>
      </w:r>
      <w:r>
        <w:rPr>
          <w:rFonts w:hint="eastAsia"/>
        </w:rPr>
        <w:t>　　1.1 肺部CT产品定义及统计范围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按照不同产品类型，肺部CT主要可以分为如下几个类别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不同产品类型肺部CT增长趋势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从不同应用，肺部CT主要包括如下几个方面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全球与中国肺部CT发展现状及趋势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2017-2022年全球肺部CT发展现状及未来趋势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2017-2022年中国肺部CT发展现状及未来趋势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2017-2022年全球肺部CT供需现状及2023-2029年预测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2017-2022年全球肺部CT产能、产量、产能利用率及发展趋势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2017-2022年全球肺部CT产量、表观消费量及发展趋势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2017-2022年中国肺部CT供需现状及2023-2029年预测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2017-2022年中国肺部CT产能、产量、产能利用率及2023-2029年趋势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2017-2022年中国肺部CT产量、表观消费量及发展趋势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2017-2022年中国肺部CT产量、市场需求量及发展趋势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中国及欧美日等肺部CT行业政策分析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全球与中国主要厂商肺部CT产量、产值及竞争分析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2020-2022年全球肺部CT主要厂商列表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2020-2022年全球肺部CT主要厂商产量列表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2020-2022年全球肺部CT主要厂商产值列表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2022年全球主要生产商肺部CT收入排名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2020-2022年全球肺部CT主要厂商产品价格列表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中国肺部CT主要厂商产量、产值及市场份额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2020-2022年中国肺部CT主要厂商产量列表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2020-2022年中国肺部CT主要厂商产值列表</w:t>
      </w:r>
      <w:r>
        <w:rPr>
          <w:rFonts w:hint="eastAsia"/>
        </w:rPr>
        <w:br/>
      </w:r>
      <w:r>
        <w:rPr>
          <w:rFonts w:hint="eastAsia"/>
        </w:rPr>
        <w:t>　　2.3 肺部CT厂商产地分布及商业化日期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肺部CT行业集中度、竞争程度分析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肺部CT行业集中度分析：全球Top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全球肺部CT第一梯队、第二梯队和第三梯队生产商（品牌）及市场份额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全球领先肺部CT企业SWOT分析</w:t>
      </w:r>
      <w:r>
        <w:rPr>
          <w:rFonts w:hint="eastAsia"/>
        </w:rPr>
        <w:br/>
      </w:r>
      <w:r>
        <w:rPr>
          <w:rFonts w:hint="eastAsia"/>
        </w:rPr>
        <w:t>　　2.6 全球主要肺部CT企业采访及观点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全球主要肺部CT生产地区分析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全球主要地区肺部CT市场规模分析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2017-2022年全球主要地区肺部CT产量及市场份额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2023-2029年全球主要地区肺部CT产量及市场份额预测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2017-2022年全球主要地区肺部CT产值及市场份额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2023-2029年全球主要地区肺部CT产值及市场份额预测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2017-2022年北美市场肺部CT产量、产值及增长率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2017-2022年欧洲市场肺部CT产量、产值及增长率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2017-2022年中国市场肺部CT产量、产值及增长率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2017-2022年日本市场肺部CT产量、产值及增长率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2017-2022年东南亚市场肺部CT产量、产值及增长率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2017-2022年印度市场肺部CT产量、产值及增长率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2023-2029年全球主要地区肺部CT消费展望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2017-2022年全球主要地区肺部CT消费量及增长率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2023-2029年全球主要地区肺部CT消费量预测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全球肺部CT行业重点企业调研分析</w:t>
      </w:r>
      <w:r>
        <w:rPr>
          <w:rFonts w:hint="eastAsia"/>
        </w:rPr>
        <w:br/>
      </w:r>
      <w:r>
        <w:rPr>
          <w:rFonts w:hint="eastAsia"/>
        </w:rPr>
        <w:t>　　5.1 肺部CT重点企业（一）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肺部CT重点企业（二）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肺部CT重点企业（三）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肺部CT重点企业（四）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肺部CT重点企业（五）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肺部CT重点企业（六）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肺部CT重点企业（七）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重点企业（七）基本信息、肺部CT生产基地、销售区域、竞争对手及市场地位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重点企业（七）肺部CT产能、产量、产值、价格及毛利率统计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不同类型肺部CT市场分析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2017-2029年全球不同类型肺部CT产量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2017-2022年全球不同类型肺部CT产量及市场份额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2023-2029年全球不同类型肺部CT产量预测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2017-2029年全球不同类型肺部CT产值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2017-2022年全球不同类型肺部CT产值及市场份额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2023-2029年全球不同类型肺部CT产值预测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2017-2022年全球不同类型肺部CT价格走势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2020-2022年不同价格区间肺部CT市场份额对比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2017-2029年中国不同类型肺部CT产量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2017-2022年中国不同类型肺部CT产量及市场份额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2023-2029年中国不同类型肺部CT产量预测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2017-2029年中国不同类型肺部CT产值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2017-2022年中国不同类型肺部CT产值及市场份额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2023-2029年中国不同类型肺部CT产值预测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肺部CT上游原料及下游主要应用分析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肺部CT产业链分析</w:t>
      </w:r>
      <w:r>
        <w:rPr>
          <w:rFonts w:hint="eastAsia"/>
        </w:rPr>
        <w:br/>
      </w:r>
      <w:r>
        <w:rPr>
          <w:rFonts w:hint="eastAsia"/>
        </w:rPr>
        <w:t>　　7.2 肺部CT产业上游供应分析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2017-2029年全球不同应用肺部CT消费量、市场份额及增长率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2017-2022年全球不同应用肺部CT消费量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2023-2029年全球不同应用肺部CT消费量预测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2017-2029年中国不同应用肺部CT消费量、市场份额及增长率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2017-2022年中国不同应用肺部CT消费量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2023-2029年中国不同应用肺部CT消费量预测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中国肺部CT产量、消费量、进出口分析及未来趋势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2017-2029年中国肺部CT产量、消费量、进出口分析及未来趋势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中国肺部CT进出口贸易趋势</w:t>
      </w:r>
      <w:r>
        <w:rPr>
          <w:rFonts w:hint="eastAsia"/>
        </w:rPr>
        <w:br/>
      </w:r>
      <w:r>
        <w:rPr>
          <w:rFonts w:hint="eastAsia"/>
        </w:rPr>
        <w:t>　　8.3 中国肺部CT主要进口来源</w:t>
      </w:r>
      <w:r>
        <w:rPr>
          <w:rFonts w:hint="eastAsia"/>
        </w:rPr>
        <w:br/>
      </w:r>
      <w:r>
        <w:rPr>
          <w:rFonts w:hint="eastAsia"/>
        </w:rPr>
        <w:t>　　8.4 中国肺部CT主要出口目的地</w:t>
      </w:r>
      <w:r>
        <w:rPr>
          <w:rFonts w:hint="eastAsia"/>
        </w:rPr>
        <w:br/>
      </w:r>
      <w:r>
        <w:rPr>
          <w:rFonts w:hint="eastAsia"/>
        </w:rPr>
        <w:t>　　8.5 中国肺部CT未来发展的有利因素、不利因素分析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中国肺部CT主要生产消费地区分布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中国肺部CT生产地区分布</w:t>
      </w:r>
      <w:r>
        <w:rPr>
          <w:rFonts w:hint="eastAsia"/>
        </w:rPr>
        <w:br/>
      </w:r>
      <w:r>
        <w:rPr>
          <w:rFonts w:hint="eastAsia"/>
        </w:rPr>
        <w:t>　　9.2 中国肺部CT消费地区分布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影响中国肺部CT供需的主要因素分析</w:t>
      </w:r>
      <w:r>
        <w:rPr>
          <w:rFonts w:hint="eastAsia"/>
        </w:rPr>
        <w:br/>
      </w:r>
      <w:r>
        <w:rPr>
          <w:rFonts w:hint="eastAsia"/>
        </w:rPr>
        <w:t>　　10.1 肺部CT技术及相关行业技术发展</w:t>
      </w:r>
      <w:r>
        <w:rPr>
          <w:rFonts w:hint="eastAsia"/>
        </w:rPr>
        <w:br/>
      </w:r>
      <w:r>
        <w:rPr>
          <w:rFonts w:hint="eastAsia"/>
        </w:rPr>
        <w:t>　　10.2 肺部CT进出口贸易现状及趋势</w:t>
      </w:r>
      <w:r>
        <w:rPr>
          <w:rFonts w:hint="eastAsia"/>
        </w:rPr>
        <w:br/>
      </w:r>
      <w:r>
        <w:rPr>
          <w:rFonts w:hint="eastAsia"/>
        </w:rPr>
        <w:t>　　10.3 肺部CT下游行业需求变化因素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2023-2029年肺部CT行业、产品及技术发展趋势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肺部CT行业及市场环境发展趋势</w:t>
      </w:r>
      <w:r>
        <w:rPr>
          <w:rFonts w:hint="eastAsia"/>
        </w:rPr>
        <w:br/>
      </w:r>
      <w:r>
        <w:rPr>
          <w:rFonts w:hint="eastAsia"/>
        </w:rPr>
        <w:t>　　11.2 肺部CT产品及技术发展趋势</w:t>
      </w:r>
      <w:r>
        <w:rPr>
          <w:rFonts w:hint="eastAsia"/>
        </w:rPr>
        <w:br/>
      </w:r>
      <w:r>
        <w:rPr>
          <w:rFonts w:hint="eastAsia"/>
        </w:rPr>
        <w:t>　　11.3 肺部CT产品价格走势</w:t>
      </w:r>
      <w:r>
        <w:rPr>
          <w:rFonts w:hint="eastAsia"/>
        </w:rPr>
        <w:br/>
      </w:r>
      <w:r>
        <w:rPr>
          <w:rFonts w:hint="eastAsia"/>
        </w:rPr>
        <w:t>　　11.4 2023-2029年肺部CT市场消费形态、消费者偏好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肺部CT销售渠道分析及建议</w:t>
      </w:r>
      <w:r>
        <w:rPr>
          <w:rFonts w:hint="eastAsia"/>
        </w:rPr>
        <w:br/>
      </w:r>
      <w:r>
        <w:rPr>
          <w:rFonts w:hint="eastAsia"/>
        </w:rPr>
        <w:t>　　12.1 国内肺部CT销售渠道</w:t>
      </w:r>
      <w:r>
        <w:rPr>
          <w:rFonts w:hint="eastAsia"/>
        </w:rPr>
        <w:br/>
      </w:r>
      <w:r>
        <w:rPr>
          <w:rFonts w:hint="eastAsia"/>
        </w:rPr>
        <w:t>　　12.2 海外市场肺部CT销售渠道</w:t>
      </w:r>
      <w:r>
        <w:rPr>
          <w:rFonts w:hint="eastAsia"/>
        </w:rPr>
        <w:br/>
      </w:r>
      <w:r>
        <w:rPr>
          <w:rFonts w:hint="eastAsia"/>
        </w:rPr>
        <w:t>　　12.3 肺部CT销售/营销策略建议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按照不同产品类型，肺部CT主要可以分为如下几个类别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不同种类肺部CT增长趋势</w:t>
      </w:r>
      <w:r>
        <w:rPr>
          <w:rFonts w:hint="eastAsia"/>
        </w:rPr>
        <w:br/>
      </w:r>
      <w:r>
        <w:rPr>
          <w:rFonts w:hint="eastAsia"/>
        </w:rPr>
        <w:t>　　表3 按不同应用，肺部CT主要包括如下几个方面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不同应用肺部CT消费量增长趋势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中国及欧美日等地区肺部CT相关政策分析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2020-2022年全球肺部CT主要厂商产量列表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2020-2022年全球肺部CT主要厂商产量市场份额列表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2020-2022年全球肺部CT主要厂商产值列表</w:t>
      </w:r>
      <w:r>
        <w:rPr>
          <w:rFonts w:hint="eastAsia"/>
        </w:rPr>
        <w:br/>
      </w:r>
      <w:r>
        <w:rPr>
          <w:rFonts w:hint="eastAsia"/>
        </w:rPr>
        <w:t>　　表9 全球肺部CT主要厂商产值、市场份额列表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2022年全球主要生产商肺部CT收入排名</w:t>
      </w:r>
      <w:r>
        <w:rPr>
          <w:rFonts w:hint="eastAsia"/>
        </w:rPr>
        <w:br/>
      </w:r>
      <w:r>
        <w:rPr>
          <w:rFonts w:hint="eastAsia"/>
        </w:rPr>
        <w:t>　　表11 2020-2022年全球肺部CT主要厂商产品价格列表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中国肺部CT主要厂商产品价格列表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2020-2022年中国肺部CT主要厂商产量市场份额列表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2020-2022年中国肺部CT主要厂商产值列表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2020-2022年中国肺部CT主要厂商产值市场份额列表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全球主要肺部CT厂商产地分布及商业化日期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全球主要肺部CT企业采访及观点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全球主要地区肺部CT产值对比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全球主要地区2017-2022年肺部CT产量市场份额列表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2023-2029年全球主要地区肺部CT产量列表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2023-2029年全球主要地区肺部CT产量份额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2017-2022年全球主要地区肺部CT产值列表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2017-2022年全球主要地区肺部CT产值份额列表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2017-2022年全球主要地区肺部CT消费量列表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2017-2022年全球主要地区肺部CT消费量市场份额列表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重点企业（一）肺部CT产品规格及价格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重点企业（二）肺部CT产品规格及价格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重点企业（三）肺部CT产品规格及价格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重点企业（四）肺部CT产品规格及价格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重点企业（五）肺部CT产品规格及价格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重点企业（六）肺部CT产品规格及价格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重点企业（七）肺部CT产品规格、参数及市场应用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重点企业（七）肺部CT产能、产量、产值、价格及毛利率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重点企业（七）肺部CT产品规格及价格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2017-2022年全球不同产品类型肺部CT产量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2017-2022年全球不同产品类型肺部CT产量市场份额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2023-2029年全球不同产品类型肺部CT产量预测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2023-2029年全球不同产品类型肺部CT产量市场份额预测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2017-2022年全球不同类型肺部CT产值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2017-2022年全球不同类型肺部CT产值市场份额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2023-2029年全球不同类型肺部CT产值预测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2023-2029年全球不同类型肺部CT产值市场份额预测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2020-2022年全球不同价格区间肺部CT市场份额对比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2017-2022年中国不同产品类型肺部CT产量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2017-2022年中国不同产品类型肺部CT产量市场份额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2023-2029年中国不同产品类型肺部CT产量预测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2023-2029年中国不同产品类型肺部CT产量市场份额预测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2017-2022年中国不同产品类型肺部CT产值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2017-2022年中国不同产品类型肺部CT产值市场份额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2023-2029年中国不同产品类型肺部CT产值预测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2023-2029年中国不同产品类型肺部CT产值市场份额预测</w:t>
      </w:r>
      <w:r>
        <w:rPr>
          <w:rFonts w:hint="eastAsia"/>
        </w:rPr>
        <w:br/>
      </w:r>
      <w:r>
        <w:rPr>
          <w:rFonts w:hint="eastAsia"/>
        </w:rPr>
        <w:t>　　表78 肺部CT上游原料供应商及联系方式列表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2017-2022年全球不同应用肺部CT消费量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2017-2022年全球不同应用肺部CT消费量市场份额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2023-2029年全球不同应用肺部CT消费量预测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2023-2029年全球不同应用肺部CT消费量市场份额预测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2017-2022年中国不同应用肺部CT消费量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2017-2022年中国不同应用肺部CT消费量市场份额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2023-2029年中国不同应用肺部CT消费量预测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2023-2029年中国不同应用肺部CT消费量市场份额预测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2017-2022年中国肺部CT产量、消费量、进出口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2023-2029年中国肺部CT产量、消费量、进出口预测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中国市场肺部CT进出口贸易趋势</w:t>
      </w:r>
      <w:r>
        <w:rPr>
          <w:rFonts w:hint="eastAsia"/>
        </w:rPr>
        <w:br/>
      </w:r>
      <w:r>
        <w:rPr>
          <w:rFonts w:hint="eastAsia"/>
        </w:rPr>
        <w:t>　　表90 中国市场肺部CT主要进口来源</w:t>
      </w:r>
      <w:r>
        <w:rPr>
          <w:rFonts w:hint="eastAsia"/>
        </w:rPr>
        <w:br/>
      </w:r>
      <w:r>
        <w:rPr>
          <w:rFonts w:hint="eastAsia"/>
        </w:rPr>
        <w:t>　　表91 中国市场肺部CT主要出口目的地</w:t>
      </w:r>
      <w:r>
        <w:rPr>
          <w:rFonts w:hint="eastAsia"/>
        </w:rPr>
        <w:br/>
      </w:r>
      <w:r>
        <w:rPr>
          <w:rFonts w:hint="eastAsia"/>
        </w:rPr>
        <w:t>　　表92 中国肺部CT市场未来发展的有利因素、不利因素分析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中国肺部CT生产地区分布</w:t>
      </w:r>
      <w:r>
        <w:rPr>
          <w:rFonts w:hint="eastAsia"/>
        </w:rPr>
        <w:br/>
      </w:r>
      <w:r>
        <w:rPr>
          <w:rFonts w:hint="eastAsia"/>
        </w:rPr>
        <w:t>　　表94 中国肺部CT消费地区分布</w:t>
      </w:r>
      <w:r>
        <w:rPr>
          <w:rFonts w:hint="eastAsia"/>
        </w:rPr>
        <w:br/>
      </w:r>
      <w:r>
        <w:rPr>
          <w:rFonts w:hint="eastAsia"/>
        </w:rPr>
        <w:t>　　表95 肺部CT行业及市场环境发展趋势</w:t>
      </w:r>
      <w:r>
        <w:rPr>
          <w:rFonts w:hint="eastAsia"/>
        </w:rPr>
        <w:br/>
      </w:r>
      <w:r>
        <w:rPr>
          <w:rFonts w:hint="eastAsia"/>
        </w:rPr>
        <w:t>　　表96 肺部CT产品及技术发展趋势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2017-2022年国内肺部CT主要销售模式及销售渠道趋势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2017-2022年欧美日等地区肺部CT主要销售模式及销售渠道趋势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肺部CT产品市场定位及目标消费者分析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肺部CT产品图片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2022年全球不同产品类型肺部CT产量市场份额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全球不同类型肺部CT消费量市场份额对比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2017-2022年全球肺部CT产量及增长率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2017-2022年全球肺部CT产值及增长率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2017-2022年中国肺部CT产量及发展趋势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2017-2022年中国肺部CT产值及未来发展趋势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2017-2022年全球肺部CT产能、产量、产能利用率及发展趋势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2017-2022年全球肺部CT产量、市场需求量及发展趋势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2017-2022年中国肺部CT产能、产量、产能利用率及发展趋势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2017-2022年中国肺部CT产量、市场需求量及发展趋势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全球肺部CT主要厂商2022年产量市场份额列表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全球肺部CT主要厂商2022年产值市场份额列表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2020-2022年中国市场肺部CT主要厂商产量市场份额列表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中国肺部CT主要厂商2022年产量市场份额列表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中国肺部CT主要厂商2022年产值市场份额列表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2022年全球前五及前十大生产商肺部CT市场份额</w:t>
      </w:r>
      <w:r>
        <w:rPr>
          <w:rFonts w:hint="eastAsia"/>
        </w:rPr>
        <w:br/>
      </w:r>
      <w:r>
        <w:rPr>
          <w:rFonts w:hint="eastAsia"/>
        </w:rPr>
        <w:t>　　图24 2020-2022年全球肺部CT第一梯队、第二梯队和第三梯队生产商（品牌）及市场份额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肺部CT全球领先企业SWOT分析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全球主要地区肺部CT消费量市场份额对比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2017-2022年北美市场肺部CT产量及增长率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2017-2022年北美市场肺部CT产值及增长率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2017-2022年欧洲市场肺部CT产量及增长率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2017-2022年欧洲市场肺部CT产值及增长率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2017-2022年中国市场肺部CT产量及增长率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2017-2022年中国市场肺部CT产值及增长率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2017-2022年日本市场肺部CT产量及增长率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2017-2022年日本市场肺部CT产值及增长率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2017-2022年东南亚市场肺部CT产量及增长率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2017-2022年东南亚市场肺部CT产值及增长率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2017-2022年印度市场肺部CT产量及增长率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2017-2022年印度市场肺部CT产值及增长率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2017-2022年全球主要地区肺部CT消费量市场份额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2023-2029年全球主要地区肺部CT消费量市场份额预测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2017-2022年印度市场肺部CT消费量、增长率及发展预测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肺部CT产业链分析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肺部CT产品价格走势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5ef525be84dda" w:history="1">
        <w:r>
          <w:rPr>
            <w:rStyle w:val="Hyperlink"/>
          </w:rPr>
          <w:t>2023-2029年全球与中国肺部CT市场分析及前景趋势报告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5ef525be84dda" w:history="1">
        <w:r>
          <w:rPr>
            <w:rStyle w:val="Hyperlink"/>
          </w:rPr>
          <w:t>https://www.20087.com/6/67/FeiBuCTHangYeQianJingFenXi.html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9b5aa02947b1" w:history="1">
      <w:r>
        <w:rPr>
          <w:rStyle w:val="Hyperlink"/>
        </w:rPr>
        <w:t>2023-2029年全球与中国肺部CT市场分析及前景趋势报告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iBuCTHangYeQianJingFenXi.html" TargetMode="External" Id="Rfe75ef525be8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iBuCTHangYeQianJingFenXi.html" TargetMode="External" Id="Re2469b5aa029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2023-05-15T02:49:29Z</dcterms:created>
  <dcterms:modified xsi:type="dcterms:W3CDTF">2023-05-15T03:49:29Z</dcterms:modified>
  <dc:subject>2023-2029年全球与中国肺部CT市场分析及前景趋势报告</dc:subject>
  <dc:title>2023-2029年全球与中国肺部CT市场分析及前景趋势报告</dc:title>
  <cp:keywords>2023-2029年全球与中国肺部CT市场分析及前景趋势报告</cp:keywords>
  <dc:description>2023-2029年全球与中国肺部CT市场分析及前景趋势报告</dc:description>
</cp:coreProperties>
</file>