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558df5b2b75466f" w:history="1">
              <w:r>
                <w:rPr>
                  <w:rStyle w:val="Hyperlink"/>
                </w:rPr>
                <w:t>2026-2032年全球与中国肿瘤科介入设备行业分析及发展前景预测报告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558df5b2b75466f" w:history="1">
              <w:r>
                <w:rPr>
                  <w:rStyle w:val="Hyperlink"/>
                </w:rPr>
                <w:t>2026-2032年全球与中国肿瘤科介入设备行业分析及发展前景预测报告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6005276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558df5b2b75466f" w:history="1">
                <w:r>
                  <w:rPr>
                    <w:rStyle w:val="Hyperlink"/>
                  </w:rPr>
                  <w:t>https://www.20087.com/6/27/ZhongLiuKeJieRuSheBeiDeXianZhuangYuFaZhanQianJing.html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肿瘤科介入设备是以影像引导为核心，通过微创途径对肿瘤进行局部消融、栓塞及药物递送的医疗器械集合，涵盖微波/射频消融针、栓塞微球、药物洗脱微球、放射性粒子及介入导管等品类。当前肿瘤介入设备行业受癌症发病率上升、微创治疗偏好增强及医保支付改革驱动快速增长，消融与栓塞两大技术路线并行发展。国产厂商在微波消融领域实现技术突破，多个自主研发产品获批上市，技术成熟度较高；但栓塞微球、放射性粒子及高端导管仍依赖进口，国产化率不足两成。DSA设备国产化率显著提升，国产高端DSA在空间分辨率与辐射剂量控制方面达到国际先进水平，为介入手术提供精准影像支撑。但行业仍面临三类器械审批周期长、临床验证成本高及高端材料依赖进口等瓶颈。</w:t>
      </w:r>
      <w:r>
        <w:rPr>
          <w:rFonts w:hint="eastAsia"/>
        </w:rPr>
        <w:br/>
      </w:r>
      <w:r>
        <w:rPr>
          <w:rFonts w:hint="eastAsia"/>
        </w:rPr>
        <w:t>　　未来，肿瘤科介入设备将向精准化、多模态融合及国产替代加速方向演进。市场调研网认为，多模态影像融合、AI病灶识别及手术机器人辅助将提升介入路径规划精度与操作安全性，实现"所见即所治"。消融-栓塞-免疫联合疗法推动器械功能复合化，载药微球与免疫检查点抑制剂联用成为研发热点。可降解栓塞材料及靶向递送系统降低远期并发症风险。随着国产DSA成熟及介入医师培训体系完善，基层医院介入手术量将持续增长，外周血管及神经介入器械国产化进程加速。具备核心材料研发、完整临床数据及全球化注册能力的企业将建立竞争壁垒，肿瘤介入设备亦将从单一耗材向"器械+影像+治疗方案"一体化生态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558df5b2b75466f" w:history="1">
        <w:r>
          <w:rPr>
            <w:rStyle w:val="Hyperlink"/>
          </w:rPr>
          <w:t>2026-2032年全球与中国肿瘤科介入设备行业分析及发展前景预测报告</w:t>
        </w:r>
      </w:hyperlink>
      <w:r>
        <w:rPr>
          <w:rFonts w:hint="eastAsia"/>
        </w:rPr>
        <w:t>》，2025年肿瘤科介入设备行业市场规模达 亿元，预计2032年市场规模将达 亿元，期间年均复合增长率（CAGR）达 %。报告基于详实数据资料，系统分析肿瘤科介入设备产业链结构、市场规模及需求现状，梳理肿瘤科介入设备市场价格走势与行业发展特点。报告重点研究行业竞争格局，包括重点肿瘤科介入设备企业的市场表现，并对肿瘤科介入设备细分领域的发展潜力进行评估。结合政策环境和肿瘤科介入设备技术演进方向，对肿瘤科介入设备行业未来趋势作出合理预测，为投资决策和战略规划提供客观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肿瘤科介入设备市场概述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按照不同产品类型，肿瘤科介入设备主要可以分为如下几个类别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全球不同产品类型肿瘤科介入设备销售额增长趋势2021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消融装置</w:t>
      </w:r>
      <w:r>
        <w:rPr>
          <w:rFonts w:hint="eastAsia"/>
        </w:rPr>
        <w:br/>
      </w:r>
      <w:r>
        <w:rPr>
          <w:rFonts w:hint="eastAsia"/>
        </w:rPr>
        <w:t>　　　　1.2.3 栓塞装置</w:t>
      </w:r>
      <w:r>
        <w:rPr>
          <w:rFonts w:hint="eastAsia"/>
        </w:rPr>
        <w:br/>
      </w:r>
      <w:r>
        <w:rPr>
          <w:rFonts w:hint="eastAsia"/>
        </w:rPr>
        <w:t>　　　　1.2.4 配套设备</w:t>
      </w:r>
      <w:r>
        <w:rPr>
          <w:rFonts w:hint="eastAsia"/>
        </w:rPr>
        <w:br/>
      </w:r>
      <w:r>
        <w:rPr>
          <w:rFonts w:hint="eastAsia"/>
        </w:rPr>
        <w:t>　　　　1.2.5 下一代设备</w:t>
      </w:r>
      <w:r>
        <w:rPr>
          <w:rFonts w:hint="eastAsia"/>
        </w:rPr>
        <w:br/>
      </w:r>
      <w:r>
        <w:rPr>
          <w:rFonts w:hint="eastAsia"/>
        </w:rPr>
        <w:t>　　1.3 从不同应用，肿瘤科介入设备主要包括如下几个方面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全球不同应用肿瘤科介入设备销售额增长趋势2021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医院</w:t>
      </w:r>
      <w:r>
        <w:rPr>
          <w:rFonts w:hint="eastAsia"/>
        </w:rPr>
        <w:br/>
      </w:r>
      <w:r>
        <w:rPr>
          <w:rFonts w:hint="eastAsia"/>
        </w:rPr>
        <w:t>　　　　1.3.3 专科诊所和门诊外科中心</w:t>
      </w:r>
      <w:r>
        <w:rPr>
          <w:rFonts w:hint="eastAsia"/>
        </w:rPr>
        <w:br/>
      </w:r>
      <w:r>
        <w:rPr>
          <w:rFonts w:hint="eastAsia"/>
        </w:rPr>
        <w:t>　　　　1.3.4 其他（家庭护理和研究机构）</w:t>
      </w:r>
      <w:r>
        <w:rPr>
          <w:rFonts w:hint="eastAsia"/>
        </w:rPr>
        <w:br/>
      </w:r>
      <w:r>
        <w:rPr>
          <w:rFonts w:hint="eastAsia"/>
        </w:rPr>
        <w:t>　　1.4 肿瘤科介入设备行业背景、发展历史、现状及趋势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肿瘤科介入设备行业目前现状分析</w:t>
      </w:r>
      <w:r>
        <w:rPr>
          <w:rFonts w:hint="eastAsia"/>
        </w:rPr>
        <w:br/>
      </w:r>
      <w:r>
        <w:rPr>
          <w:rFonts w:hint="eastAsia"/>
        </w:rPr>
        <w:t>　　　　1.4.2 肿瘤科介入设备发展趋势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全球肿瘤科介入设备总体规模分析</w:t>
      </w:r>
      <w:r>
        <w:rPr>
          <w:rFonts w:hint="eastAsia"/>
        </w:rPr>
        <w:br/>
      </w:r>
      <w:r>
        <w:rPr>
          <w:rFonts w:hint="eastAsia"/>
        </w:rPr>
        <w:t>　　2.1 全球肿瘤科介入设备供需现状及预测（2021-2032）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全球肿瘤科介入设备产能、产量、产能利用率及发展趋势（2021-2032）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全球肿瘤科介入设备产量、需求量及发展趋势（2021-2032）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全球主要地区肿瘤科介入设备产量及发展趋势（2021-2032）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全球主要地区肿瘤科介入设备产量（2021-2026）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全球主要地区肿瘤科介入设备产量（2027-2032）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全球主要地区肿瘤科介入设备产量市场份额（2021-2032）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中国肿瘤科介入设备供需现状及预测（2021-2032）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中国肿瘤科介入设备产能、产量、产能利用率及发展趋势（2021-2032）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中国肿瘤科介入设备产量、市场需求量及发展趋势（2021-2032）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全球肿瘤科介入设备销量及销售额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全球市场肿瘤科介入设备销售额（2021-2032）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全球市场肿瘤科介入设备销量（2021-2032）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全球市场肿瘤科介入设备价格趋势（2021-2032）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全球肿瘤科介入设备主要地区分析</w:t>
      </w:r>
      <w:r>
        <w:rPr>
          <w:rFonts w:hint="eastAsia"/>
        </w:rPr>
        <w:br/>
      </w:r>
      <w:r>
        <w:rPr>
          <w:rFonts w:hint="eastAsia"/>
        </w:rPr>
        <w:t>　　3.1 全球主要地区肿瘤科介入设备市场规模分析：2021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全球主要地区肿瘤科介入设备销售收入及市场份额（2021-2026）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全球主要地区肿瘤科介入设备销售收入预测（2027-2032）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全球主要地区肿瘤科介入设备销量分析：2021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全球主要地区肿瘤科介入设备销量及市场份额（2021-2026）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全球主要地区肿瘤科介入设备销量及市场份额预测（2027-2032）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北美市场肿瘤科介入设备销量、收入及增长率（2021-2032）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欧洲市场肿瘤科介入设备销量、收入及增长率（2021-2032）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中国市场肿瘤科介入设备销量、收入及增长率（2021-2032）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日本市场肿瘤科介入设备销量、收入及增长率（2021-2032）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东南亚市场肿瘤科介入设备销量、收入及增长率（2021-2032）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印度市场肿瘤科介入设备销量、收入及增长率（2021-2032）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全球市场主要厂商肿瘤科介入设备产能市场份额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全球市场主要厂商肿瘤科介入设备销量（2021-2026）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全球市场主要厂商肿瘤科介入设备销量（2021-2026）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全球市场主要厂商肿瘤科介入设备销售收入（2021-2026）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全球市场主要厂商肿瘤科介入设备销售价格（2021-2026）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2025年全球主要生产商肿瘤科介入设备收入排名</w:t>
      </w:r>
      <w:r>
        <w:rPr>
          <w:rFonts w:hint="eastAsia"/>
        </w:rPr>
        <w:br/>
      </w:r>
      <w:r>
        <w:rPr>
          <w:rFonts w:hint="eastAsia"/>
        </w:rPr>
        <w:t>　　4.3 中国市场主要厂商肿瘤科介入设备销量（2021-2026）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中国市场主要厂商肿瘤科介入设备销量（2021-2026）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中国市场主要厂商肿瘤科介入设备销售收入（2021-2026）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2025年中国主要生产商肿瘤科介入设备收入排名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中国市场主要厂商肿瘤科介入设备销售价格（2021-2026）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全球主要厂商肿瘤科介入设备总部及产地分布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全球主要厂商成立时间及肿瘤科介入设备商业化日期</w:t>
      </w:r>
      <w:r>
        <w:rPr>
          <w:rFonts w:hint="eastAsia"/>
        </w:rPr>
        <w:br/>
      </w:r>
      <w:r>
        <w:rPr>
          <w:rFonts w:hint="eastAsia"/>
        </w:rPr>
        <w:t>　　4.6 全球主要厂商肿瘤科介入设备产品类型及应用</w:t>
      </w:r>
      <w:r>
        <w:rPr>
          <w:rFonts w:hint="eastAsia"/>
        </w:rPr>
        <w:br/>
      </w:r>
      <w:r>
        <w:rPr>
          <w:rFonts w:hint="eastAsia"/>
        </w:rPr>
        <w:t>　　4.7 肿瘤科介入设备行业集中度、竞争程度分析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肿瘤科介入设备行业集中度分析：2025年全球Top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全球肿瘤科介入设备第一梯队、第二梯队和第三梯队生产商（品牌）及市场份额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肿瘤科介入设备销量、收入、价格及毛利率（2021-2026）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肿瘤科介入设备销量、收入、价格及毛利率（2021-2026）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肿瘤科介入设备销量、收入、价格及毛利率（2021-2026）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肿瘤科介入设备销量、收入、价格及毛利率（2021-2026）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肿瘤科介入设备销量、收入、价格及毛利率（2021-2026）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肿瘤科介入设备销量、收入、价格及毛利率（2021-2026）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肿瘤科介入设备销量、收入、价格及毛利率（2021-2026）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肿瘤科介入设备销量、收入、价格及毛利率（2021-2026）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肿瘤科介入设备销量、收入、价格及毛利率（2021-2026）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肿瘤科介入设备销量、收入、价格及毛利率（2021-2026）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肿瘤科介入设备销量、收入、价格及毛利率（2021-2026）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肿瘤科介入设备销量、收入、价格及毛利率（2021-2026）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肿瘤科介入设备销量、收入、价格及毛利率（2021-2026）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肿瘤科介入设备销量、收入、价格及毛利率（2021-2026）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肿瘤科介入设备销量、收入、价格及毛利率（2021-2026）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肿瘤科介入设备销量、收入、价格及毛利率（2021-2026）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不同产品类型肿瘤科介入设备分析</w:t>
      </w:r>
      <w:r>
        <w:rPr>
          <w:rFonts w:hint="eastAsia"/>
        </w:rPr>
        <w:br/>
      </w:r>
      <w:r>
        <w:rPr>
          <w:rFonts w:hint="eastAsia"/>
        </w:rPr>
        <w:t>　　6.1 全球不同产品类型肿瘤科介入设备销量（2021-2032）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全球不同产品类型肿瘤科介入设备销量及市场份额（2021-2026）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全球不同产品类型肿瘤科介入设备销量预测（2027-2032）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全球不同产品类型肿瘤科介入设备收入（2021-2032）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全球不同产品类型肿瘤科介入设备收入及市场份额（2021-2026）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全球不同产品类型肿瘤科介入设备收入预测（2027-2032）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全球不同产品类型肿瘤科介入设备价格走势（2021-2032）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不同应用肿瘤科介入设备分析</w:t>
      </w:r>
      <w:r>
        <w:rPr>
          <w:rFonts w:hint="eastAsia"/>
        </w:rPr>
        <w:br/>
      </w:r>
      <w:r>
        <w:rPr>
          <w:rFonts w:hint="eastAsia"/>
        </w:rPr>
        <w:t>　　7.1 全球不同应用肿瘤科介入设备销量（2021-2032）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全球不同应用肿瘤科介入设备销量及市场份额（2021-2026）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全球不同应用肿瘤科介入设备销量预测（2027-2032）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全球不同应用肿瘤科介入设备收入（2021-2032）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全球不同应用肿瘤科介入设备收入及市场份额（2021-2026）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全球不同应用肿瘤科介入设备收入预测（2027-2032）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全球不同应用肿瘤科介入设备价格走势（2021-2032）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肿瘤科介入设备产业链分析</w:t>
      </w:r>
      <w:r>
        <w:rPr>
          <w:rFonts w:hint="eastAsia"/>
        </w:rPr>
        <w:br/>
      </w:r>
      <w:r>
        <w:rPr>
          <w:rFonts w:hint="eastAsia"/>
        </w:rPr>
        <w:t>　　8.2 肿瘤科介入设备工艺制造技术分析</w:t>
      </w:r>
      <w:r>
        <w:rPr>
          <w:rFonts w:hint="eastAsia"/>
        </w:rPr>
        <w:br/>
      </w:r>
      <w:r>
        <w:rPr>
          <w:rFonts w:hint="eastAsia"/>
        </w:rPr>
        <w:t>　　8.3 肿瘤科介入设备产业上游供应分析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肿瘤科介入设备下游客户分析</w:t>
      </w:r>
      <w:r>
        <w:rPr>
          <w:rFonts w:hint="eastAsia"/>
        </w:rPr>
        <w:br/>
      </w:r>
      <w:r>
        <w:rPr>
          <w:rFonts w:hint="eastAsia"/>
        </w:rPr>
        <w:t>　　8.5 肿瘤科介入设备销售渠道分析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肿瘤科介入设备行业发展机遇及主要驱动因素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肿瘤科介入设备行业发展面临的风险</w:t>
      </w:r>
      <w:r>
        <w:rPr>
          <w:rFonts w:hint="eastAsia"/>
        </w:rPr>
        <w:br/>
      </w:r>
      <w:r>
        <w:rPr>
          <w:rFonts w:hint="eastAsia"/>
        </w:rPr>
        <w:t>　　9.3 肿瘤科介入设备行业政策分析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中~智~林~－附录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全球不同产品类型肿瘤科介入设备销售额增长（CAGR）趋势2021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肿瘤科介入设备行业目前发展现状</w:t>
      </w:r>
      <w:r>
        <w:rPr>
          <w:rFonts w:hint="eastAsia"/>
        </w:rPr>
        <w:br/>
      </w:r>
      <w:r>
        <w:rPr>
          <w:rFonts w:hint="eastAsia"/>
        </w:rPr>
        <w:t>　　表 4： 肿瘤科介入设备发展趋势</w:t>
      </w:r>
      <w:r>
        <w:rPr>
          <w:rFonts w:hint="eastAsia"/>
        </w:rPr>
        <w:br/>
      </w:r>
      <w:r>
        <w:rPr>
          <w:rFonts w:hint="eastAsia"/>
        </w:rPr>
        <w:t>　　表 5： 全球主要地区肿瘤科介入设备产量增速（CAGR）：（2021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全球主要地区肿瘤科介入设备产量（2021-2026）&amp;（千台）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全球主要地区肿瘤科介入设备产量（2027-2032）&amp;（千台）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全球主要地区肿瘤科介入设备产量市场份额（2021-2026）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全球主要地区肿瘤科介入设备产量市场份额（2027-2032）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全球主要地区肿瘤科介入设备销售收入增速：（2021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全球主要地区肿瘤科介入设备销售收入（2021-2026）&amp;（百万美元）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全球主要地区肿瘤科介入设备销售收入市场份额（2021-2026）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全球主要地区肿瘤科介入设备收入（2027-2032）&amp;（百万美元）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全球主要地区肿瘤科介入设备收入市场份额（2027-2032）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全球主要地区肿瘤科介入设备销量（千台）：2021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全球主要地区肿瘤科介入设备销量（2021-2026）&amp;（千台）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全球主要地区肿瘤科介入设备销量市场份额（2021-2026）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全球主要地区肿瘤科介入设备销量（2027-2032）&amp;（千台）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全球主要地区肿瘤科介入设备销量份额（2027-2032）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全球市场主要厂商肿瘤科介入设备产能（2025-2026）&amp;（千台）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全球市场主要厂商肿瘤科介入设备销量（2021-2026）&amp;（千台）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全球市场主要厂商肿瘤科介入设备销量市场份额（2021-2026）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全球市场主要厂商肿瘤科介入设备销售收入（2021-2026）&amp;（百万美元）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全球市场主要厂商肿瘤科介入设备销售收入市场份额（2021-2026）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全球市场主要厂商肿瘤科介入设备销售价格（2021-2026）&amp;（美元/台）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2025年全球主要生产商肿瘤科介入设备收入排名（百万美元）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中国市场主要厂商肿瘤科介入设备销量（2021-2026）&amp;（千台）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中国市场主要厂商肿瘤科介入设备销量市场份额（2021-2026）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中国市场主要厂商肿瘤科介入设备销售收入（2021-2026）&amp;（百万美元）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中国市场主要厂商肿瘤科介入设备销售收入市场份额（2021-2026）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2025年中国主要生产商肿瘤科介入设备收入排名（百万美元）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中国市场主要厂商肿瘤科介入设备销售价格（2021-2026）&amp;（美元/台）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全球主要厂商肿瘤科介入设备总部及产地分布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全球主要厂商成立时间及肿瘤科介入设备商业化日期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全球主要厂商肿瘤科介入设备产品类型及应用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2025年全球肿瘤科介入设备主要厂商市场地位（第一梯队、第二梯队和第三梯队）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全球肿瘤科介入设备市场投资、并购等现状分析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肿瘤科介入设备销量（千台）、收入（百万美元）、价格（美元/台）及毛利率（2021-2026）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肿瘤科介入设备销量（千台）、收入（百万美元）、价格（美元/台）及毛利率（2021-2026）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肿瘤科介入设备销量（千台）、收入（百万美元）、价格（美元/台）及毛利率（2021-2026）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肿瘤科介入设备销量（千台）、收入（百万美元）、价格（美元/台）及毛利率（2021-2026）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肿瘤科介入设备销量（千台）、收入（百万美元）、价格（美元/台）及毛利率（2021-2026）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肿瘤科介入设备销量（千台）、收入（百万美元）、价格（美元/台）及毛利率（2021-2026）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肿瘤科介入设备销量（千台）、收入（百万美元）、价格（美元/台）及毛利率（2021-2026）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肿瘤科介入设备销量（千台）、收入（百万美元）、价格（美元/台）及毛利率（2021-2026）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肿瘤科介入设备销量（千台）、收入（百万美元）、价格（美元/台）及毛利率（2021-2026）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肿瘤科介入设备销量（千台）、收入（百万美元）、价格（美元/台）及毛利率（2021-2026）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肿瘤科介入设备销量（千台）、收入（百万美元）、价格（美元/台）及毛利率（2021-2026）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肿瘤科介入设备销量（千台）、收入（百万美元）、价格（美元/台）及毛利率（2021-2026）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肿瘤科介入设备销量（千台）、收入（百万美元）、价格（美元/台）及毛利率（2021-2026）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肿瘤科介入设备销量（千台）、收入（百万美元）、价格（美元/台）及毛利率（2021-2026）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肿瘤科介入设备销量（千台）、收入（百万美元）、价格（美元/台）及毛利率（2021-2026）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重点企业（16） 肿瘤科介入设备生产基地、销售区域、竞争对手及市场地位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重点企业（16） 肿瘤科介入设备产品规格、参数及市场应用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重点企业（16） 肿瘤科介入设备销量（千台）、收入（百万美元）、价格（美元/台）及毛利率（2021-2026）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118： 全球不同产品类型肿瘤科介入设备销量（2021-2026）&amp;（千台）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119： 全球不同产品类型肿瘤科介入设备销量市场份额（2021-2026）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120： 全球不同产品类型肿瘤科介入设备销量预测（2027-2032）&amp;（千台）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121： 全球市场不同产品类型肿瘤科介入设备销量市场份额预测（2027-2032）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122： 全球不同产品类型肿瘤科介入设备收入（2021-2026）&amp;（百万美元）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123： 全球不同产品类型肿瘤科介入设备收入市场份额（2021-2026）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124： 全球不同产品类型肿瘤科介入设备收入预测（2027-2032）&amp;（百万美元）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全球不同产品类型肿瘤科介入设备收入市场份额预测（2027-2032）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126： 全球不同应用肿瘤科介入设备销量（2021-2026）&amp;（千台）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127： 全球不同应用肿瘤科介入设备销量市场份额（2021-2026）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128： 全球不同应用肿瘤科介入设备销量预测（2027-2032）&amp;（千台）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129： 全球市场不同应用肿瘤科介入设备销量市场份额预测（2027-2032）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130： 全球不同应用肿瘤科介入设备收入（2021-2026）&amp;（百万美元）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131： 全球不同应用肿瘤科介入设备收入市场份额（2021-2026）</w:t>
      </w:r>
      <w:r>
        <w:rPr>
          <w:rFonts w:hint="eastAsia"/>
        </w:rPr>
        <w:br/>
      </w:r>
      <w:r>
        <w:rPr>
          <w:rFonts w:hint="eastAsia"/>
        </w:rPr>
        <w:t>　　表 132： 全球不同应用肿瘤科介入设备收入预测（2027-2032）&amp;（百万美元）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全球不同应用肿瘤科介入设备收入市场份额预测（2027-2032）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134： 肿瘤科介入设备上游原料供应商及联系方式列表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135： 肿瘤科介入设备典型客户列表</w:t>
      </w:r>
      <w:r>
        <w:rPr>
          <w:rFonts w:hint="eastAsia"/>
        </w:rPr>
        <w:br/>
      </w:r>
      <w:r>
        <w:rPr>
          <w:rFonts w:hint="eastAsia"/>
        </w:rPr>
        <w:t>　　表 136： 肿瘤科介入设备主要销售模式及销售渠道</w:t>
      </w:r>
      <w:r>
        <w:rPr>
          <w:rFonts w:hint="eastAsia"/>
        </w:rPr>
        <w:br/>
      </w:r>
      <w:r>
        <w:rPr>
          <w:rFonts w:hint="eastAsia"/>
        </w:rPr>
        <w:t>　　表 137： 肿瘤科介入设备行业发展机遇及主要驱动因素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138： 肿瘤科介入设备行业发展面临的风险</w:t>
      </w:r>
      <w:r>
        <w:rPr>
          <w:rFonts w:hint="eastAsia"/>
        </w:rPr>
        <w:br/>
      </w:r>
      <w:r>
        <w:rPr>
          <w:rFonts w:hint="eastAsia"/>
        </w:rPr>
        <w:t>　　表 139： 肿瘤科介入设备行业政策分析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肿瘤科介入设备产品图片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全球不同产品类型肿瘤科介入设备销售额2021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全球不同产品类型肿瘤科介入设备市场份额2025 &amp; 2032</w:t>
      </w:r>
      <w:r>
        <w:rPr>
          <w:rFonts w:hint="eastAsia"/>
        </w:rPr>
        <w:br/>
      </w:r>
      <w:r>
        <w:rPr>
          <w:rFonts w:hint="eastAsia"/>
        </w:rPr>
        <w:t>　　图 4： 消融装置产品图片</w:t>
      </w:r>
      <w:r>
        <w:rPr>
          <w:rFonts w:hint="eastAsia"/>
        </w:rPr>
        <w:br/>
      </w:r>
      <w:r>
        <w:rPr>
          <w:rFonts w:hint="eastAsia"/>
        </w:rPr>
        <w:t>　　图 5： 栓塞装置产品图片</w:t>
      </w:r>
      <w:r>
        <w:rPr>
          <w:rFonts w:hint="eastAsia"/>
        </w:rPr>
        <w:br/>
      </w:r>
      <w:r>
        <w:rPr>
          <w:rFonts w:hint="eastAsia"/>
        </w:rPr>
        <w:t>　　图 6： 配套设备产品图片</w:t>
      </w:r>
      <w:r>
        <w:rPr>
          <w:rFonts w:hint="eastAsia"/>
        </w:rPr>
        <w:br/>
      </w:r>
      <w:r>
        <w:rPr>
          <w:rFonts w:hint="eastAsia"/>
        </w:rPr>
        <w:t>　　图 7： 下一代设备产品图片</w:t>
      </w:r>
      <w:r>
        <w:rPr>
          <w:rFonts w:hint="eastAsia"/>
        </w:rPr>
        <w:br/>
      </w:r>
      <w:r>
        <w:rPr>
          <w:rFonts w:hint="eastAsia"/>
        </w:rPr>
        <w:t>　　图 8：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全球不同应用肿瘤科介入设备市场份额2025 &amp; 2032</w:t>
      </w:r>
      <w:r>
        <w:rPr>
          <w:rFonts w:hint="eastAsia"/>
        </w:rPr>
        <w:br/>
      </w:r>
      <w:r>
        <w:rPr>
          <w:rFonts w:hint="eastAsia"/>
        </w:rPr>
        <w:t>　　图 10： 医院</w:t>
      </w:r>
      <w:r>
        <w:rPr>
          <w:rFonts w:hint="eastAsia"/>
        </w:rPr>
        <w:br/>
      </w:r>
      <w:r>
        <w:rPr>
          <w:rFonts w:hint="eastAsia"/>
        </w:rPr>
        <w:t>　　图 11： 专科诊所和门诊外科中心</w:t>
      </w:r>
      <w:r>
        <w:rPr>
          <w:rFonts w:hint="eastAsia"/>
        </w:rPr>
        <w:br/>
      </w:r>
      <w:r>
        <w:rPr>
          <w:rFonts w:hint="eastAsia"/>
        </w:rPr>
        <w:t>　　图 12： 其他（家庭护理和研究机构）</w:t>
      </w:r>
      <w:r>
        <w:rPr>
          <w:rFonts w:hint="eastAsia"/>
        </w:rPr>
        <w:br/>
      </w:r>
      <w:r>
        <w:rPr>
          <w:rFonts w:hint="eastAsia"/>
        </w:rPr>
        <w:t>　　图 13： 全球肿瘤科介入设备产能、产量、产能利用率及发展趋势（2021-2032）&amp;（千台）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14： 全球肿瘤科介入设备产量、需求量及发展趋势（2021-2032）&amp;（千台）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15： 全球主要地区肿瘤科介入设备产量（2021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16： 全球主要地区肿瘤科介入设备产量市场份额（2021-2032）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中国肿瘤科介入设备产能、产量、产能利用率及发展趋势（2021-2032）&amp;（千台）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18： 中国肿瘤科介入设备产量、市场需求量及发展趋势（2021-2032）&amp;（千台）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19： 全球肿瘤科介入设备市场销售额及增长率：（2021-2032）&amp;（百万美元）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20： 全球市场肿瘤科介入设备市场规模：2021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全球市场肿瘤科介入设备销量及增长率（2021-2032）&amp;（千台）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22： 全球市场肿瘤科介入设备价格趋势（2021-2032）&amp;（美元/台）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23： 全球主要地区肿瘤科介入设备销售收入（2021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24： 全球主要地区肿瘤科介入设备销售收入市场份额（2021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北美市场肿瘤科介入设备销量及增长率（2021-2032）&amp;（千台）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北美市场肿瘤科介入设备收入及增长率（2021-2032）&amp;（百万美元）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欧洲市场肿瘤科介入设备销量及增长率（2021-2032）&amp;（千台）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欧洲市场肿瘤科介入设备收入及增长率（2021-2032）&amp;（百万美元）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中国市场肿瘤科介入设备销量及增长率（2021-2032）&amp;（千台）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中国市场肿瘤科介入设备收入及增长率（2021-2032）&amp;（百万美元）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日本市场肿瘤科介入设备销量及增长率（2021-2032）&amp;（千台）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日本市场肿瘤科介入设备收入及增长率（2021-2032）&amp;（百万美元）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东南亚市场肿瘤科介入设备销量及增长率（2021-2032）&amp;（千台）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东南亚市场肿瘤科介入设备收入及增长率（2021-2032）&amp;（百万美元）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印度市场肿瘤科介入设备销量及增长率（2021-2032）&amp;（千台）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36： 印度市场肿瘤科介入设备收入及增长率（2021-2032）&amp;（百万美元）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37： 2025年全球市场主要厂商肿瘤科介入设备销量市场份额</w:t>
      </w:r>
      <w:r>
        <w:rPr>
          <w:rFonts w:hint="eastAsia"/>
        </w:rPr>
        <w:br/>
      </w:r>
      <w:r>
        <w:rPr>
          <w:rFonts w:hint="eastAsia"/>
        </w:rPr>
        <w:t>　　图 38： 2025年全球市场主要厂商肿瘤科介入设备收入市场份额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2025年中国市场主要厂商肿瘤科介入设备销量市场份额</w:t>
      </w:r>
      <w:r>
        <w:rPr>
          <w:rFonts w:hint="eastAsia"/>
        </w:rPr>
        <w:br/>
      </w:r>
      <w:r>
        <w:rPr>
          <w:rFonts w:hint="eastAsia"/>
        </w:rPr>
        <w:t>　　图 40： 2025年中国市场主要厂商肿瘤科介入设备收入市场份额</w:t>
      </w:r>
      <w:r>
        <w:rPr>
          <w:rFonts w:hint="eastAsia"/>
        </w:rPr>
        <w:br/>
      </w:r>
      <w:r>
        <w:rPr>
          <w:rFonts w:hint="eastAsia"/>
        </w:rPr>
        <w:t>　　图 41： 2025年全球前五大生产商肿瘤科介入设备市场份额</w:t>
      </w:r>
      <w:r>
        <w:rPr>
          <w:rFonts w:hint="eastAsia"/>
        </w:rPr>
        <w:br/>
      </w:r>
      <w:r>
        <w:rPr>
          <w:rFonts w:hint="eastAsia"/>
        </w:rPr>
        <w:t>　　图 42： 2025年全球肿瘤科介入设备第一梯队、第二梯队和第三梯队厂商及市场份额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43： 全球不同产品类型肿瘤科介入设备价格走势（2021-2032）&amp;（美元/台）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44： 全球不同应用肿瘤科介入设备价格走势（2021-2032）&amp;（美元/台）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45： 肿瘤科介入设备产业链</w:t>
      </w:r>
      <w:r>
        <w:rPr>
          <w:rFonts w:hint="eastAsia"/>
        </w:rPr>
        <w:br/>
      </w:r>
      <w:r>
        <w:rPr>
          <w:rFonts w:hint="eastAsia"/>
        </w:rPr>
        <w:t>　　图 46： 肿瘤科介入设备中国企业SWOT分析</w:t>
      </w:r>
      <w:r>
        <w:rPr>
          <w:rFonts w:hint="eastAsia"/>
        </w:rPr>
        <w:br/>
      </w:r>
      <w:r>
        <w:rPr>
          <w:rFonts w:hint="eastAsia"/>
        </w:rPr>
        <w:t>　　图 47： 关键采访目标</w:t>
      </w:r>
      <w:r>
        <w:rPr>
          <w:rFonts w:hint="eastAsia"/>
        </w:rPr>
        <w:br/>
      </w:r>
      <w:r>
        <w:rPr>
          <w:rFonts w:hint="eastAsia"/>
        </w:rPr>
        <w:t>　　图 48：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49：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558df5b2b75466f" w:history="1">
        <w:r>
          <w:rPr>
            <w:rStyle w:val="Hyperlink"/>
          </w:rPr>
          <w:t>2026-2032年全球与中国肿瘤科介入设备行业分析及发展前景预测报告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6005276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558df5b2b75466f" w:history="1">
        <w:r>
          <w:rPr>
            <w:rStyle w:val="Hyperlink"/>
          </w:rPr>
          <w:t>https://www.20087.com/6/27/ZhongLiuKeJieRuSheBeiDeXianZhuangYuFaZhanQianJing.html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热点：肿瘤科介入治疗流程、肿瘤科介入治疗是什么意思、肿瘤介入科是干什么的、肿瘤介入科最厉害三个医生、肿瘤介入诊疗技术管理规范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17f82440adf4297" w:history="1">
      <w:r>
        <w:rPr>
          <w:rStyle w:val="Hyperlink"/>
        </w:rPr>
        <w:t>2026-2032年全球与中国肿瘤科介入设备行业分析及发展前景预测报告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6/27/ZhongLiuKeJieRuSheBeiDeXianZhuangYuFaZhanQianJing.html" TargetMode="External" Id="R1558df5b2b75466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6/27/ZhongLiuKeJieRuSheBeiDeXianZhuangYuFaZhanQianJing.html" TargetMode="External" Id="R517f82440adf429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97</cp:revision>
  <dcterms:created xsi:type="dcterms:W3CDTF">2026-09-20T05:37:50Z</dcterms:created>
  <dcterms:modified xsi:type="dcterms:W3CDTF">2026-09-20T06:37:50Z</dcterms:modified>
  <dc:subject>2026-2032年全球与中国肿瘤科介入设备行业分析及发展前景预测报告</dc:subject>
  <dc:title>2026-2032年全球与中国肿瘤科介入设备行业分析及发展前景预测报告</dc:title>
  <cp:keywords>2026-2032年全球与中国肿瘤科介入设备行业分析及发展前景预测报告</cp:keywords>
  <dc:description>2026-2032年全球与中国肿瘤科介入设备行业分析及发展前景预测报告</dc:description>
</cp:coreProperties>
</file>