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8b958abaa4f1d" w:history="1">
              <w:r>
                <w:rPr>
                  <w:rStyle w:val="Hyperlink"/>
                </w:rPr>
                <w:t>2025-2031年中国脂质球市场研究分析与前景趋势预测报告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8b958abaa4f1d" w:history="1">
              <w:r>
                <w:rPr>
                  <w:rStyle w:val="Hyperlink"/>
                </w:rPr>
                <w:t>2025-2031年中国脂质球市场研究分析与前景趋势预测报告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8b958abaa4f1d" w:history="1">
                <w:r>
                  <w:rPr>
                    <w:rStyle w:val="Hyperlink"/>
                  </w:rPr>
                  <w:t>https://www.20087.com/6/77/ZhiZhiQiuHangYeXianZhuangJiQianJing.html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球是一种由磷脂双层膜包裹的微小液滴，常用于药物递送系统、化妆品配方及食品添加剂等领域。脂质球能够有效地包封水溶性或脂溶性的活性成分，并保护这些成分免受外界环境的影响，从而提高其稳定性和生物利用度。在医药领域，脂质球被广泛应用于抗癌药物、基因疗法及疫苗制剂中，因其能精确地将药物输送到目标部位，减少副作用并提高疗效。而在化妆品行业，脂质球则作为保湿剂和活性成分载体，赋予产品更好的渗透力和效果。</w:t>
      </w:r>
      <w:r>
        <w:rPr>
          <w:rFonts w:hint="eastAsia"/>
        </w:rPr>
        <w:br/>
      </w:r>
      <w:r>
        <w:rPr>
          <w:rFonts w:hint="eastAsia"/>
        </w:rPr>
        <w:t>　　未来，脂质球的发展将更加关注创新材料的应用和技术升级。一方面，随着纳米技术和分子生物学的发展，预计会出现更多种类的脂质球，如采用新型磷脂或表面修饰技术来改善其载药效率和靶向性。这不仅能显著提升治疗效果，还能拓宽其应用范围至更多疾病领域。另一方面，面对日益严格的法规要求和消费者对安全性的高度关注，研发更加温和、无刺激性的脂质球将是未来发展的重要方向之一。此外，考虑到个性化医疗的需求增长，开发针对不同个体差异设计的定制化脂质球产品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8b958abaa4f1d" w:history="1">
        <w:r>
          <w:rPr>
            <w:rStyle w:val="Hyperlink"/>
          </w:rPr>
          <w:t>2025-2031年中国脂质球市场研究分析与前景趋势预测报告</w:t>
        </w:r>
      </w:hyperlink>
      <w:r>
        <w:rPr>
          <w:rFonts w:hint="eastAsia"/>
        </w:rPr>
        <w:t>》基于对脂质球行业的长期监测研究，结合脂质球行业供需关系变化规律、产品消费结构、应用领域拓展、市场发展环境及政策支持等多维度分析，采用定量与定性相结合的科学方法，对行业内重点企业进行了系统研究。报告全面呈现了脂质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脂质球行业概述</w:t>
      </w:r>
      <w:r>
        <w:rPr>
          <w:rFonts w:hint="eastAsia"/>
        </w:rPr>
        <w:br/>
      </w:r>
      <w:r>
        <w:rPr>
          <w:rFonts w:hint="eastAsia"/>
        </w:rPr>
        <w:t>　　第一节 脂质球定义与分类</w:t>
      </w:r>
      <w:r>
        <w:rPr>
          <w:rFonts w:hint="eastAsia"/>
        </w:rPr>
        <w:br/>
      </w:r>
      <w:r>
        <w:rPr>
          <w:rFonts w:hint="eastAsia"/>
        </w:rPr>
        <w:t>　　第二节 脂质球应用领域</w:t>
      </w:r>
      <w:r>
        <w:rPr>
          <w:rFonts w:hint="eastAsia"/>
        </w:rPr>
        <w:br/>
      </w:r>
      <w:r>
        <w:rPr>
          <w:rFonts w:hint="eastAsia"/>
        </w:rPr>
        <w:t>　　第三节 脂质球行业经济指标分析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脂质球产业链及经营模式分析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三、脂质球销售模式及销售渠道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全球脂质球市场发展综述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2019-2024年全球脂质球市场规模与趋势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主要国家与地区脂质球市场分析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2025-2031年全球脂质球行业发展趋势与前景预测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中国脂质球行业市场分析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2024-2025年脂质球产能与投资动态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一、国内脂质球产能及利用情况</w:t>
      </w:r>
      <w:r>
        <w:rPr>
          <w:rFonts w:hint="eastAsia"/>
        </w:rPr>
        <w:br/>
      </w:r>
      <w:r>
        <w:rPr>
          <w:rFonts w:hint="eastAsia"/>
        </w:rPr>
        <w:t>　　　　二、脂质球产能扩张与投资动态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2025-2031年脂质球行业产量统计与趋势预测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一、2019-2024年脂质球行业产量数据统计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1、2019-2024年脂质球产量及增长趋势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2、2019-2024年脂质球细分产品产量及份额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二、影响脂质球产量的关键因素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三、2025-2031年脂质球产量预测</w:t>
      </w:r>
      <w:r>
        <w:rPr>
          <w:rFonts w:hint="eastAsia"/>
        </w:rPr>
        <w:br/>
      </w:r>
      <w:r>
        <w:rPr>
          <w:rFonts w:hint="eastAsia"/>
        </w:rPr>
        <w:t>　　第三节 2025-2031年脂质球市场需求与销售分析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一、2024-2025年脂质球行业需求现状</w:t>
      </w:r>
      <w:r>
        <w:rPr>
          <w:rFonts w:hint="eastAsia"/>
        </w:rPr>
        <w:br/>
      </w:r>
      <w:r>
        <w:rPr>
          <w:rFonts w:hint="eastAsia"/>
        </w:rPr>
        <w:t>　　　　二、脂质球客户群体与需求特点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三、2019-2024年脂质球行业销售规模分析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四、2025-2031年脂质球市场增长潜力与规模预测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中国脂质球细分市场与下游应用领域分析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脂质球细分市场分析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一、2024-2025年脂质球主要细分产品市场现状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脂质球下游应用与客户群体分析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一、2024-2025年脂质球各应用领域市场现状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2024-2025年脂质球行业技术发展现状及趋势分析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脂质球行业技术发展现状分析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国内外脂质球行业技术差异与原因</w:t>
      </w:r>
      <w:r>
        <w:rPr>
          <w:rFonts w:hint="eastAsia"/>
        </w:rPr>
        <w:br/>
      </w:r>
      <w:r>
        <w:rPr>
          <w:rFonts w:hint="eastAsia"/>
        </w:rPr>
        <w:t>　　第三节 脂质球行业技术发展方向、趋势预测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提升脂质球行业技术能力策略建议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脂质球价格机制与竞争策略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一、2019-2024年脂质球市场价格走势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脂质球定价策略与方法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2025-2031年脂质球价格竞争态势与趋势预测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中国脂质球行业重点区域市场研究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2024-2025年重点区域脂质球市场发展概况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二、2019-2024年脂质球市场需求规模情况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三、2025-2031年脂质球行业发展潜力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二、2019-2024年脂质球市场需求规模情况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三、2025-2031年脂质球行业发展潜力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二、2019-2024年脂质球市场需求规模情况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三、2025-2031年脂质球行业发展潜力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二、2019-2024年脂质球市场需求规模情况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三、2025-2031年脂质球行业发展潜力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二、2019-2024年脂质球市场需求规模情况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三、2025-2031年脂质球行业发展潜力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2019-2024年中国脂质球行业进出口情况分析</w:t>
      </w:r>
      <w:r>
        <w:rPr>
          <w:rFonts w:hint="eastAsia"/>
        </w:rPr>
        <w:br/>
      </w:r>
      <w:r>
        <w:rPr>
          <w:rFonts w:hint="eastAsia"/>
        </w:rPr>
        <w:t>　　第一节 脂质球行业进口情况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一、2019-2024年脂质球进口规模及增长情况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二、脂质球主要进口来源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脂质球行业出口情况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一、2019-2024年脂质球出口规模及增长情况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二、脂质球主要出口目的地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2019-2024年中国脂质球行业总体发展与财务状况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2019-2024年中国脂质球行业规模情况</w:t>
      </w:r>
      <w:r>
        <w:rPr>
          <w:rFonts w:hint="eastAsia"/>
        </w:rPr>
        <w:br/>
      </w:r>
      <w:r>
        <w:rPr>
          <w:rFonts w:hint="eastAsia"/>
        </w:rPr>
        <w:t>　　　　一、脂质球行业企业数量规模</w:t>
      </w:r>
      <w:r>
        <w:rPr>
          <w:rFonts w:hint="eastAsia"/>
        </w:rPr>
        <w:br/>
      </w:r>
      <w:r>
        <w:rPr>
          <w:rFonts w:hint="eastAsia"/>
        </w:rPr>
        <w:t>　　　　二、脂质球行业从业人员规模</w:t>
      </w:r>
      <w:r>
        <w:rPr>
          <w:rFonts w:hint="eastAsia"/>
        </w:rPr>
        <w:br/>
      </w:r>
      <w:r>
        <w:rPr>
          <w:rFonts w:hint="eastAsia"/>
        </w:rPr>
        <w:t>　　　　三、脂质球行业市场敏感性分析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2019-2024年中国脂质球行业财务能力分析</w:t>
      </w:r>
      <w:r>
        <w:rPr>
          <w:rFonts w:hint="eastAsia"/>
        </w:rPr>
        <w:br/>
      </w:r>
      <w:r>
        <w:rPr>
          <w:rFonts w:hint="eastAsia"/>
        </w:rPr>
        <w:t>　　　　一、脂质球行业盈利能力</w:t>
      </w:r>
      <w:r>
        <w:rPr>
          <w:rFonts w:hint="eastAsia"/>
        </w:rPr>
        <w:br/>
      </w:r>
      <w:r>
        <w:rPr>
          <w:rFonts w:hint="eastAsia"/>
        </w:rPr>
        <w:t>　　　　二、脂质球行业偿债能力</w:t>
      </w:r>
      <w:r>
        <w:rPr>
          <w:rFonts w:hint="eastAsia"/>
        </w:rPr>
        <w:br/>
      </w:r>
      <w:r>
        <w:rPr>
          <w:rFonts w:hint="eastAsia"/>
        </w:rPr>
        <w:t>　　　　三、脂质球行业营运能力</w:t>
      </w:r>
      <w:r>
        <w:rPr>
          <w:rFonts w:hint="eastAsia"/>
        </w:rPr>
        <w:br/>
      </w:r>
      <w:r>
        <w:rPr>
          <w:rFonts w:hint="eastAsia"/>
        </w:rPr>
        <w:t>　　　　四、脂质球行业发展能力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脂质球行业重点企业调研分析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二、企业脂质球业务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中国脂质球行业竞争格局分析</w:t>
      </w:r>
      <w:r>
        <w:rPr>
          <w:rFonts w:hint="eastAsia"/>
        </w:rPr>
        <w:br/>
      </w:r>
      <w:r>
        <w:rPr>
          <w:rFonts w:hint="eastAsia"/>
        </w:rPr>
        <w:t>　　第一节 脂质球行业竞争格局总览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2024-2025年脂质球行业竞争力分析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2019-2024年脂质球行业企业并购活动分析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2024-2025年脂质球行业会展与招投标活动分析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一、脂质球行业会展活动及其市场影响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2025年中国脂质球企业发展企业发展策略与建议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脂质球销售模式与渠道策略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脂质球品牌与市场推广策略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脂质球研发投入与技术创新能力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脂质球合作联盟与资源整合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中国脂质球行业风险与对策</w:t>
      </w:r>
      <w:r>
        <w:rPr>
          <w:rFonts w:hint="eastAsia"/>
        </w:rPr>
        <w:br/>
      </w:r>
      <w:r>
        <w:rPr>
          <w:rFonts w:hint="eastAsia"/>
        </w:rPr>
        <w:t>　　第一节 脂质球行业SWOT分析</w:t>
      </w:r>
      <w:r>
        <w:rPr>
          <w:rFonts w:hint="eastAsia"/>
        </w:rPr>
        <w:br/>
      </w:r>
      <w:r>
        <w:rPr>
          <w:rFonts w:hint="eastAsia"/>
        </w:rPr>
        <w:t>　　　　一、脂质球行业优势</w:t>
      </w:r>
      <w:r>
        <w:rPr>
          <w:rFonts w:hint="eastAsia"/>
        </w:rPr>
        <w:br/>
      </w:r>
      <w:r>
        <w:rPr>
          <w:rFonts w:hint="eastAsia"/>
        </w:rPr>
        <w:t>　　　　二、脂质球行业劣势</w:t>
      </w:r>
      <w:r>
        <w:rPr>
          <w:rFonts w:hint="eastAsia"/>
        </w:rPr>
        <w:br/>
      </w:r>
      <w:r>
        <w:rPr>
          <w:rFonts w:hint="eastAsia"/>
        </w:rPr>
        <w:t>　　　　三、脂质球市场机会</w:t>
      </w:r>
      <w:r>
        <w:rPr>
          <w:rFonts w:hint="eastAsia"/>
        </w:rPr>
        <w:br/>
      </w:r>
      <w:r>
        <w:rPr>
          <w:rFonts w:hint="eastAsia"/>
        </w:rPr>
        <w:t>　　　　四、脂质球市场威胁</w:t>
      </w:r>
      <w:r>
        <w:rPr>
          <w:rFonts w:hint="eastAsia"/>
        </w:rPr>
        <w:br/>
      </w:r>
      <w:r>
        <w:rPr>
          <w:rFonts w:hint="eastAsia"/>
        </w:rPr>
        <w:t>　　第二节 脂质球行业风险及对策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2025-2031年中国脂质球行业前景与发展趋势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2024-2025年脂质球行业发展环境分析</w:t>
      </w:r>
      <w:r>
        <w:rPr>
          <w:rFonts w:hint="eastAsia"/>
        </w:rPr>
        <w:br/>
      </w:r>
      <w:r>
        <w:rPr>
          <w:rFonts w:hint="eastAsia"/>
        </w:rPr>
        <w:t>　　　　一、脂质球行业主管部门与监管体制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二、脂质球行业主要法律法规及政策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三、脂质球行业标准与质量监管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2025-2031年脂质球行业发展趋势与方向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2025-2031年脂质球行业发展潜力与机遇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脂质球行业研究结论与建议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中⋅智⋅林⋅－脂质球行业发展建议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脂质球行业类别</w:t>
      </w:r>
      <w:r>
        <w:rPr>
          <w:rFonts w:hint="eastAsia"/>
        </w:rPr>
        <w:br/>
      </w:r>
      <w:r>
        <w:rPr>
          <w:rFonts w:hint="eastAsia"/>
        </w:rPr>
        <w:t>　　图表 脂质球行业产业链调研</w:t>
      </w:r>
      <w:r>
        <w:rPr>
          <w:rFonts w:hint="eastAsia"/>
        </w:rPr>
        <w:br/>
      </w:r>
      <w:r>
        <w:rPr>
          <w:rFonts w:hint="eastAsia"/>
        </w:rPr>
        <w:t>　　图表 脂质球行业现状</w:t>
      </w:r>
      <w:r>
        <w:rPr>
          <w:rFonts w:hint="eastAsia"/>
        </w:rPr>
        <w:br/>
      </w:r>
      <w:r>
        <w:rPr>
          <w:rFonts w:hint="eastAsia"/>
        </w:rPr>
        <w:t>　　图表 脂质球行业标准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2019-2024年中国脂质球市场规模</w:t>
      </w:r>
      <w:r>
        <w:rPr>
          <w:rFonts w:hint="eastAsia"/>
        </w:rPr>
        <w:br/>
      </w:r>
      <w:r>
        <w:rPr>
          <w:rFonts w:hint="eastAsia"/>
        </w:rPr>
        <w:t>　　图表 2025年中国脂质球行业产能</w:t>
      </w:r>
      <w:r>
        <w:rPr>
          <w:rFonts w:hint="eastAsia"/>
        </w:rPr>
        <w:br/>
      </w:r>
      <w:r>
        <w:rPr>
          <w:rFonts w:hint="eastAsia"/>
        </w:rPr>
        <w:t>　　图表 2019-2024年中国脂质球产量</w:t>
      </w:r>
      <w:r>
        <w:rPr>
          <w:rFonts w:hint="eastAsia"/>
        </w:rPr>
        <w:br/>
      </w:r>
      <w:r>
        <w:rPr>
          <w:rFonts w:hint="eastAsia"/>
        </w:rPr>
        <w:t>　　图表 脂质球行业动态</w:t>
      </w:r>
      <w:r>
        <w:rPr>
          <w:rFonts w:hint="eastAsia"/>
        </w:rPr>
        <w:br/>
      </w:r>
      <w:r>
        <w:rPr>
          <w:rFonts w:hint="eastAsia"/>
        </w:rPr>
        <w:t>　　图表 2019-2024年中国脂质球市场需求量</w:t>
      </w:r>
      <w:r>
        <w:rPr>
          <w:rFonts w:hint="eastAsia"/>
        </w:rPr>
        <w:br/>
      </w:r>
      <w:r>
        <w:rPr>
          <w:rFonts w:hint="eastAsia"/>
        </w:rPr>
        <w:t>　　图表 2025年中国脂质球行业需求区域调研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2019-2024年中国脂质球行情</w:t>
      </w:r>
      <w:r>
        <w:rPr>
          <w:rFonts w:hint="eastAsia"/>
        </w:rPr>
        <w:br/>
      </w:r>
      <w:r>
        <w:rPr>
          <w:rFonts w:hint="eastAsia"/>
        </w:rPr>
        <w:t>　　图表 2019-2024年中国脂质球价格走势图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2019-2024年中国脂质球行业销售收入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2019-2024年中国脂质球行业盈利情况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2019-2024年中国脂质球行业利润总额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2019-2024年中国脂质球进口数据</w:t>
      </w:r>
      <w:r>
        <w:rPr>
          <w:rFonts w:hint="eastAsia"/>
        </w:rPr>
        <w:br/>
      </w:r>
      <w:r>
        <w:rPr>
          <w:rFonts w:hint="eastAsia"/>
        </w:rPr>
        <w:t>　　图表 2019-2024年中国脂质球出口数据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2019-2024年中国脂质球行业企业数量统计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**地区脂质球市场规模</w:t>
      </w:r>
      <w:r>
        <w:rPr>
          <w:rFonts w:hint="eastAsia"/>
        </w:rPr>
        <w:br/>
      </w:r>
      <w:r>
        <w:rPr>
          <w:rFonts w:hint="eastAsia"/>
        </w:rPr>
        <w:t>　　图表 **地区脂质球行业市场需求</w:t>
      </w:r>
      <w:r>
        <w:rPr>
          <w:rFonts w:hint="eastAsia"/>
        </w:rPr>
        <w:br/>
      </w:r>
      <w:r>
        <w:rPr>
          <w:rFonts w:hint="eastAsia"/>
        </w:rPr>
        <w:t>　　图表 **地区脂质球市场调研</w:t>
      </w:r>
      <w:r>
        <w:rPr>
          <w:rFonts w:hint="eastAsia"/>
        </w:rPr>
        <w:br/>
      </w:r>
      <w:r>
        <w:rPr>
          <w:rFonts w:hint="eastAsia"/>
        </w:rPr>
        <w:t>　　图表 **地区脂质球行业市场需求分析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**地区脂质球市场规模</w:t>
      </w:r>
      <w:r>
        <w:rPr>
          <w:rFonts w:hint="eastAsia"/>
        </w:rPr>
        <w:br/>
      </w:r>
      <w:r>
        <w:rPr>
          <w:rFonts w:hint="eastAsia"/>
        </w:rPr>
        <w:t>　　图表 **地区脂质球行业市场需求</w:t>
      </w:r>
      <w:r>
        <w:rPr>
          <w:rFonts w:hint="eastAsia"/>
        </w:rPr>
        <w:br/>
      </w:r>
      <w:r>
        <w:rPr>
          <w:rFonts w:hint="eastAsia"/>
        </w:rPr>
        <w:t>　　图表 **地区脂质球市场调研</w:t>
      </w:r>
      <w:r>
        <w:rPr>
          <w:rFonts w:hint="eastAsia"/>
        </w:rPr>
        <w:br/>
      </w:r>
      <w:r>
        <w:rPr>
          <w:rFonts w:hint="eastAsia"/>
        </w:rPr>
        <w:t>　　图表 **地区脂质球行业市场需求分析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脂质球行业竞争对手分析</w:t>
      </w:r>
      <w:r>
        <w:rPr>
          <w:rFonts w:hint="eastAsia"/>
        </w:rPr>
        <w:br/>
      </w:r>
      <w:r>
        <w:rPr>
          <w:rFonts w:hint="eastAsia"/>
        </w:rPr>
        <w:t>　　图表 脂质球重点企业（一）基本信息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脂质球重点企业（一）经营情况分析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脂质球重点企业（一）主要经济指标情况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脂质球重点企业（一）盈利能力情况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脂质球重点企业（一）偿债能力情况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脂质球重点企业（一）运营能力情况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脂质球重点企业（一）成长能力情况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脂质球重点企业（二）基本信息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脂质球重点企业（二）经营情况分析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脂质球重点企业（二）主要经济指标情况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脂质球重点企业（二）盈利能力情况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脂质球重点企业（二）偿债能力情况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脂质球重点企业（二）运营能力情况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脂质球重点企业（二）成长能力情况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脂质球重点企业（三）基本信息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脂质球重点企业（三）经营情况分析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脂质球重点企业（三）主要经济指标情况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脂质球重点企业（三）盈利能力情况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脂质球重点企业（三）偿债能力情况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脂质球重点企业（三）运营能力情况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脂质球重点企业（三）成长能力情况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2025-2031年中国脂质球行业产能预测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2025-2031年中国脂质球行业产量预测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2025-2031年中国脂质球市场需求预测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2025-2031年中国脂质球市场规模预测</w:t>
      </w:r>
      <w:r>
        <w:rPr>
          <w:rFonts w:hint="eastAsia"/>
        </w:rPr>
        <w:br/>
      </w:r>
      <w:r>
        <w:rPr>
          <w:rFonts w:hint="eastAsia"/>
        </w:rPr>
        <w:t>　　图表 脂质球行业准入条件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2025-2031年中国脂质球行业信息化</w:t>
      </w:r>
      <w:r>
        <w:rPr>
          <w:rFonts w:hint="eastAsia"/>
        </w:rPr>
        <w:br/>
      </w:r>
      <w:r>
        <w:rPr>
          <w:rFonts w:hint="eastAsia"/>
        </w:rPr>
        <w:t>　　图表 2025年中国脂质球市场前景分析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2025-2031年中国脂质球行业风险分析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2025-2031年中国脂质球行业发展趋势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8b958abaa4f1d" w:history="1">
        <w:r>
          <w:rPr>
            <w:rStyle w:val="Hyperlink"/>
          </w:rPr>
          <w:t>2025-2031年中国脂质球市场研究分析与前景趋势预测报告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8b958abaa4f1d" w:history="1">
        <w:r>
          <w:rPr>
            <w:rStyle w:val="Hyperlink"/>
          </w:rPr>
          <w:t>https://www.20087.com/6/77/ZhiZhiQiuHangYeXianZhuangJiQianJing.html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热点：什么是脂肪球、脂质球蛋白镶嵌模型、脂质的三大类型、脂质球生产仪器、细胞中常见的脂质有哪些?、脂质小体、脂质体的组成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c0eeee27d439f" w:history="1">
      <w:r>
        <w:rPr>
          <w:rStyle w:val="Hyperlink"/>
        </w:rPr>
        <w:t>2025-2031年中国脂质球市场研究分析与前景趋势预测报告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iZhiQiuHangYeXianZhuangJiQianJing.html" TargetMode="External" Id="Re338b958abaa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iZhiQiuHangYeXianZhuangJiQianJing.html" TargetMode="External" Id="Rbb8c0eeee27d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2025-08-23T01:17:59Z</dcterms:created>
  <dcterms:modified xsi:type="dcterms:W3CDTF">2025-08-23T02:17:59Z</dcterms:modified>
  <dc:subject>2025-2031年中国脂质球市场研究分析与前景趋势预测报告</dc:subject>
  <dc:title>2025-2031年中国脂质球市场研究分析与前景趋势预测报告</dc:title>
  <cp:keywords>2025-2031年中国脂质球市场研究分析与前景趋势预测报告</cp:keywords>
  <dc:description>2025-2031年中国脂质球市场研究分析与前景趋势预测报告</dc:description>
</cp:coreProperties>
</file>