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e77368ebc4159" w:history="1">
              <w:r>
                <w:rPr>
                  <w:rStyle w:val="Hyperlink"/>
                </w:rPr>
                <w:t>2027-2032年全球与中国脑血管影像系统行业发展研究及行业前景分析报告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e77368ebc4159" w:history="1">
              <w:r>
                <w:rPr>
                  <w:rStyle w:val="Hyperlink"/>
                </w:rPr>
                <w:t>2027-2032年全球与中国脑血管影像系统行业发展研究及行业前景分析报告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e77368ebc4159" w:history="1">
                <w:r>
                  <w:rPr>
                    <w:rStyle w:val="Hyperlink"/>
                  </w:rPr>
                  <w:t>https://www.20087.com/6/37/NaoXueGuanYingXiangXiTongHangYeQianJing.html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脑血管影像系统是用于评估颅内及颅外血管结构、血流动力学与病变特征的医学成像装备体系，涵盖CT血管造影（CTA）、磁共振血管成像（MRA）及数字减影血管造影（DSA）三大技术路线。CTA凭借扫描速度快、空间分辨率高及对钙化斑块显示清晰等优势，在急诊卒中评估与动脉瘤筛查中渗透率快速提升，已成为无创检查的首选方案。MRA无需电离辐射且可采用无造影剂的TOF法，在肾功能不全及碘过敏患者中具备独特价值，但扫描时间较长且对微小动脉瘤敏感度有限。DSA作为有创金标准，在复杂血管畸形评估与介入手术引导中不可替代，但约1%的永久性神经并发症风险使其逐步退出一线筛查序列。近年来，"零噪声"DSA设备通过优化成像系统使图像信噪比提升超4倍、辐射剂量降低70%以上，机器人辅助血管造影术实现亚毫米级远程操作，显著降低术者辐射暴露。</w:t>
      </w:r>
      <w:r>
        <w:rPr>
          <w:rFonts w:hint="eastAsia"/>
        </w:rPr>
        <w:br/>
      </w:r>
      <w:r>
        <w:rPr>
          <w:rFonts w:hint="eastAsia"/>
        </w:rPr>
        <w:t>　　未来，脑血管影像系统将沿无创化、多模态融合与智能化辅助诊断方向深化发展。市场调研网认为，CTA与MRA技术持续迭代，光子计数CT将空间分辨率推升至亚毫米级，7T超高场MRA实现微血管网络可视化，无创影像对DSA的替代效应进一步强化。多模态影像融合成为临床常规，将CTA的解剖细节、MRA的血流信息与灌注成像的功能数据叠加，构建血管病变的三维全景视图，支撑个体化手术规划。AI辅助诊断从病灶检测向风险预测延伸，基于影像组学分析斑块稳定性与动脉瘤破裂概率，实现从"发现病变"向"预警风险"的跃迁。经桡动脉入路普及与机器人辅助系统下沉，使DSA操作门槛降低，基层医院开展复杂脑血管介入能力持续提升。随着脑卒中防治关口前移与精准医疗深化，脑血管影像系统从诊断工具升级为全流程诊疗决策的核心支撑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e77368ebc4159" w:history="1">
        <w:r>
          <w:rPr>
            <w:rStyle w:val="Hyperlink"/>
          </w:rPr>
          <w:t>2027-2032年全球与中国脑血管影像系统行业发展研究及行业前景分析报告</w:t>
        </w:r>
      </w:hyperlink>
      <w:r>
        <w:rPr>
          <w:rFonts w:hint="eastAsia"/>
        </w:rPr>
        <w:t>》，2027年脑血管影像系统行业市场规模达 亿元，预计2032年市场规模将达 亿元，期间年均复合增长率（CAGR）达 %。报告基于权威数据和调研资料，采用定量与定性相结合的方法，系统分析了脑血管影像系统行业的现状和未来趋势。通过对行业的长期跟踪研究，报告提供了清晰的市场分析和趋势预测，帮助投资者更好地理解行业投资价值。同时，结合脑血管影像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按产品类型细分，全球脑血管影像系统市场规模2021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脑血管造影</w:t>
      </w:r>
      <w:r>
        <w:rPr>
          <w:rFonts w:hint="eastAsia"/>
        </w:rPr>
        <w:br/>
      </w:r>
      <w:r>
        <w:rPr>
          <w:rFonts w:hint="eastAsia"/>
        </w:rPr>
        <w:t>　　　　1.3.3 颈动脉超声</w:t>
      </w:r>
      <w:r>
        <w:rPr>
          <w:rFonts w:hint="eastAsia"/>
        </w:rPr>
        <w:br/>
      </w:r>
      <w:r>
        <w:rPr>
          <w:rFonts w:hint="eastAsia"/>
        </w:rPr>
        <w:t>　　　　1.3.4 磁共振成像</w:t>
      </w:r>
      <w:r>
        <w:rPr>
          <w:rFonts w:hint="eastAsia"/>
        </w:rPr>
        <w:br/>
      </w:r>
      <w:r>
        <w:rPr>
          <w:rFonts w:hint="eastAsia"/>
        </w:rPr>
        <w:t>　　　　1.3.5 CT检查</w:t>
      </w:r>
      <w:r>
        <w:rPr>
          <w:rFonts w:hint="eastAsia"/>
        </w:rPr>
        <w:br/>
      </w:r>
      <w:r>
        <w:rPr>
          <w:rFonts w:hint="eastAsia"/>
        </w:rPr>
        <w:t>　　　　1.3.6 脑电图 （EEG）</w:t>
      </w:r>
      <w:r>
        <w:rPr>
          <w:rFonts w:hint="eastAsia"/>
        </w:rPr>
        <w:br/>
      </w:r>
      <w:r>
        <w:rPr>
          <w:rFonts w:hint="eastAsia"/>
        </w:rPr>
        <w:t>　　　　1.3.7 磁共振血管造影 （MRA）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按应用细分，全球脑血管影像系统市场规模2021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中风</w:t>
      </w:r>
      <w:r>
        <w:rPr>
          <w:rFonts w:hint="eastAsia"/>
        </w:rPr>
        <w:br/>
      </w:r>
      <w:r>
        <w:rPr>
          <w:rFonts w:hint="eastAsia"/>
        </w:rPr>
        <w:t>　　　　1.4.3 动脉瘤</w:t>
      </w:r>
      <w:r>
        <w:rPr>
          <w:rFonts w:hint="eastAsia"/>
        </w:rPr>
        <w:br/>
      </w:r>
      <w:r>
        <w:rPr>
          <w:rFonts w:hint="eastAsia"/>
        </w:rPr>
        <w:t>　　　　1.4.4 短暂性脑缺血发作 （TIA）</w:t>
      </w:r>
      <w:r>
        <w:rPr>
          <w:rFonts w:hint="eastAsia"/>
        </w:rPr>
        <w:br/>
      </w:r>
      <w:r>
        <w:rPr>
          <w:rFonts w:hint="eastAsia"/>
        </w:rPr>
        <w:t>　　　　1.4.5 血管畸形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脑血管影像系统行业发展总体概况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脑血管影像系统行业发展主要特点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脑血管影像系统行业发展影响因素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脑血管影像系统有利因素</w:t>
      </w:r>
      <w:r>
        <w:rPr>
          <w:rFonts w:hint="eastAsia"/>
        </w:rPr>
        <w:br/>
      </w:r>
      <w:r>
        <w:rPr>
          <w:rFonts w:hint="eastAsia"/>
        </w:rPr>
        <w:t>　　　　1.5.3 .2 脑血管影像系统不利因素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全球市场，近三年脑血管影像系统主要企业占有率及排名（按销量）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脑血管影像系统主要企业在国际市场占有率（按销量，2023-2026）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2025年脑血管影像系统主要企业在国际市场排名（按销量）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全球市场主要企业脑血管影像系统销量（2023-2026）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全球市场，近三年脑血管影像系统主要企业占有率及排名（按收入）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脑血管影像系统主要企业在国际市场占有率（按收入，2023-2026）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2025年脑血管影像系统主要企业在国际市场排名（按收入）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全球市场主要企业脑血管影像系统销售收入（2023-2026）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全球市场主要企业脑血管影像系统销售价格（2023-2026）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中国市场，近三年脑血管影像系统主要企业占有率及排名（按销量）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脑血管影像系统主要企业在中国市场占有率（按销量，2023-2026）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2025年脑血管影像系统主要企业在中国市场排名（按销量）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中国市场主要企业脑血管影像系统销量（2023-2026）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中国市场，近三年脑血管影像系统主要企业占有率及排名（按收入）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脑血管影像系统主要企业在中国市场占有率（按收入，2023-2026）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2025年脑血管影像系统主要企业在中国市场排名（按收入）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中国市场主要企业脑血管影像系统销售收入（2023-2026）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全球主要厂商脑血管影像系统总部及产地分布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全球主要厂商成立时间及脑血管影像系统商业化日期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全球主要厂商脑血管影像系统产品类型及应用</w:t>
      </w:r>
      <w:r>
        <w:rPr>
          <w:rFonts w:hint="eastAsia"/>
        </w:rPr>
        <w:br/>
      </w:r>
      <w:r>
        <w:rPr>
          <w:rFonts w:hint="eastAsia"/>
        </w:rPr>
        <w:t>　　2.9 脑血管影像系统行业集中度、竞争程度分析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脑血管影像系统行业集中度分析：2025年全球Top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全球脑血管影像系统第一梯队、第二梯队和第三梯队生产商（品牌）及市场份额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全球脑血管影像系统总体规模分析</w:t>
      </w:r>
      <w:r>
        <w:rPr>
          <w:rFonts w:hint="eastAsia"/>
        </w:rPr>
        <w:br/>
      </w:r>
      <w:r>
        <w:rPr>
          <w:rFonts w:hint="eastAsia"/>
        </w:rPr>
        <w:t>　　3.1 全球脑血管影像系统供需现状及预测（2021-2032）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全球脑血管影像系统产能、产量、产能利用率及发展趋势（2021-2032）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全球脑血管影像系统产量、需求量及发展趋势（2021-2032）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全球主要地区脑血管影像系统产量及发展趋势（2021-2032）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全球主要地区脑血管影像系统产量（2021-2026）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全球主要地区脑血管影像系统产量（2027-2032）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全球主要地区脑血管影像系统产量市场份额（2021-2032）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中国脑血管影像系统供需现状及预测（2021-2032）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中国脑血管影像系统产能、产量、产能利用率及发展趋势（2021-2032）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中国脑血管影像系统产量、市场需求量及发展趋势（2021-2032）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中国市场脑血管影像系统进出口（2021-2032）</w:t>
      </w:r>
      <w:r>
        <w:rPr>
          <w:rFonts w:hint="eastAsia"/>
        </w:rPr>
        <w:br/>
      </w:r>
      <w:r>
        <w:rPr>
          <w:rFonts w:hint="eastAsia"/>
        </w:rPr>
        <w:t>　　3.4 全球脑血管影像系统销量及销售额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全球市场脑血管影像系统销售额（2021-2032）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全球市场脑血管影像系统销量（2021-2032）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全球市场脑血管影像系统价格趋势（2021-2032）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全球脑血管影像系统主要地区分析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全球主要地区脑血管影像系统市场规模分析：2021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全球主要地区脑血管影像系统销售收入及市场份额（2021-2026）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全球主要地区脑血管影像系统销售收入预测（2027-2032）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全球主要地区脑血管影像系统销量分析：2021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全球主要地区脑血管影像系统销量及市场份额（2021-2026）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全球主要地区脑血管影像系统销量及市场份额预测（2027-2032）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中东市场脑血管影像系统销量、收入及增长率（2021-2032）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脑血管影像系统销量、收入、价格及毛利率（2021-2026）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不同产品类型脑血管影像系统分析</w:t>
      </w:r>
      <w:r>
        <w:rPr>
          <w:rFonts w:hint="eastAsia"/>
        </w:rPr>
        <w:br/>
      </w:r>
      <w:r>
        <w:rPr>
          <w:rFonts w:hint="eastAsia"/>
        </w:rPr>
        <w:t>　　6.1 全球不同产品类型脑血管影像系统销量（2021-2032）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全球不同产品类型脑血管影像系统销量及市场份额（2021-2026）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全球不同产品类型脑血管影像系统销量预测（2027-2032）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全球不同产品类型脑血管影像系统收入（2021-2032）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全球不同产品类型脑血管影像系统收入及市场份额（2021-2026）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全球不同产品类型脑血管影像系统收入预测（2027-2032）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全球不同产品类型脑血管影像系统价格走势（2021-2032）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中国不同产品类型脑血管影像系统销量（2021-2032）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中国不同产品类型脑血管影像系统销量及市场份额（2021-2026）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中国不同产品类型脑血管影像系统销量预测（2027-2032）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中国不同产品类型脑血管影像系统收入（2021-2032）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中国不同产品类型脑血管影像系统收入及市场份额（2021-2026）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中国不同产品类型脑血管影像系统收入预测（2027-2032）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不同应用脑血管影像系统分析</w:t>
      </w:r>
      <w:r>
        <w:rPr>
          <w:rFonts w:hint="eastAsia"/>
        </w:rPr>
        <w:br/>
      </w:r>
      <w:r>
        <w:rPr>
          <w:rFonts w:hint="eastAsia"/>
        </w:rPr>
        <w:t>　　7.1 全球不同应用脑血管影像系统销量（2021-2032）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全球不同应用脑血管影像系统销量及市场份额（2021-2026）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全球不同应用脑血管影像系统销量预测（2027-2032）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全球不同应用脑血管影像系统收入（2021-2032）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全球不同应用脑血管影像系统收入及市场份额（2021-2026）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全球不同应用脑血管影像系统收入预测（2027-2032）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全球不同应用脑血管影像系统价格走势（2021-2032）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中国不同应用脑血管影像系统销量（2021-2032）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中国不同应用脑血管影像系统销量及市场份额（2021-2026）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中国不同应用脑血管影像系统销量预测（2027-2032）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中国不同应用脑血管影像系统收入（2021-2032）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中国不同应用脑血管影像系统收入及市场份额（2021-2026）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中国不同应用脑血管影像系统收入预测（2027-2032）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脑血管影像系统行业发展趋势</w:t>
      </w:r>
      <w:r>
        <w:rPr>
          <w:rFonts w:hint="eastAsia"/>
        </w:rPr>
        <w:br/>
      </w:r>
      <w:r>
        <w:rPr>
          <w:rFonts w:hint="eastAsia"/>
        </w:rPr>
        <w:t>　　8.2 脑血管影像系统行业主要驱动因素</w:t>
      </w:r>
      <w:r>
        <w:rPr>
          <w:rFonts w:hint="eastAsia"/>
        </w:rPr>
        <w:br/>
      </w:r>
      <w:r>
        <w:rPr>
          <w:rFonts w:hint="eastAsia"/>
        </w:rPr>
        <w:t>　　8.3 脑血管影像系统中国企业SWOT分析</w:t>
      </w:r>
      <w:r>
        <w:rPr>
          <w:rFonts w:hint="eastAsia"/>
        </w:rPr>
        <w:br/>
      </w:r>
      <w:r>
        <w:rPr>
          <w:rFonts w:hint="eastAsia"/>
        </w:rPr>
        <w:t>　　8.4 中国脑血管影像系统行业政策环境分析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脑血管影像系统行业产业链简介</w:t>
      </w:r>
      <w:r>
        <w:rPr>
          <w:rFonts w:hint="eastAsia"/>
        </w:rPr>
        <w:br/>
      </w:r>
      <w:r>
        <w:rPr>
          <w:rFonts w:hint="eastAsia"/>
        </w:rPr>
        <w:t>　　　　9.1.1 脑血管影像系统行业供应链分析</w:t>
      </w:r>
      <w:r>
        <w:rPr>
          <w:rFonts w:hint="eastAsia"/>
        </w:rPr>
        <w:br/>
      </w:r>
      <w:r>
        <w:rPr>
          <w:rFonts w:hint="eastAsia"/>
        </w:rPr>
        <w:t>　　　　9.1.2 脑血管影像系统主要原料及供应情况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脑血管影像系统行业采购模式</w:t>
      </w:r>
      <w:r>
        <w:rPr>
          <w:rFonts w:hint="eastAsia"/>
        </w:rPr>
        <w:br/>
      </w:r>
      <w:r>
        <w:rPr>
          <w:rFonts w:hint="eastAsia"/>
        </w:rPr>
        <w:t>　　9.3 脑血管影像系统行业生产模式</w:t>
      </w:r>
      <w:r>
        <w:rPr>
          <w:rFonts w:hint="eastAsia"/>
        </w:rPr>
        <w:br/>
      </w:r>
      <w:r>
        <w:rPr>
          <w:rFonts w:hint="eastAsia"/>
        </w:rPr>
        <w:t>　　9.4 脑血管影像系统行业销售模式及销售渠道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按产品类型细分，全球脑血管影像系统市场规模2021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按应用细分，全球脑血管影像系统市场规模（CAGR）2021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脑血管影像系统行业发展主要特点</w:t>
      </w:r>
      <w:r>
        <w:rPr>
          <w:rFonts w:hint="eastAsia"/>
        </w:rPr>
        <w:br/>
      </w:r>
      <w:r>
        <w:rPr>
          <w:rFonts w:hint="eastAsia"/>
        </w:rPr>
        <w:t>　　表 4： 脑血管影像系统行业发展有利因素分析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脑血管影像系统行业发展不利因素分析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进入脑血管影像系统行业壁垒</w:t>
      </w:r>
      <w:r>
        <w:rPr>
          <w:rFonts w:hint="eastAsia"/>
        </w:rPr>
        <w:br/>
      </w:r>
      <w:r>
        <w:rPr>
          <w:rFonts w:hint="eastAsia"/>
        </w:rPr>
        <w:t>　　表 7： 脑血管影像系统主要企业在国际市场占有率（按销量，2023-2026）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2025年脑血管影像系统主要企业在国际市场排名（按销量）&amp;（套）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9： 全球市场主要企业脑血管影像系统销量（2023-2026）&amp;（套）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10： 脑血管影像系统主要企业在国际市场占有率（按收入，2023-2026）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2025年脑血管影像系统主要企业在国际市场排名（按收入）&amp;（万元）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全球市场主要企业脑血管影像系统销售收入（2023-2026）&amp;（万元）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全球市场主要企业脑血管影像系统销售价格（2023-2026）&amp;（元/套）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14： 脑血管影像系统主要企业在中国市场占有率（按销量，2023-2026）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2025年脑血管影像系统主要企业在中国市场排名（按销量）&amp;（套）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16： 中国市场主要企业脑血管影像系统销量（2023-2026）&amp;（套）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17： 脑血管影像系统主要企业在中国市场占有率（按收入，2023-2026）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2025年脑血管影像系统主要企业在中国市场排名（按收入）&amp;（万元）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中国市场主要企业脑血管影像系统销售收入（2023-2026）&amp;（万元）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全球主要厂商脑血管影像系统总部及产地分布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全球主要厂商成立时间及脑血管影像系统商业化日期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全球主要厂商脑血管影像系统产品类型及应用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2025年全球脑血管影像系统主要厂商市场地位（第一梯队、第二梯队和第三梯队）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全球脑血管影像系统市场投资、并购等现状分析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全球主要地区脑血管影像系统产量增速（CAGR）：（2021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26： 全球主要地区脑血管影像系统产量（2021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27： 全球主要地区脑血管影像系统产量（2021-2026）&amp;（套）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全球主要地区脑血管影像系统产量（2027-2032）&amp;（套）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全球主要地区脑血管影像系统产量市场份额（2021-2026）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全球主要地区脑血管影像系统产量市场份额（2027-2032）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中国市场脑血管影像系统产量、销量、进出口（2021-2026）&amp;（套）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32： 中国市场脑血管影像系统产量、销量、进出口预测（2027-2032）&amp;（套）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33： 全球主要地区脑血管影像系统销售收入增速：（2021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全球主要地区脑血管影像系统销售收入（2021-2026）&amp;（万元）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全球主要地区脑血管影像系统销售收入市场份额（2021-2026）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全球主要地区脑血管影像系统收入（2027-2032）&amp;（万元）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全球主要地区脑血管影像系统收入市场份额（2027-2032）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全球主要地区脑血管影像系统销量（套）：2021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全球主要地区脑血管影像系统销量（2021-2026）&amp;（套）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40： 全球主要地区脑血管影像系统销量市场份额（2021-2026）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全球主要地区脑血管影像系统销量（2027-2032）&amp;（套）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全球主要地区脑血管影像系统销量份额（2027-2032）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脑血管影像系统生产基地、销售区域、竞争对手及市场地位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脑血管影像系统产品规格、参数及市场应用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脑血管影像系统销量（套）、收入（万元）、价格（元/套）及毛利率（2021-2026）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全球不同产品类型脑血管影像系统销量（2021-2026）&amp;（套）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94： 全球不同产品类型脑血管影像系统销量市场份额（2021-2026）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全球不同产品类型脑血管影像系统销量预测（2027-2032）&amp;（套）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全球市场不同产品类型脑血管影像系统销量市场份额预测（2027-2032）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全球不同产品类型脑血管影像系统收入（2021-2026）&amp;（万元）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全球不同产品类型脑血管影像系统收入市场份额（2021-2026）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全球不同产品类型脑血管影像系统收入预测（2027-2032）&amp;（万元）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全球不同产品类型脑血管影像系统收入市场份额预测（2027-2032）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中国不同产品类型脑血管影像系统销量（2021-2026）&amp;（套）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102： 中国不同产品类型脑血管影像系统销量市场份额（2021-2026）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中国不同产品类型脑血管影像系统销量预测（2027-2032）&amp;（套）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全球市场不同产品类型脑血管影像系统销量市场份额预测（2027-2032）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中国不同产品类型脑血管影像系统收入（2021-2026）&amp;（万元）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中国不同产品类型脑血管影像系统收入市场份额（2021-2026）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中国不同产品类型脑血管影像系统收入预测（2027-2032）&amp;（万元）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中国不同产品类型脑血管影像系统收入市场份额预测（2027-2032）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全球不同应用脑血管影像系统销量（2021-2026）&amp;（套）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110： 全球不同应用脑血管影像系统销量市场份额（2021-2026）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全球不同应用脑血管影像系统销量预测（2027-2032）&amp;（套）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112： 全球市场不同应用脑血管影像系统销量市场份额预测（2027-2032）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全球不同应用脑血管影像系统收入（2021-2026）&amp;（万元）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全球不同应用脑血管影像系统收入市场份额（2021-2026）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全球不同应用脑血管影像系统收入预测（2027-2032）&amp;（万元）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全球不同应用脑血管影像系统收入市场份额预测（2027-2032）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中国不同应用脑血管影像系统销量（2021-2026）&amp;（套）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118： 中国不同应用脑血管影像系统销量市场份额（2021-2026）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中国不同应用脑血管影像系统销量预测（2027-2032）&amp;（套）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120： 中国市场不同应用脑血管影像系统销量市场份额预测（2027-2032）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中国不同应用脑血管影像系统收入（2021-2026）&amp;（万元）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中国不同应用脑血管影像系统收入市场份额（2021-2026）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中国不同应用脑血管影像系统收入预测（2027-2032）&amp;（万元）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中国不同应用脑血管影像系统收入市场份额预测（2027-2032）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脑血管影像系统行业发展趋势</w:t>
      </w:r>
      <w:r>
        <w:rPr>
          <w:rFonts w:hint="eastAsia"/>
        </w:rPr>
        <w:br/>
      </w:r>
      <w:r>
        <w:rPr>
          <w:rFonts w:hint="eastAsia"/>
        </w:rPr>
        <w:t>　　表 126： 脑血管影像系统行业主要驱动因素</w:t>
      </w:r>
      <w:r>
        <w:rPr>
          <w:rFonts w:hint="eastAsia"/>
        </w:rPr>
        <w:br/>
      </w:r>
      <w:r>
        <w:rPr>
          <w:rFonts w:hint="eastAsia"/>
        </w:rPr>
        <w:t>　　表 127： 脑血管影像系统行业供应链分析</w:t>
      </w:r>
      <w:r>
        <w:rPr>
          <w:rFonts w:hint="eastAsia"/>
        </w:rPr>
        <w:br/>
      </w:r>
      <w:r>
        <w:rPr>
          <w:rFonts w:hint="eastAsia"/>
        </w:rPr>
        <w:t>　　表 128： 脑血管影像系统上游原料供应商</w:t>
      </w:r>
      <w:r>
        <w:rPr>
          <w:rFonts w:hint="eastAsia"/>
        </w:rPr>
        <w:br/>
      </w:r>
      <w:r>
        <w:rPr>
          <w:rFonts w:hint="eastAsia"/>
        </w:rPr>
        <w:t>　　表 129： 脑血管影像系统主要地区不同应用客户分析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脑血管影像系统典型经销商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脑血管影像系统产品图片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全球不同产品类型脑血管影像系统销售额2021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全球不同产品类型脑血管影像系统市场份额2025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脑血管造影产品图片</w:t>
      </w:r>
      <w:r>
        <w:rPr>
          <w:rFonts w:hint="eastAsia"/>
        </w:rPr>
        <w:br/>
      </w:r>
      <w:r>
        <w:rPr>
          <w:rFonts w:hint="eastAsia"/>
        </w:rPr>
        <w:t>　　图 5： 颈动脉超声产品图片</w:t>
      </w:r>
      <w:r>
        <w:rPr>
          <w:rFonts w:hint="eastAsia"/>
        </w:rPr>
        <w:br/>
      </w:r>
      <w:r>
        <w:rPr>
          <w:rFonts w:hint="eastAsia"/>
        </w:rPr>
        <w:t>　　图 6： 磁共振成像产品图片</w:t>
      </w:r>
      <w:r>
        <w:rPr>
          <w:rFonts w:hint="eastAsia"/>
        </w:rPr>
        <w:br/>
      </w:r>
      <w:r>
        <w:rPr>
          <w:rFonts w:hint="eastAsia"/>
        </w:rPr>
        <w:t>　　图 7： CT检查产品图片</w:t>
      </w:r>
      <w:r>
        <w:rPr>
          <w:rFonts w:hint="eastAsia"/>
        </w:rPr>
        <w:br/>
      </w:r>
      <w:r>
        <w:rPr>
          <w:rFonts w:hint="eastAsia"/>
        </w:rPr>
        <w:t>　　图 8： 脑电图 （EEG）产品图片</w:t>
      </w:r>
      <w:r>
        <w:rPr>
          <w:rFonts w:hint="eastAsia"/>
        </w:rPr>
        <w:br/>
      </w:r>
      <w:r>
        <w:rPr>
          <w:rFonts w:hint="eastAsia"/>
        </w:rPr>
        <w:t>　　图 9： 磁共振血管造影 （MRA）产品图片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全球不同应用脑血管影像系统市场份额2025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中风</w:t>
      </w:r>
      <w:r>
        <w:rPr>
          <w:rFonts w:hint="eastAsia"/>
        </w:rPr>
        <w:br/>
      </w:r>
      <w:r>
        <w:rPr>
          <w:rFonts w:hint="eastAsia"/>
        </w:rPr>
        <w:t>　　图 13： 动脉瘤</w:t>
      </w:r>
      <w:r>
        <w:rPr>
          <w:rFonts w:hint="eastAsia"/>
        </w:rPr>
        <w:br/>
      </w:r>
      <w:r>
        <w:rPr>
          <w:rFonts w:hint="eastAsia"/>
        </w:rPr>
        <w:t>　　图 14： 短暂性脑缺血发作 （TIA）</w:t>
      </w:r>
      <w:r>
        <w:rPr>
          <w:rFonts w:hint="eastAsia"/>
        </w:rPr>
        <w:br/>
      </w:r>
      <w:r>
        <w:rPr>
          <w:rFonts w:hint="eastAsia"/>
        </w:rPr>
        <w:t>　　图 15： 血管畸形</w:t>
      </w:r>
      <w:r>
        <w:rPr>
          <w:rFonts w:hint="eastAsia"/>
        </w:rPr>
        <w:br/>
      </w:r>
      <w:r>
        <w:rPr>
          <w:rFonts w:hint="eastAsia"/>
        </w:rPr>
        <w:t>　　图 16： 2025年全球前五大生产商脑血管影像系统市场份额</w:t>
      </w:r>
      <w:r>
        <w:rPr>
          <w:rFonts w:hint="eastAsia"/>
        </w:rPr>
        <w:br/>
      </w:r>
      <w:r>
        <w:rPr>
          <w:rFonts w:hint="eastAsia"/>
        </w:rPr>
        <w:t>　　图 17： 2025年全球脑血管影像系统第一梯队、第二梯队和第三梯队厂商及市场份额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全球脑血管影像系统产能、产量、产能利用率及发展趋势（2021-2032）&amp;（套）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19： 全球脑血管影像系统产量、需求量及发展趋势（2021-2032）&amp;（套）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20： 全球主要地区脑血管影像系统产量市场份额（2021-2032）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中国脑血管影像系统产能、产量、产能利用率及发展趋势（2021-2032）&amp;（套）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22： 中国脑血管影像系统产量、市场需求量及发展趋势（2021-2032）&amp;（套）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全球脑血管影像系统市场销售额及增长率：（2021-2032）&amp;（万元）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全球市场脑血管影像系统市场规模：2021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全球市场脑血管影像系统价格趋势（2021-2032）&amp;（元/套）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全球主要地区脑血管影像系统销售收入（2021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全球主要地区脑血管影像系统销售收入市场份额（2021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北美市场脑血管影像系统收入及增长率（2021-2032）&amp;（万元）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32： 欧洲市场脑血管影像系统收入及增长率（2021-2032）&amp;（万元）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中国市场脑血管影像系统收入及增长率（2021-2032）&amp;（万元）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日本市场脑血管影像系统收入及增长率（2021-2032）&amp;（万元）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东南亚市场脑血管影像系统收入及增长率（2021-2032）&amp;（万元）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印度市场脑血管影像系统收入及增长率（2021-2032）&amp;（万元）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南美市场脑血管影像系统收入及增长率（2021-2032）&amp;（万元）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中东市场脑血管影像系统销量及增长率（2021-2032）&amp;（套）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中东市场脑血管影像系统收入及增长率（2021-2032）&amp;（万元）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全球不同产品类型脑血管影像系统价格走势（2021-2032）&amp;（元/套）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46： 全球不同应用脑血管影像系统价格走势（2021-2032）&amp;（元/套）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47： 脑血管影像系统中国企业SWOT分析</w:t>
      </w:r>
      <w:r>
        <w:rPr>
          <w:rFonts w:hint="eastAsia"/>
        </w:rPr>
        <w:br/>
      </w:r>
      <w:r>
        <w:rPr>
          <w:rFonts w:hint="eastAsia"/>
        </w:rPr>
        <w:t>　　图 48： 脑血管影像系统产业链</w:t>
      </w:r>
      <w:r>
        <w:rPr>
          <w:rFonts w:hint="eastAsia"/>
        </w:rPr>
        <w:br/>
      </w:r>
      <w:r>
        <w:rPr>
          <w:rFonts w:hint="eastAsia"/>
        </w:rPr>
        <w:t>　　图 49： 脑血管影像系统行业采购模式分析</w:t>
      </w:r>
      <w:r>
        <w:rPr>
          <w:rFonts w:hint="eastAsia"/>
        </w:rPr>
        <w:br/>
      </w:r>
      <w:r>
        <w:rPr>
          <w:rFonts w:hint="eastAsia"/>
        </w:rPr>
        <w:t>　　图 50： 脑血管影像系统行业生产模式</w:t>
      </w:r>
      <w:r>
        <w:rPr>
          <w:rFonts w:hint="eastAsia"/>
        </w:rPr>
        <w:br/>
      </w:r>
      <w:r>
        <w:rPr>
          <w:rFonts w:hint="eastAsia"/>
        </w:rPr>
        <w:t>　　图 51： 脑血管影像系统行业销售模式分析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e77368ebc4159" w:history="1">
        <w:r>
          <w:rPr>
            <w:rStyle w:val="Hyperlink"/>
          </w:rPr>
          <w:t>2027-2032年全球与中国脑血管影像系统行业发展研究及行业前景分析报告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e77368ebc4159" w:history="1">
        <w:r>
          <w:rPr>
            <w:rStyle w:val="Hyperlink"/>
          </w:rPr>
          <w:t>https://www.20087.com/6/37/NaoXueGuanYingXiangXiTongHangYeQianJing.html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热点：脑血管影像系统的组成、脑血管影像是什么意思、脑血管影像检查有哪些、脑血管病影像学、脑部血管照影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937dd85b7a43bd" w:history="1">
      <w:r>
        <w:rPr>
          <w:rStyle w:val="Hyperlink"/>
        </w:rPr>
        <w:t>2027-2032年全球与中国脑血管影像系统行业发展研究及行业前景分析报告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NaoXueGuanYingXiangXiTongHangYeQianJing.html" TargetMode="External" Id="R143e77368ebc41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NaoXueGuanYingXiangXiTongHangYeQianJing.html" TargetMode="External" Id="R8e937dd85b7a43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2026-09-15T08:00:40Z</dcterms:created>
  <dcterms:modified xsi:type="dcterms:W3CDTF">2026-09-15T09:00:40Z</dcterms:modified>
  <dc:subject>2027-2032年全球与中国脑血管影像系统行业发展研究及行业前景分析报告</dc:subject>
  <dc:title>2027-2032年全球与中国脑血管影像系统行业发展研究及行业前景分析报告</dc:title>
  <cp:keywords>2027-2032年全球与中国脑血管影像系统行业发展研究及行业前景分析报告</cp:keywords>
  <dc:description>2027-2032年全球与中国脑血管影像系统行业发展研究及行业前景分析报告</dc:description>
</cp:coreProperties>
</file>