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d1faeeb548f4" w:history="1">
              <w:r>
                <w:rPr>
                  <w:rStyle w:val="Hyperlink"/>
                </w:rPr>
                <w:t>2025-2031年中国自动化药房行业研究与趋势预测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d1faeeb548f4" w:history="1">
              <w:r>
                <w:rPr>
                  <w:rStyle w:val="Hyperlink"/>
                </w:rPr>
                <w:t>2025-2031年中国自动化药房行业研究与趋势预测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d1faeeb548f4" w:history="1">
                <w:r>
                  <w:rPr>
                    <w:rStyle w:val="Hyperlink"/>
                  </w:rPr>
                  <w:t>https://www.20087.com/6/27/ZiDongHuaYaoFangFaZhanQuShiFenXi.html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药房是现代医疗体系中一项重要的技术革新，它通过集成先进的信息技术、机器人技术和自动化存储检索系统（AS/RS），实现了药品分发的高度自动化。目前，自动化药房系统已被广泛应用于大型医院、医疗机构及零售药店中，极大地提高了药品管理的效率和准确性。这些系统能够自动识别、追踪和分配药品，减少人为错误，同时提供24/7不间断的服务，改善了患者的就医体验。</w:t>
      </w:r>
      <w:r>
        <w:rPr>
          <w:rFonts w:hint="eastAsia"/>
        </w:rPr>
        <w:br/>
      </w:r>
      <w:r>
        <w:rPr>
          <w:rFonts w:hint="eastAsia"/>
        </w:rPr>
        <w:t>　　未来，自动化药房将进一步整合人工智能（AI）和机器学习（ML）技术，以提升药品管理的智能化水平。AI和ML将帮助系统进行预测性库存管理，基于历史数据和患者需求模式来优化药品库存，减少过期和浪费。此外，自动化药房将更加注重与电子病历系统的深度集成，实现患者用药信息的实时更新和个性化服务，比如根据患者病史自动推荐适当的药物。随着远程医疗的兴起，自动化药房还将拓展至远程配送服务，通过无人机或自动驾驶车辆实现药品的快速、安全送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d1faeeb548f4" w:history="1">
        <w:r>
          <w:rPr>
            <w:rStyle w:val="Hyperlink"/>
          </w:rPr>
          <w:t>2025-2031年中国自动化药房行业研究与趋势预测</w:t>
        </w:r>
      </w:hyperlink>
      <w:r>
        <w:rPr>
          <w:rFonts w:hint="eastAsia"/>
        </w:rPr>
        <w:t>》基于国家统计局及自动化药房行业协会的权威数据，全面调研了自动化药房行业的市场规模、市场需求、产业链结构及价格变动，并对自动化药房细分市场进行了深入分析。报告详细剖析了自动化药房市场竞争格局，重点关注品牌影响力及重点企业的运营表现，同时科学预测了自动化药房市场前景与发展趋势，识别了行业潜在的风险与机遇。通过专业、科学的研究方法，报告为自动化药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自动化药房产业概述</w:t>
      </w:r>
      <w:r>
        <w:rPr>
          <w:rFonts w:hint="eastAsia"/>
        </w:rPr>
        <w:br/>
      </w:r>
      <w:r>
        <w:rPr>
          <w:rFonts w:hint="eastAsia"/>
        </w:rPr>
        <w:t>　　第一节 自动化药房定义</w:t>
      </w:r>
      <w:r>
        <w:rPr>
          <w:rFonts w:hint="eastAsia"/>
        </w:rPr>
        <w:br/>
      </w:r>
      <w:r>
        <w:rPr>
          <w:rFonts w:hint="eastAsia"/>
        </w:rPr>
        <w:t>　　第二节 自动化药房行业特点</w:t>
      </w:r>
      <w:r>
        <w:rPr>
          <w:rFonts w:hint="eastAsia"/>
        </w:rPr>
        <w:br/>
      </w:r>
      <w:r>
        <w:rPr>
          <w:rFonts w:hint="eastAsia"/>
        </w:rPr>
        <w:t>　　第三节 自动化药房发展历程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2024-2025年中国自动化药房行业发展环境分析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自动化药房行业经济环境分析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自动化药房行业政策环境分析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一、自动化药房行业政策影响分析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二、相关自动化药房行业标准分析</w:t>
      </w:r>
      <w:r>
        <w:rPr>
          <w:rFonts w:hint="eastAsia"/>
        </w:rPr>
        <w:br/>
      </w:r>
      <w:r>
        <w:rPr>
          <w:rFonts w:hint="eastAsia"/>
        </w:rPr>
        <w:t>　　第三节 自动化药房行业社会环境分析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2024-2025年自动化药房行业技术发展现状及趋势分析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自动化药房行业技术发展现状分析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国内外自动化药房行业技术差异与原因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自动化药房行业技术发展方向、趋势预测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提升自动化药房行业技术能力策略建议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全球自动化药房行业发展态势分析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全球自动化药房市场发展现状分析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国外主要国家、地区自动化药房市场现状</w:t>
      </w:r>
      <w:r>
        <w:rPr>
          <w:rFonts w:hint="eastAsia"/>
        </w:rPr>
        <w:br/>
      </w:r>
      <w:r>
        <w:rPr>
          <w:rFonts w:hint="eastAsia"/>
        </w:rPr>
        <w:t>　　第三节 全球自动化药房行业发展趋势预测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中国自动化药房行业发展调研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2019-2024年中国自动化药房行业规模情况</w:t>
      </w:r>
      <w:r>
        <w:rPr>
          <w:rFonts w:hint="eastAsia"/>
        </w:rPr>
        <w:br/>
      </w:r>
      <w:r>
        <w:rPr>
          <w:rFonts w:hint="eastAsia"/>
        </w:rPr>
        <w:t>　　　　一、自动化药房行业市场规模状况</w:t>
      </w:r>
      <w:r>
        <w:rPr>
          <w:rFonts w:hint="eastAsia"/>
        </w:rPr>
        <w:br/>
      </w:r>
      <w:r>
        <w:rPr>
          <w:rFonts w:hint="eastAsia"/>
        </w:rPr>
        <w:t>　　　　二、自动化药房行业单位规模状况</w:t>
      </w:r>
      <w:r>
        <w:rPr>
          <w:rFonts w:hint="eastAsia"/>
        </w:rPr>
        <w:br/>
      </w:r>
      <w:r>
        <w:rPr>
          <w:rFonts w:hint="eastAsia"/>
        </w:rPr>
        <w:t>　　　　三、自动化药房行业人员规模状况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2019-2024年中国自动化药房行业财务能力分析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一、自动化药房行业盈利能力分析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二、自动化药房行业偿债能力分析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三、自动化药房行业营运能力分析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四、自动化药房行业发展能力分析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2024-2025年中国自动化药房行业热点动态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2025年中国自动化药房行业面临的挑战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中国自动化药房行业重点地区市场调研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**地区自动化药房发展现状及趋势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**地区自动化药房发展现状及趋势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**地区自动化药房发展现状及趋势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**地区自动化药房发展现状及趋势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国内自动化药房行业价格回顾</w:t>
      </w:r>
      <w:r>
        <w:rPr>
          <w:rFonts w:hint="eastAsia"/>
        </w:rPr>
        <w:br/>
      </w:r>
      <w:r>
        <w:rPr>
          <w:rFonts w:hint="eastAsia"/>
        </w:rPr>
        <w:t>　　第二节 国内自动化药房行业价格走势预测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国内自动化药房行业价格影响因素分析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中国自动化药房行业客户调研</w:t>
      </w:r>
      <w:r>
        <w:rPr>
          <w:rFonts w:hint="eastAsia"/>
        </w:rPr>
        <w:br/>
      </w:r>
      <w:r>
        <w:rPr>
          <w:rFonts w:hint="eastAsia"/>
        </w:rPr>
        <w:t>　　　　一、自动化药房行业客户偏好调查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二、客户对自动化药房品牌的首要认知渠道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三、自动化药房品牌忠诚度调查</w:t>
      </w:r>
      <w:r>
        <w:rPr>
          <w:rFonts w:hint="eastAsia"/>
        </w:rPr>
        <w:br/>
      </w:r>
      <w:r>
        <w:rPr>
          <w:rFonts w:hint="eastAsia"/>
        </w:rPr>
        <w:t>　　　　四、自动化药房行业客户消费理念调研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中国自动化药房行业竞争格局分析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2024-2025年自动化药房行业集中度分析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一、自动化药房市场集中度分析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二、自动化药房企业集中度分析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2025年自动化药房行业竞争格局分析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一、自动化药房行业竞争策略分析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二、自动化药房行业竞争格局展望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三、我国自动化药房市场竞争趋势</w:t>
      </w:r>
      <w:r>
        <w:rPr>
          <w:rFonts w:hint="eastAsia"/>
        </w:rPr>
        <w:br/>
      </w:r>
      <w:r>
        <w:rPr>
          <w:rFonts w:hint="eastAsia"/>
        </w:rPr>
        <w:t>　　第三节 自动化药房行业兼并与重组整合分析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一、自动化药房行业兼并与重组整合动态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二、自动化药房行业兼并与重组整合发展趋势预测分析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自动化药房行业投资风险及应对策略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自动化药房行业SWOT模型分析</w:t>
      </w:r>
      <w:r>
        <w:rPr>
          <w:rFonts w:hint="eastAsia"/>
        </w:rPr>
        <w:br/>
      </w:r>
      <w:r>
        <w:rPr>
          <w:rFonts w:hint="eastAsia"/>
        </w:rPr>
        <w:t>　　　　一、自动化药房行业优势分析</w:t>
      </w:r>
      <w:r>
        <w:rPr>
          <w:rFonts w:hint="eastAsia"/>
        </w:rPr>
        <w:br/>
      </w:r>
      <w:r>
        <w:rPr>
          <w:rFonts w:hint="eastAsia"/>
        </w:rPr>
        <w:t>　　　　二、自动化药房行业劣势分析</w:t>
      </w:r>
      <w:r>
        <w:rPr>
          <w:rFonts w:hint="eastAsia"/>
        </w:rPr>
        <w:br/>
      </w:r>
      <w:r>
        <w:rPr>
          <w:rFonts w:hint="eastAsia"/>
        </w:rPr>
        <w:t>　　　　三、自动化药房行业机会分析</w:t>
      </w:r>
      <w:r>
        <w:rPr>
          <w:rFonts w:hint="eastAsia"/>
        </w:rPr>
        <w:br/>
      </w:r>
      <w:r>
        <w:rPr>
          <w:rFonts w:hint="eastAsia"/>
        </w:rPr>
        <w:t>　　　　四、自动化药房行业风险分析</w:t>
      </w:r>
      <w:r>
        <w:rPr>
          <w:rFonts w:hint="eastAsia"/>
        </w:rPr>
        <w:br/>
      </w:r>
      <w:r>
        <w:rPr>
          <w:rFonts w:hint="eastAsia"/>
        </w:rPr>
        <w:t>　　第二节 自动化药房行业投资风险及控制策略分析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一、自动化药房市场风险及控制策略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二、自动化药房行业政策风险及控制策略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三、自动化药房行业经营风险及控制策略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四、自动化药房同业竞争风险及控制策略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五、自动化药房行业其他风险及控制策略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2025-2031年中国自动化药房市场预测及发展建议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2025-2031年中国自动化药房市场预测分析</w:t>
      </w:r>
      <w:r>
        <w:rPr>
          <w:rFonts w:hint="eastAsia"/>
        </w:rPr>
        <w:br/>
      </w:r>
      <w:r>
        <w:rPr>
          <w:rFonts w:hint="eastAsia"/>
        </w:rPr>
        <w:t>　　　　一、中国自动化药房市场前景分析</w:t>
      </w:r>
      <w:r>
        <w:rPr>
          <w:rFonts w:hint="eastAsia"/>
        </w:rPr>
        <w:br/>
      </w:r>
      <w:r>
        <w:rPr>
          <w:rFonts w:hint="eastAsia"/>
        </w:rPr>
        <w:t>　　　　二、中国自动化药房发展趋势预测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2025-2031年中国自动化药房企业发展策略建议</w:t>
      </w:r>
      <w:r>
        <w:rPr>
          <w:rFonts w:hint="eastAsia"/>
        </w:rPr>
        <w:br/>
      </w:r>
      <w:r>
        <w:rPr>
          <w:rFonts w:hint="eastAsia"/>
        </w:rPr>
        <w:t>　　　　一、自动化药房企业融资策略</w:t>
      </w:r>
      <w:r>
        <w:rPr>
          <w:rFonts w:hint="eastAsia"/>
        </w:rPr>
        <w:br/>
      </w:r>
      <w:r>
        <w:rPr>
          <w:rFonts w:hint="eastAsia"/>
        </w:rPr>
        <w:t>　　　　二、自动化药房企业人才策略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2025-2031年中国自动化药房企业营销策略建议</w:t>
      </w:r>
      <w:r>
        <w:rPr>
          <w:rFonts w:hint="eastAsia"/>
        </w:rPr>
        <w:br/>
      </w:r>
      <w:r>
        <w:rPr>
          <w:rFonts w:hint="eastAsia"/>
        </w:rPr>
        <w:t>　　　　一、自动化药房企业定位策略</w:t>
      </w:r>
      <w:r>
        <w:rPr>
          <w:rFonts w:hint="eastAsia"/>
        </w:rPr>
        <w:br/>
      </w:r>
      <w:r>
        <w:rPr>
          <w:rFonts w:hint="eastAsia"/>
        </w:rPr>
        <w:t>　　　　二、自动化药房企业价格策略</w:t>
      </w:r>
      <w:r>
        <w:rPr>
          <w:rFonts w:hint="eastAsia"/>
        </w:rPr>
        <w:br/>
      </w:r>
      <w:r>
        <w:rPr>
          <w:rFonts w:hint="eastAsia"/>
        </w:rPr>
        <w:t>　　　　三、自动化药房企业促销策略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[⋅中⋅智⋅林]自动化药房行业研究结论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自动化药房行业历程</w:t>
      </w:r>
      <w:r>
        <w:rPr>
          <w:rFonts w:hint="eastAsia"/>
        </w:rPr>
        <w:br/>
      </w:r>
      <w:r>
        <w:rPr>
          <w:rFonts w:hint="eastAsia"/>
        </w:rPr>
        <w:t>　　图表 自动化药房行业生命周期</w:t>
      </w:r>
      <w:r>
        <w:rPr>
          <w:rFonts w:hint="eastAsia"/>
        </w:rPr>
        <w:br/>
      </w:r>
      <w:r>
        <w:rPr>
          <w:rFonts w:hint="eastAsia"/>
        </w:rPr>
        <w:t>　　图表 自动化药房行业产业链分析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d1faeeb548f4" w:history="1">
        <w:r>
          <w:rPr>
            <w:rStyle w:val="Hyperlink"/>
          </w:rPr>
          <w:t>2025-2031年中国自动化药房行业研究与趋势预测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d1faeeb548f4" w:history="1">
        <w:r>
          <w:rPr>
            <w:rStyle w:val="Hyperlink"/>
          </w:rPr>
          <w:t>https://www.20087.com/6/27/ZiDongHuaYaoFangFaZhanQuShiFenXi.html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自动发药机、自动化药房未来发展趋势如何、智能药房、苏州英特吉自动化药房、24小时智慧药房、自动化药房的取药机器人、智能化药房用到的技术、自动化药房国内有几家、自动化药房取药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b7981e1546af" w:history="1">
      <w:r>
        <w:rPr>
          <w:rStyle w:val="Hyperlink"/>
        </w:rPr>
        <w:t>2025-2031年中国自动化药房行业研究与趋势预测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DongHuaYaoFangFaZhanQuShiFenXi.html" TargetMode="External" Id="R8427d1faeeb5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DongHuaYaoFangFaZhanQuShiFenXi.html" TargetMode="External" Id="R7352b7981e1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2024-12-06T03:37:00Z</dcterms:created>
  <dcterms:modified xsi:type="dcterms:W3CDTF">2024-12-06T04:37:00Z</dcterms:modified>
  <dc:subject>2025-2031年中国自动化药房行业研究与趋势预测</dc:subject>
  <dc:title>2025-2031年中国自动化药房行业研究与趋势预测</dc:title>
  <cp:keywords>2025-2031年中国自动化药房行业研究与趋势预测</cp:keywords>
  <dc:description>2025-2031年中国自动化药房行业研究与趋势预测</dc:description>
</cp:coreProperties>
</file>