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8427a1e84f1a" w:history="1">
              <w:r>
                <w:rPr>
                  <w:rStyle w:val="Hyperlink"/>
                </w:rPr>
                <w:t>2024-2030年中国自粘伤口敷料行业发展研究与市场前景报告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8427a1e84f1a" w:history="1">
              <w:r>
                <w:rPr>
                  <w:rStyle w:val="Hyperlink"/>
                </w:rPr>
                <w:t>2024-2030年中国自粘伤口敷料行业发展研究与市场前景报告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c8427a1e84f1a" w:history="1">
                <w:r>
                  <w:rPr>
                    <w:rStyle w:val="Hyperlink"/>
                  </w:rPr>
                  <w:t>https://www.20087.com/6/17/ZiZhanShangKouFuLiaoFaZhanQianJingFenXi.html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伤口敷料因其使用方便、易于固定等优点，在医疗保健领域得到广泛应用。近年来，随着人口老龄化进程加速和慢性疾病患者的增多，自粘伤口敷料的需求持续增长。这些产品通常含有吸收性材料，能够帮助吸收伤口渗出物，促进愈合并保持伤口湿润。此外，科技进步也推动了自粘伤口敷料的创新，如加入银离子等抗菌成分，以减少感染风险。同时，消费者对高质量、安全可靠的医疗产品的需求增加，也促进了该行业的成长。</w:t>
      </w:r>
      <w:r>
        <w:rPr>
          <w:rFonts w:hint="eastAsia"/>
        </w:rPr>
        <w:br/>
      </w:r>
      <w:r>
        <w:rPr>
          <w:rFonts w:hint="eastAsia"/>
        </w:rPr>
        <w:t>　　未来，自粘伤口敷料的发展将更加注重技术创新和个性化需求。随着新型材料的开发，未来的自粘伤口敷料将具有更好的透气性、更高的吸收能力和更快的愈合效果。此外，随着消费者健康意识的提升，市场上将出现更多环保型和生物可降解的敷料。同时，针对不同类型的伤口（如烧伤、糖尿病足溃疡等），将会有更加专门化的自粘伤口敷料推出，以满足特定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c8427a1e84f1a" w:history="1">
        <w:r>
          <w:rPr>
            <w:rStyle w:val="Hyperlink"/>
          </w:rPr>
          <w:t>2024-2030年中国自粘伤口敷料行业发展研究与市场前景报告</w:t>
        </w:r>
      </w:hyperlink>
      <w:r>
        <w:rPr>
          <w:rFonts w:hint="eastAsia"/>
        </w:rPr>
        <w:t>》依托国家统计局、发改委及自粘伤口敷料相关行业协会的详实数据，对自粘伤口敷料行业的现状、市场需求、市场规模、产业链结构、价格变动、细分市场进行了全面调研。自粘伤口敷料报告还详细剖析了自粘伤口敷料市场竞争格局，重点关注了品牌影响力、市场集中度及重点企业运营情况，并在预测自粘伤口敷料市场发展前景和发展趋势的同时，识别了自粘伤口敷料行业潜在的风险与机遇。自粘伤口敷料报告以专业、科学、规范的研究方法和客观、权威的分析，为自粘伤口敷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自粘伤口敷料产品概述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自粘伤口敷料市场特点分析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自粘伤口敷料行业发展周期特征分析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2023-2024年中国自粘伤口敷料行业发展环境分析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中国自粘伤口敷料行业发展经济环境分析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中国自粘伤口敷料行业发展政策环境分析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一、自粘伤口敷料行业政策影响分析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二、相关自粘伤口敷料行业标准分析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2023-2024年全球自粘伤口敷料行业市场发展调研分析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全球自粘伤口敷料行业市场运行环境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全球自粘伤口敷料行业市场发展情况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一、全球自粘伤口敷料行业市场供给分析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二、全球自粘伤口敷料行业市场需求分析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三、全球自粘伤口敷料行业主要国家地区发展情况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2024-2030年全球自粘伤口敷料行业市场规模趋势预测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中国自粘伤口敷料行业市场供需现状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2023-2024年中国自粘伤口敷料市场现状</w:t>
      </w:r>
      <w:r>
        <w:rPr>
          <w:rFonts w:hint="eastAsia"/>
        </w:rPr>
        <w:br/>
      </w:r>
      <w:r>
        <w:rPr>
          <w:rFonts w:hint="eastAsia"/>
        </w:rPr>
        <w:t>　　第二节 中国自粘伤口敷料产量分析及预测</w:t>
      </w:r>
      <w:r>
        <w:rPr>
          <w:rFonts w:hint="eastAsia"/>
        </w:rPr>
        <w:br/>
      </w:r>
      <w:r>
        <w:rPr>
          <w:rFonts w:hint="eastAsia"/>
        </w:rPr>
        <w:t>　　　　一、自粘伤口敷料总体产能规模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二、2019-2024年中国自粘伤口敷料产量统计</w:t>
      </w:r>
      <w:r>
        <w:rPr>
          <w:rFonts w:hint="eastAsia"/>
        </w:rPr>
        <w:br/>
      </w:r>
      <w:r>
        <w:rPr>
          <w:rFonts w:hint="eastAsia"/>
        </w:rPr>
        <w:t>　　　　三、自粘伤口敷料行业供给区域分布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四、2024-2030年中国自粘伤口敷料产量预测</w:t>
      </w:r>
      <w:r>
        <w:rPr>
          <w:rFonts w:hint="eastAsia"/>
        </w:rPr>
        <w:br/>
      </w:r>
      <w:r>
        <w:rPr>
          <w:rFonts w:hint="eastAsia"/>
        </w:rPr>
        <w:t>　　第三节 中国自粘伤口敷料市场需求分析及预测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一、2019-2024年中国自粘伤口敷料市场需求统计</w:t>
      </w:r>
      <w:r>
        <w:rPr>
          <w:rFonts w:hint="eastAsia"/>
        </w:rPr>
        <w:br/>
      </w:r>
      <w:r>
        <w:rPr>
          <w:rFonts w:hint="eastAsia"/>
        </w:rPr>
        <w:t>　　　　二、中国自粘伤口敷料市场需求特点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三、2024-2030年中国自粘伤口敷料市场需求量预测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中国自粘伤口敷料行业现状调研分析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中国自粘伤口敷料行业发展现状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一、2023-2024年自粘伤口敷料行业品牌发展现状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二、2023-2024年自粘伤口敷料行业需求市场现状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三、2023-2024年自粘伤口敷料市场需求层次分析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四、2023-2024年中国自粘伤口敷料市场走向分析</w:t>
      </w:r>
      <w:r>
        <w:rPr>
          <w:rFonts w:hint="eastAsia"/>
        </w:rPr>
        <w:br/>
      </w:r>
      <w:r>
        <w:rPr>
          <w:rFonts w:hint="eastAsia"/>
        </w:rPr>
        <w:t>　　第二节 中国自粘伤口敷料产品技术分析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一、2023-2024年自粘伤口敷料产品技术变化特点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二、2023-2024年自粘伤口敷料产品市场的新技术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三、2023-2024年自粘伤口敷料产品市场现状分析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中国自粘伤口敷料行业存在的问题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一、2023-2024年自粘伤口敷料产品市场存在的主要问题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二、2023-2024年国内自粘伤口敷料产品市场的三大瓶颈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三、2023-2024年自粘伤口敷料产品市场遭遇的规模难题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对中国自粘伤口敷料市场的分析及思考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一、自粘伤口敷料市场特点</w:t>
      </w:r>
      <w:r>
        <w:rPr>
          <w:rFonts w:hint="eastAsia"/>
        </w:rPr>
        <w:br/>
      </w:r>
      <w:r>
        <w:rPr>
          <w:rFonts w:hint="eastAsia"/>
        </w:rPr>
        <w:t>　　　　二、自粘伤口敷料市场分析</w:t>
      </w:r>
      <w:r>
        <w:rPr>
          <w:rFonts w:hint="eastAsia"/>
        </w:rPr>
        <w:br/>
      </w:r>
      <w:r>
        <w:rPr>
          <w:rFonts w:hint="eastAsia"/>
        </w:rPr>
        <w:t>　　　　三、自粘伤口敷料市场变化的方向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四、中国自粘伤口敷料行业发展的新思路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五、对中国自粘伤口敷料行业发展的思考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2019-2024年中国自粘伤口敷料产品市场进出口数据分析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2019-2024年中国自粘伤口敷料产品出口统计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2019-2024年中国自粘伤口敷料产品进口统计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2019-2024年中国自粘伤口敷料产品进出口价格对比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中国自粘伤口敷料主要进口来源地及出口目的地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自粘伤口敷料行业细分产品调研</w:t>
      </w:r>
      <w:r>
        <w:rPr>
          <w:rFonts w:hint="eastAsia"/>
        </w:rPr>
        <w:br/>
      </w:r>
      <w:r>
        <w:rPr>
          <w:rFonts w:hint="eastAsia"/>
        </w:rPr>
        <w:t>　　第一节 自粘伤口敷料细分产品结构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2019-2024年中国自粘伤口敷料行业竞争态势分析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2024年自粘伤口敷料行业集中度分析</w:t>
      </w:r>
      <w:r>
        <w:rPr>
          <w:rFonts w:hint="eastAsia"/>
        </w:rPr>
        <w:br/>
      </w:r>
      <w:r>
        <w:rPr>
          <w:rFonts w:hint="eastAsia"/>
        </w:rPr>
        <w:t>　　　　一、自粘伤口敷料市场集中度分析</w:t>
      </w:r>
      <w:r>
        <w:rPr>
          <w:rFonts w:hint="eastAsia"/>
        </w:rPr>
        <w:br/>
      </w:r>
      <w:r>
        <w:rPr>
          <w:rFonts w:hint="eastAsia"/>
        </w:rPr>
        <w:t>　　　　二、自粘伤口敷料企业分布区域集中度分析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三、自粘伤口敷料区域消费集中度分析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2019-2024年自粘伤口敷料主要企业竞争力分析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2024年自粘伤口敷料行业竞争格局分析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一、自粘伤口敷料行业竞争分析</w:t>
      </w:r>
      <w:r>
        <w:rPr>
          <w:rFonts w:hint="eastAsia"/>
        </w:rPr>
        <w:br/>
      </w:r>
      <w:r>
        <w:rPr>
          <w:rFonts w:hint="eastAsia"/>
        </w:rPr>
        <w:t>　　　　二、中外自粘伤口敷料产品竞争分析</w:t>
      </w:r>
      <w:r>
        <w:rPr>
          <w:rFonts w:hint="eastAsia"/>
        </w:rPr>
        <w:br/>
      </w:r>
      <w:r>
        <w:rPr>
          <w:rFonts w:hint="eastAsia"/>
        </w:rPr>
        <w:t>　　　　三、国内自粘伤口敷料行业重点企业发展动向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自粘伤口敷料行业上下游产业链发展情况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自粘伤口敷料上游产业发展分析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自粘伤口敷料下游产业发展分析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自粘伤口敷料行业重点企业竞争力分析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自粘伤口敷料企业管理策略建议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提高自粘伤口敷料企业竞争力的策略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一、提高中国自粘伤口敷料企业核心竞争力的对策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二、自粘伤口敷料企业提升竞争力的主要方向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三、影响自粘伤口敷料企业核心竞争力的因素及提升途径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四、提高自粘伤口敷料企业竞争力的策略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对中国自粘伤口敷料品牌的战略思考</w:t>
      </w:r>
      <w:r>
        <w:rPr>
          <w:rFonts w:hint="eastAsia"/>
        </w:rPr>
        <w:br/>
      </w:r>
      <w:r>
        <w:rPr>
          <w:rFonts w:hint="eastAsia"/>
        </w:rPr>
        <w:t>　　　　一、自粘伤口敷料实施品牌战略的意义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二、自粘伤口敷料企业品牌的现状分析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三、中国自粘伤口敷料企业的品牌战略</w:t>
      </w:r>
      <w:r>
        <w:rPr>
          <w:rFonts w:hint="eastAsia"/>
        </w:rPr>
        <w:br/>
      </w:r>
      <w:r>
        <w:rPr>
          <w:rFonts w:hint="eastAsia"/>
        </w:rPr>
        <w:t>　　　　四、自粘伤口敷料品牌战略管理的策略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自粘伤口敷料行业发展趋势及投资风险预警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2024年自粘伤口敷料市场前景分析</w:t>
      </w:r>
      <w:r>
        <w:rPr>
          <w:rFonts w:hint="eastAsia"/>
        </w:rPr>
        <w:br/>
      </w:r>
      <w:r>
        <w:rPr>
          <w:rFonts w:hint="eastAsia"/>
        </w:rPr>
        <w:t>　　第二节 2024年自粘伤口敷料行业发展趋势预测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影响自粘伤口敷料行业发展的主要因素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一、2024年影响自粘伤口敷料行业运行的有利因素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二、2024年影响自粘伤口敷料行业运行的稳定因素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三、2024年影响自粘伤口敷料行业运行的不利因素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四、2024年中国自粘伤口敷料行业发展面临的挑战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五、2024年中国自粘伤口敷料行业发展面临的机遇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自粘伤口敷料行业投资风险预警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一、2024年自粘伤口敷料行业市场风险及控制策略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二、2024年自粘伤口敷料行业政策风险及控制策略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三、2024年自粘伤口敷料行业经营风险及控制策略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四、2024年自粘伤口敷料同业竞争风险及控制策略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五、2024年自粘伤口敷料行业其他风险及控制策略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自粘伤口敷料市场研究结论</w:t>
      </w:r>
      <w:r>
        <w:rPr>
          <w:rFonts w:hint="eastAsia"/>
        </w:rPr>
        <w:br/>
      </w:r>
      <w:r>
        <w:rPr>
          <w:rFonts w:hint="eastAsia"/>
        </w:rPr>
        <w:t>　　第二节 自粘伤口敷料子行业研究结论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自粘伤口敷料市场发展建议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自粘伤口敷料行业类别</w:t>
      </w:r>
      <w:r>
        <w:rPr>
          <w:rFonts w:hint="eastAsia"/>
        </w:rPr>
        <w:br/>
      </w:r>
      <w:r>
        <w:rPr>
          <w:rFonts w:hint="eastAsia"/>
        </w:rPr>
        <w:t>　　图表 自粘伤口敷料行业产业链调研</w:t>
      </w:r>
      <w:r>
        <w:rPr>
          <w:rFonts w:hint="eastAsia"/>
        </w:rPr>
        <w:br/>
      </w:r>
      <w:r>
        <w:rPr>
          <w:rFonts w:hint="eastAsia"/>
        </w:rPr>
        <w:t>　　图表 自粘伤口敷料行业现状</w:t>
      </w:r>
      <w:r>
        <w:rPr>
          <w:rFonts w:hint="eastAsia"/>
        </w:rPr>
        <w:br/>
      </w:r>
      <w:r>
        <w:rPr>
          <w:rFonts w:hint="eastAsia"/>
        </w:rPr>
        <w:t>　　图表 自粘伤口敷料行业标准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2019-2024年中国自粘伤口敷料市场规模</w:t>
      </w:r>
      <w:r>
        <w:rPr>
          <w:rFonts w:hint="eastAsia"/>
        </w:rPr>
        <w:br/>
      </w:r>
      <w:r>
        <w:rPr>
          <w:rFonts w:hint="eastAsia"/>
        </w:rPr>
        <w:t>　　图表 2024年中国自粘伤口敷料行业产能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2019-2024年中国自粘伤口敷料产量</w:t>
      </w:r>
      <w:r>
        <w:rPr>
          <w:rFonts w:hint="eastAsia"/>
        </w:rPr>
        <w:br/>
      </w:r>
      <w:r>
        <w:rPr>
          <w:rFonts w:hint="eastAsia"/>
        </w:rPr>
        <w:t>　　图表 自粘伤口敷料行业动态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2019-2024年中国自粘伤口敷料市场需求量</w:t>
      </w:r>
      <w:r>
        <w:rPr>
          <w:rFonts w:hint="eastAsia"/>
        </w:rPr>
        <w:br/>
      </w:r>
      <w:r>
        <w:rPr>
          <w:rFonts w:hint="eastAsia"/>
        </w:rPr>
        <w:t>　　图表 2024年中国自粘伤口敷料行业需求区域调研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2019-2024年中国自粘伤口敷料行情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2019-2024年中国自粘伤口敷料进口数据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2019-2024年中国自粘伤口敷料行业企业数量统计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**地区自粘伤口敷料市场规模</w:t>
      </w:r>
      <w:r>
        <w:rPr>
          <w:rFonts w:hint="eastAsia"/>
        </w:rPr>
        <w:br/>
      </w:r>
      <w:r>
        <w:rPr>
          <w:rFonts w:hint="eastAsia"/>
        </w:rPr>
        <w:t>　　图表 **地区自粘伤口敷料行业市场需求</w:t>
      </w:r>
      <w:r>
        <w:rPr>
          <w:rFonts w:hint="eastAsia"/>
        </w:rPr>
        <w:br/>
      </w:r>
      <w:r>
        <w:rPr>
          <w:rFonts w:hint="eastAsia"/>
        </w:rPr>
        <w:t>　　图表 **地区自粘伤口敷料市场调研</w:t>
      </w:r>
      <w:r>
        <w:rPr>
          <w:rFonts w:hint="eastAsia"/>
        </w:rPr>
        <w:br/>
      </w:r>
      <w:r>
        <w:rPr>
          <w:rFonts w:hint="eastAsia"/>
        </w:rPr>
        <w:t>　　图表 **地区自粘伤口敷料行业市场需求分析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**地区自粘伤口敷料市场规模</w:t>
      </w:r>
      <w:r>
        <w:rPr>
          <w:rFonts w:hint="eastAsia"/>
        </w:rPr>
        <w:br/>
      </w:r>
      <w:r>
        <w:rPr>
          <w:rFonts w:hint="eastAsia"/>
        </w:rPr>
        <w:t>　　图表 **地区自粘伤口敷料行业市场需求</w:t>
      </w:r>
      <w:r>
        <w:rPr>
          <w:rFonts w:hint="eastAsia"/>
        </w:rPr>
        <w:br/>
      </w:r>
      <w:r>
        <w:rPr>
          <w:rFonts w:hint="eastAsia"/>
        </w:rPr>
        <w:t>　　图表 **地区自粘伤口敷料市场调研</w:t>
      </w:r>
      <w:r>
        <w:rPr>
          <w:rFonts w:hint="eastAsia"/>
        </w:rPr>
        <w:br/>
      </w:r>
      <w:r>
        <w:rPr>
          <w:rFonts w:hint="eastAsia"/>
        </w:rPr>
        <w:t>　　图表 **地区自粘伤口敷料行业市场需求分析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自粘伤口敷料行业竞争对手分析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自粘伤口敷料重点企业（二）经营情况分析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自粘伤口敷料重点企业（二）主要经济指标情况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自粘伤口敷料重点企业（三）成长能力情况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2024-2030年中国自粘伤口敷料行业产能预测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2024-2030年中国自粘伤口敷料行业产量预测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2024-2030年中国自粘伤口敷料市场需求预测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2024-2030年中国自粘伤口敷料市场规模预测</w:t>
      </w:r>
      <w:r>
        <w:rPr>
          <w:rFonts w:hint="eastAsia"/>
        </w:rPr>
        <w:br/>
      </w:r>
      <w:r>
        <w:rPr>
          <w:rFonts w:hint="eastAsia"/>
        </w:rPr>
        <w:t>　　图表 自粘伤口敷料行业准入条件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2024-2030年中国自粘伤口敷料行业信息化</w:t>
      </w:r>
      <w:r>
        <w:rPr>
          <w:rFonts w:hint="eastAsia"/>
        </w:rPr>
        <w:br/>
      </w:r>
      <w:r>
        <w:rPr>
          <w:rFonts w:hint="eastAsia"/>
        </w:rPr>
        <w:t>　　图表 2024年中国自粘伤口敷料市场前景分析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2024-2030年中国自粘伤口敷料行业风险分析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2024-2030年中国自粘伤口敷料行业发展趋势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8427a1e84f1a" w:history="1">
        <w:r>
          <w:rPr>
            <w:rStyle w:val="Hyperlink"/>
          </w:rPr>
          <w:t>2024-2030年中国自粘伤口敷料行业发展研究与市场前景报告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c8427a1e84f1a" w:history="1">
        <w:r>
          <w:rPr>
            <w:rStyle w:val="Hyperlink"/>
          </w:rPr>
          <w:t>https://www.20087.com/6/17/ZiZhanShangKouFuLiaoFaZhanQianJingFenXi.html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edfe7a9724bb5" w:history="1">
      <w:r>
        <w:rPr>
          <w:rStyle w:val="Hyperlink"/>
        </w:rPr>
        <w:t>2024-2030年中国自粘伤口敷料行业发展研究与市场前景报告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iZhanShangKouFuLiaoFaZhanQianJingFenXi.html" TargetMode="External" Id="Rdf6c8427a1e8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iZhanShangKouFuLiaoFaZhanQianJingFenXi.html" TargetMode="External" Id="R81aedfe7a972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2024-04-15T03:26:00Z</dcterms:created>
  <dcterms:modified xsi:type="dcterms:W3CDTF">2024-04-15T04:26:00Z</dcterms:modified>
  <dc:subject>2024-2030年中国自粘伤口敷料行业发展研究与市场前景报告</dc:subject>
  <dc:title>2024-2030年中国自粘伤口敷料行业发展研究与市场前景报告</dc:title>
  <cp:keywords>2024-2030年中国自粘伤口敷料行业发展研究与市场前景报告</cp:keywords>
  <dc:description>2024-2030年中国自粘伤口敷料行业发展研究与市场前景报告</dc:description>
</cp:coreProperties>
</file>