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2ac6b52b425a" w:history="1">
              <w:r>
                <w:rPr>
                  <w:rStyle w:val="Hyperlink"/>
                </w:rPr>
                <w:t>2025-2031年中国舒林酸行业现状全面调研与发展趋势预测报告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2ac6b52b425a" w:history="1">
              <w:r>
                <w:rPr>
                  <w:rStyle w:val="Hyperlink"/>
                </w:rPr>
                <w:t>2025-2031年中国舒林酸行业现状全面调研与发展趋势预测报告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2ac6b52b425a" w:history="1">
                <w:r>
                  <w:rPr>
                    <w:rStyle w:val="Hyperlink"/>
                  </w:rPr>
                  <w:t>https://www.20087.com/6/37/ShuLinSuanXianZhuangYuFaZhanQuSh.html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林酸是一种非甾体抗炎药，用于缓解疼痛和减轻炎症，常见于关节炎治疗。目前，舒林酸的配方和给药方式已经多样化，包括片剂、胶囊和局部凝胶，以满足不同患者的需求。同时，研究正致力于减少长期使用舒林酸可能导致的胃肠道副作用，如胃溃疡。</w:t>
      </w:r>
      <w:r>
        <w:rPr>
          <w:rFonts w:hint="eastAsia"/>
        </w:rPr>
        <w:br/>
      </w:r>
      <w:r>
        <w:rPr>
          <w:rFonts w:hint="eastAsia"/>
        </w:rPr>
        <w:t>　　未来，舒林酸的研究将更加关注靶向性和安全性。通过开发靶向制剂，如脂质体或纳米颗粒，可以将药物直接输送到炎症部位，减少全身性副作用。同时，结合遗传学和代谢组学的个性化药物剂量调整，将提高舒林酸的治疗效果和安全性。随着对慢性炎症疾病机制的深入理解，舒林酸可能被用于更多适应症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2ac6b52b425a" w:history="1">
        <w:r>
          <w:rPr>
            <w:rStyle w:val="Hyperlink"/>
          </w:rPr>
          <w:t>2025-2031年中国舒林酸行业现状全面调研与发展趋势预测报告</w:t>
        </w:r>
      </w:hyperlink>
      <w:r>
        <w:rPr>
          <w:rFonts w:hint="eastAsia"/>
        </w:rPr>
        <w:t>》基于国家统计局及相关行业协会的详实数据，结合国内外舒林酸行业研究资料及深入市场调研，系统分析了舒林酸行业的市场规模、市场需求及产业链现状。报告重点探讨了舒林酸行业整体运行情况及细分领域特点，科学预测了舒林酸市场前景与发展趋势，揭示了舒林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6a2ac6b52b425a" w:history="1">
        <w:r>
          <w:rPr>
            <w:rStyle w:val="Hyperlink"/>
          </w:rPr>
          <w:t>2025-2031年中国舒林酸行业现状全面调研与发展趋势预测报告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舒林酸行业概述</w:t>
      </w:r>
      <w:r>
        <w:rPr>
          <w:rFonts w:hint="eastAsia"/>
        </w:rPr>
        <w:br/>
      </w:r>
      <w:r>
        <w:rPr>
          <w:rFonts w:hint="eastAsia"/>
        </w:rPr>
        <w:t>　　第一节 舒林酸定义</w:t>
      </w:r>
      <w:r>
        <w:rPr>
          <w:rFonts w:hint="eastAsia"/>
        </w:rPr>
        <w:br/>
      </w:r>
      <w:r>
        <w:rPr>
          <w:rFonts w:hint="eastAsia"/>
        </w:rPr>
        <w:t>　　第二节 舒林酸行业发展历程</w:t>
      </w:r>
      <w:r>
        <w:rPr>
          <w:rFonts w:hint="eastAsia"/>
        </w:rPr>
        <w:br/>
      </w:r>
      <w:r>
        <w:rPr>
          <w:rFonts w:hint="eastAsia"/>
        </w:rPr>
        <w:t>　　第三节 舒林酸产业链分析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2025年中国舒林酸行业发展环境分析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2025年中国舒林酸行业发展政策环境分析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2025年中国舒林酸行业发展社会环境分析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中国舒林酸行业生产现状分析</w:t>
      </w:r>
      <w:r>
        <w:rPr>
          <w:rFonts w:hint="eastAsia"/>
        </w:rPr>
        <w:br/>
      </w:r>
      <w:r>
        <w:rPr>
          <w:rFonts w:hint="eastAsia"/>
        </w:rPr>
        <w:t>　　第一节 舒林酸行业总体规模</w:t>
      </w:r>
      <w:r>
        <w:rPr>
          <w:rFonts w:hint="eastAsia"/>
        </w:rPr>
        <w:br/>
      </w:r>
      <w:r>
        <w:rPr>
          <w:rFonts w:hint="eastAsia"/>
        </w:rPr>
        <w:t>　　第二节 舒林酸行业市场容量概况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一、2020-2025年舒林酸行业市场容量分析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二、2025-2031年舒林酸行业市场容量预测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中国舒林酸行业产品市场价格走势及影响因素分析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近几年中国舒林酸行业产品市场价格回顾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中国舒林酸行业产品当前市场价格及评述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2025-2031年中国舒林酸行业产品未来价格走势预测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2025年中国舒林酸行业发展现状分析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中国舒林酸行业发展现状</w:t>
      </w:r>
      <w:r>
        <w:rPr>
          <w:rFonts w:hint="eastAsia"/>
        </w:rPr>
        <w:br/>
      </w:r>
      <w:r>
        <w:rPr>
          <w:rFonts w:hint="eastAsia"/>
        </w:rPr>
        <w:t>　　第二节 中国舒林酸行业产品技术分析</w:t>
      </w:r>
      <w:r>
        <w:rPr>
          <w:rFonts w:hint="eastAsia"/>
        </w:rPr>
        <w:br/>
      </w:r>
      <w:r>
        <w:rPr>
          <w:rFonts w:hint="eastAsia"/>
        </w:rPr>
        <w:t>　　第三节 中国舒林酸行业存在的问题</w:t>
      </w:r>
      <w:r>
        <w:rPr>
          <w:rFonts w:hint="eastAsia"/>
        </w:rPr>
        <w:br/>
      </w:r>
      <w:r>
        <w:rPr>
          <w:rFonts w:hint="eastAsia"/>
        </w:rPr>
        <w:t>　　第四节 对中国舒林酸市场的分析及思考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2025年中国舒林酸行业发展概况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2025年中国舒林酸行业发展态势分析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2025年中国舒林酸行业发展特点分析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2025年中国舒林酸行业市场供需分析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舒林酸行业市场竞争策略分析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舒林酸行业竞争结构分析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舒林酸市场竞争策略分析</w:t>
      </w:r>
      <w:r>
        <w:rPr>
          <w:rFonts w:hint="eastAsia"/>
        </w:rPr>
        <w:br/>
      </w:r>
      <w:r>
        <w:rPr>
          <w:rFonts w:hint="eastAsia"/>
        </w:rPr>
        <w:t>　　第三节 舒林酸行业企业竞争策略分析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2025-2031年中国舒林酸行业发展前景预测分析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2025-2031年中国舒林酸行业发展预测分析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2025-2031年中国舒林酸行业市场前景分析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舒林酸上游原材料供应状况分析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舒林酸行业上下游行业分析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2025-2031年舒林酸行业发展趋势及投资风险分析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当前舒林酸行业存在的问题</w:t>
      </w:r>
      <w:r>
        <w:rPr>
          <w:rFonts w:hint="eastAsia"/>
        </w:rPr>
        <w:br/>
      </w:r>
      <w:r>
        <w:rPr>
          <w:rFonts w:hint="eastAsia"/>
        </w:rPr>
        <w:t>　　第二节 舒林酸行业未来发展预测分析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2025-2031年中国舒林酸行业投资风险分析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舒林酸行业重点企业发展分析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福安药业集团宁波天衡制药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宁波大红鹰药业股份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正大制药（青岛）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中国舒林酸行业重点地区销售分析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中国舒林酸行业重点区域销售市场结构变化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舒林酸行业“东北地区”销售分析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舒林酸行业“华北地区”销售分析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舒林酸行业“中南地区”销售分析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舒林酸行业“华东地区”销售分析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舒林酸行业“西部地区”销售分析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2025-2031年中国舒林酸行业投资战略研究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2025-2031年中国舒林酸行业投资策略分析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2025-2031年中国舒林酸行业品牌建设策略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舒林酸市场指标预测及行业项目投资建议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中国舒林酸行业市场发展趋势预测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舒林酸行业产品投资机会</w:t>
      </w:r>
      <w:r>
        <w:rPr>
          <w:rFonts w:hint="eastAsia"/>
        </w:rPr>
        <w:br/>
      </w:r>
      <w:r>
        <w:rPr>
          <w:rFonts w:hint="eastAsia"/>
        </w:rPr>
        <w:t>　　第三节 舒林酸行业产品投资趋势分析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2ac6b52b425a" w:history="1">
        <w:r>
          <w:rPr>
            <w:rStyle w:val="Hyperlink"/>
          </w:rPr>
          <w:t>2025-2031年中国舒林酸行业现状全面调研与发展趋势预测报告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2ac6b52b425a" w:history="1">
        <w:r>
          <w:rPr>
            <w:rStyle w:val="Hyperlink"/>
          </w:rPr>
          <w:t>https://www.20087.com/6/37/ShuLinSuanXianZhuangYuFaZhanQuSh.html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热点：淳亿得思治疗耳鸣吗、舒林酸片、金玛神消炎镇痛膏、舒林酸片尽量不吃、舒林酸片的作用、舒林酸片主治什么病、舒林酸为何要尽量不吃、舒林酸片饭前吃还是饭后吃、舒林酸是什么药物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2aa36af874f92" w:history="1">
      <w:r>
        <w:rPr>
          <w:rStyle w:val="Hyperlink"/>
        </w:rPr>
        <w:t>2025-2031年中国舒林酸行业现状全面调研与发展趋势预测报告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LinSuanXianZhuangYuFaZhanQuSh.html" TargetMode="External" Id="R0f6a2ac6b52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LinSuanXianZhuangYuFaZhanQuSh.html" TargetMode="External" Id="R9ff2aa36af8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2025-05-25T23:14:00Z</dcterms:created>
  <dcterms:modified xsi:type="dcterms:W3CDTF">2025-05-26T00:14:00Z</dcterms:modified>
  <dc:subject>2025-2031年中国舒林酸行业现状全面调研与发展趋势预测报告</dc:subject>
  <dc:title>2025-2031年中国舒林酸行业现状全面调研与发展趋势预测报告</dc:title>
  <cp:keywords>2025-2031年中国舒林酸行业现状全面调研与发展趋势预测报告</cp:keywords>
  <dc:description>2025-2031年中国舒林酸行业现状全面调研与发展趋势预测报告</dc:description>
</cp:coreProperties>
</file>