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b26cb733a45bb" w:history="1">
              <w:r>
                <w:rPr>
                  <w:rStyle w:val="Hyperlink"/>
                </w:rPr>
                <w:t>2024-2030年中国荨麻疹用药行业市场调研及发展前景展望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b26cb733a45bb" w:history="1">
              <w:r>
                <w:rPr>
                  <w:rStyle w:val="Hyperlink"/>
                </w:rPr>
                <w:t>2024-2030年中国荨麻疹用药行业市场调研及发展前景展望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b26cb733a45bb" w:history="1">
                <w:r>
                  <w:rPr>
                    <w:rStyle w:val="Hyperlink"/>
                  </w:rPr>
                  <w:t>https://www.20087.com/6/A7/QianMaZhenYongYaoShiChangXingQing.html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荨麻疹用药主要用于缓解荨麻疹引起的皮肤瘙痒、红肿等症状，包括抗组胺药、皮质类固醇等。近年来，随着对荨麻疹发病机制研究的深入，荨麻疹用药的研发取得了显著进展。目前，荨麻疹用药不仅在疗效上有了显著提高，还在安全性方面进行了优化，减少了长期使用可能带来的副作用。此外，随着个性化医疗的发展，荨麻疹用药也出现了更多针对不同病因和个体差异的治疗方案。</w:t>
      </w:r>
      <w:r>
        <w:rPr>
          <w:rFonts w:hint="eastAsia"/>
        </w:rPr>
        <w:br/>
      </w:r>
      <w:r>
        <w:rPr>
          <w:rFonts w:hint="eastAsia"/>
        </w:rPr>
        <w:t>　　未来，荨麻疹用药的发展将更加注重精准性和安全性。一方面，随着基因组学和蛋白质组学研究的进步，荨麻疹用药将更加注重针对特定病理机制进行治疗，提高治疗的针对性。另一方面，考虑到长期用药的安全性，荨麻疹用药将更加注重减少副作用，提高药物的耐受性。此外，随着生物技术的发展，荨麻疹用药将出现更多基于生物制剂的新药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b26cb733a45bb" w:history="1">
        <w:r>
          <w:rPr>
            <w:rStyle w:val="Hyperlink"/>
          </w:rPr>
          <w:t>2024-2030年中国荨麻疹用药行业市场调研及发展前景展望</w:t>
        </w:r>
      </w:hyperlink>
      <w:r>
        <w:rPr>
          <w:rFonts w:hint="eastAsia"/>
        </w:rPr>
        <w:t>》全面分析了荨麻疹用药行业的市场规模、供需状况及产业链结构，深入探讨了荨麻疹用药各细分市场的品牌竞争情况和价格动态，聚焦荨麻疹用药重点企业经营现状，揭示了行业的集中度和竞争格局。此外，荨麻疹用药报告对荨麻疹用药行业的市场前景进行了科学预测，揭示了行业未来的发展趋势、潜在风险和机遇。荨麻疹用药报告旨在为荨麻疹用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荨麻疹用药行业概述</w:t>
      </w:r>
      <w:r>
        <w:rPr>
          <w:rFonts w:hint="eastAsia"/>
        </w:rPr>
        <w:br/>
      </w:r>
      <w:r>
        <w:rPr>
          <w:rFonts w:hint="eastAsia"/>
        </w:rPr>
        <w:t>　　第一节 荨麻疹用药行业界定</w:t>
      </w:r>
      <w:r>
        <w:rPr>
          <w:rFonts w:hint="eastAsia"/>
        </w:rPr>
        <w:br/>
      </w:r>
      <w:r>
        <w:rPr>
          <w:rFonts w:hint="eastAsia"/>
        </w:rPr>
        <w:t>　　第二节 荨麻疹用药行业发展历程</w:t>
      </w:r>
      <w:r>
        <w:rPr>
          <w:rFonts w:hint="eastAsia"/>
        </w:rPr>
        <w:br/>
      </w:r>
      <w:r>
        <w:rPr>
          <w:rFonts w:hint="eastAsia"/>
        </w:rPr>
        <w:t>　　第三节 荨麻疹用药产业链分析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二、荨麻疹用药产业链模型分析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2023-2024年中国荨麻疹用药行业发展环境分析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中国荨麻疹用药行业发展经济环境分析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中国荨麻疹用药行业发展政策环境分析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一、荨麻疹用药行业政策影响分析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二、相关荨麻疹用药行业标准分析</w:t>
      </w:r>
      <w:r>
        <w:rPr>
          <w:rFonts w:hint="eastAsia"/>
        </w:rPr>
        <w:br/>
      </w:r>
      <w:r>
        <w:rPr>
          <w:rFonts w:hint="eastAsia"/>
        </w:rPr>
        <w:t>　　第三节 中国荨麻疹用药行业发展社会环境分析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2023-2024年世界荨麻疹用药行业市场运行形势分析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2023-2024年全球荨麻疹用药行业发展概况</w:t>
      </w:r>
      <w:r>
        <w:rPr>
          <w:rFonts w:hint="eastAsia"/>
        </w:rPr>
        <w:br/>
      </w:r>
      <w:r>
        <w:rPr>
          <w:rFonts w:hint="eastAsia"/>
        </w:rPr>
        <w:t>　　第二节 世界荨麻疹用药行业发展走势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一、全球荨麻疹用药行业市场分布情况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二、全球荨麻疹用药行业发展趋势分析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全球荨麻疹用药行业重点国家和区域分析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中国荨麻疹用药行业运行现状深度剖析</w:t>
      </w:r>
      <w:r>
        <w:rPr>
          <w:rFonts w:hint="eastAsia"/>
        </w:rPr>
        <w:br/>
      </w:r>
      <w:r>
        <w:rPr>
          <w:rFonts w:hint="eastAsia"/>
        </w:rPr>
        <w:t>　　第一节 荨麻疹用药行业发展现状分析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一、中国荨麻疹用药产业发展现状分析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二、中国荨麻疹用药核心技术分析</w:t>
      </w:r>
      <w:r>
        <w:rPr>
          <w:rFonts w:hint="eastAsia"/>
        </w:rPr>
        <w:br/>
      </w:r>
      <w:r>
        <w:rPr>
          <w:rFonts w:hint="eastAsia"/>
        </w:rPr>
        <w:t>　　　　三、中国荨麻疹用药产品价格分析</w:t>
      </w:r>
      <w:r>
        <w:rPr>
          <w:rFonts w:hint="eastAsia"/>
        </w:rPr>
        <w:br/>
      </w:r>
      <w:r>
        <w:rPr>
          <w:rFonts w:hint="eastAsia"/>
        </w:rPr>
        <w:t>　　第二节 荨麻疹用药行业发展态势研究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制约中国荨麻疹用药发展的因素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荨麻疹用药行业发展存在问题及解决方案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中国荨麻疹用药行业供给与需求情况分析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2019-2024年中国荨麻疹用药行业总体规模</w:t>
      </w:r>
      <w:r>
        <w:rPr>
          <w:rFonts w:hint="eastAsia"/>
        </w:rPr>
        <w:br/>
      </w:r>
      <w:r>
        <w:rPr>
          <w:rFonts w:hint="eastAsia"/>
        </w:rPr>
        <w:t>　　第二节 中国荨麻疹用药行业供给概况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一、2019-2024年中国荨麻疹用药供给情况分析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二、2024年中国荨麻疹用药行业供给特点分析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三、2024-2030年中国荨麻疹用药行业供给预测</w:t>
      </w:r>
      <w:r>
        <w:rPr>
          <w:rFonts w:hint="eastAsia"/>
        </w:rPr>
        <w:br/>
      </w:r>
      <w:r>
        <w:rPr>
          <w:rFonts w:hint="eastAsia"/>
        </w:rPr>
        <w:t>　　第三节 中国荨麻疹用药行业需求概况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一、2019-2024年中国荨麻疹用药行业需求情况分析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二、2024年中国荨麻疹用药行业市场需求特点分析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三、2024-2030年中国荨麻疹用药市场需求预测</w:t>
      </w:r>
      <w:r>
        <w:rPr>
          <w:rFonts w:hint="eastAsia"/>
        </w:rPr>
        <w:br/>
      </w:r>
      <w:r>
        <w:rPr>
          <w:rFonts w:hint="eastAsia"/>
        </w:rPr>
        <w:t>　　第四节 荨麻疹用药产业供需平衡状况分析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中国荨麻疹用药行业进出口情况分析预测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中国荨麻疹用药行业进口情况分析预测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一、2019-2024年中国荨麻疹用药行业进口情况分析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二、2024年中国荨麻疹用药行业进口特点分析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三、2024-2030年中国荨麻疹用药行业进口情况预测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中国荨麻疹用药行业出口情况分析预测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一、2019-2024年中国荨麻疹用药行业出口情况分析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二、2024年中国荨麻疹用药行业出口特点分析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二、2024-2030年中国荨麻疹用药行业出口情况预测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影响中国荨麻疹用药行业进出口因素分析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2019-2024年中国荨麻疹用药行业总体发展状况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中国荨麻疹用药行业规模情况分析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一、荨麻疹用药行业单位规模情况分析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二、荨麻疹用药行业人员规模状况分析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三、荨麻疹用药行业资产规模状况分析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四、荨麻疹用药行业市场规模状况分析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五、荨麻疹用药行业敏感性分析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中国荨麻疹用药行业财务能力分析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一、荨麻疹用药行业盈利能力分析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二、荨麻疹用药行业偿债能力分析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三、荨麻疹用药行业营运能力分析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四、荨麻疹用药行业发展能力分析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荨麻疹用药行业细分产品市场调研分析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荨麻疹用药行业细分产品——**市场调研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荨麻疹用药行业细分产品——**市场调研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荨麻疹用药行业重点企业发展调研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荨麻疹用药重点企业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二、荨麻疹用药企业经营情况分析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三、荨麻疹用药企业发展规划及前景展望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荨麻疹用药重点企业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二、荨麻疹用药企业经营情况分析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三、荨麻疹用药企业发展规划及前景展望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荨麻疹用药重点企业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二、荨麻疹用药企业经营情况分析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三、荨麻疹用药企业发展规划及前景展望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荨麻疹用药重点企业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二、荨麻疹用药企业经营情况分析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三、荨麻疹用药企业发展规划及前景展望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荨麻疹用药重点企业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二、荨麻疹用药企业经营情况分析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三、荨麻疹用药企业发展规划及前景展望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中国荨麻疹用药行业营销策略分析</w:t>
      </w:r>
      <w:r>
        <w:rPr>
          <w:rFonts w:hint="eastAsia"/>
        </w:rPr>
        <w:br/>
      </w:r>
      <w:r>
        <w:rPr>
          <w:rFonts w:hint="eastAsia"/>
        </w:rPr>
        <w:t>　　第一节 荨麻疹用药市场推广策略研究分析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一、做好荨麻疹用药产品导入</w:t>
      </w:r>
      <w:r>
        <w:rPr>
          <w:rFonts w:hint="eastAsia"/>
        </w:rPr>
        <w:br/>
      </w:r>
      <w:r>
        <w:rPr>
          <w:rFonts w:hint="eastAsia"/>
        </w:rPr>
        <w:t>　　　　二、做好荨麻疹用药产品组合和产品线决策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三、荨麻疹用药行业城市市场推广策略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荨麻疹用药行业渠道营销研究分析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一、荨麻疹用药行业营销环境分析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二、荨麻疹用药行业现存的营销渠道分析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三、荨麻疹用药行业终端市场营销管理策略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荨麻疹用药行业营销战略研究分析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一、中国荨麻疹用药行业有效整合营销策略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二、建立荨麻疹用药行业厂商的双嬴模式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中国荨麻疹用药产业基本竞争战略探讨</w:t>
      </w:r>
      <w:r>
        <w:rPr>
          <w:rFonts w:hint="eastAsia"/>
        </w:rPr>
        <w:br/>
      </w:r>
      <w:r>
        <w:rPr>
          <w:rFonts w:hint="eastAsia"/>
        </w:rPr>
        <w:t>　　第一节 荨麻疹用药产业成本领先战略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荨麻疹用药产业差异化竞争战略</w:t>
      </w:r>
      <w:r>
        <w:rPr>
          <w:rFonts w:hint="eastAsia"/>
        </w:rPr>
        <w:br/>
      </w:r>
      <w:r>
        <w:rPr>
          <w:rFonts w:hint="eastAsia"/>
        </w:rPr>
        <w:t>　　第三节 荨麻疹用药产业集中化竞争战略</w:t>
      </w:r>
      <w:r>
        <w:rPr>
          <w:rFonts w:hint="eastAsia"/>
        </w:rPr>
        <w:br/>
      </w:r>
      <w:r>
        <w:rPr>
          <w:rFonts w:hint="eastAsia"/>
        </w:rPr>
        <w:t>　　第四节 荨麻疹用药产业市场营销策略竞争分析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中国荨麻疹用药产业市场竞争策略专家探讨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荨麻疹用药产业市场五种竞争动力模式结构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荨麻疹用药产业市场核心竞争力的塑造要素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荨麻疹用药行业投资风险与控制策略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荨麻疹用药行业SWOT模型分析</w:t>
      </w:r>
      <w:r>
        <w:rPr>
          <w:rFonts w:hint="eastAsia"/>
        </w:rPr>
        <w:br/>
      </w:r>
      <w:r>
        <w:rPr>
          <w:rFonts w:hint="eastAsia"/>
        </w:rPr>
        <w:t>　　　　一、荨麻疹用药行业优势分析</w:t>
      </w:r>
      <w:r>
        <w:rPr>
          <w:rFonts w:hint="eastAsia"/>
        </w:rPr>
        <w:br/>
      </w:r>
      <w:r>
        <w:rPr>
          <w:rFonts w:hint="eastAsia"/>
        </w:rPr>
        <w:t>　　　　二、荨麻疹用药行业劣势分析</w:t>
      </w:r>
      <w:r>
        <w:rPr>
          <w:rFonts w:hint="eastAsia"/>
        </w:rPr>
        <w:br/>
      </w:r>
      <w:r>
        <w:rPr>
          <w:rFonts w:hint="eastAsia"/>
        </w:rPr>
        <w:t>　　　　三、荨麻疹用药行业机会分析</w:t>
      </w:r>
      <w:r>
        <w:rPr>
          <w:rFonts w:hint="eastAsia"/>
        </w:rPr>
        <w:br/>
      </w:r>
      <w:r>
        <w:rPr>
          <w:rFonts w:hint="eastAsia"/>
        </w:rPr>
        <w:t>　　　　四、荨麻疹用药行业风险分析</w:t>
      </w:r>
      <w:r>
        <w:rPr>
          <w:rFonts w:hint="eastAsia"/>
        </w:rPr>
        <w:br/>
      </w:r>
      <w:r>
        <w:rPr>
          <w:rFonts w:hint="eastAsia"/>
        </w:rPr>
        <w:t>　　第二节 荨麻疹用药行业风险分析</w:t>
      </w:r>
      <w:r>
        <w:rPr>
          <w:rFonts w:hint="eastAsia"/>
        </w:rPr>
        <w:br/>
      </w:r>
      <w:r>
        <w:rPr>
          <w:rFonts w:hint="eastAsia"/>
        </w:rPr>
        <w:t>　　　　一、荨麻疹用药市场竞争风险</w:t>
      </w:r>
      <w:r>
        <w:rPr>
          <w:rFonts w:hint="eastAsia"/>
        </w:rPr>
        <w:br/>
      </w:r>
      <w:r>
        <w:rPr>
          <w:rFonts w:hint="eastAsia"/>
        </w:rPr>
        <w:t>　　　　二、荨麻疹用药原材料压力风险分析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三、荨麻疹用药技术风险分析</w:t>
      </w:r>
      <w:r>
        <w:rPr>
          <w:rFonts w:hint="eastAsia"/>
        </w:rPr>
        <w:br/>
      </w:r>
      <w:r>
        <w:rPr>
          <w:rFonts w:hint="eastAsia"/>
        </w:rPr>
        <w:t>　　　　四、荨麻疹用药政策和体制风险</w:t>
      </w:r>
      <w:r>
        <w:rPr>
          <w:rFonts w:hint="eastAsia"/>
        </w:rPr>
        <w:br/>
      </w:r>
      <w:r>
        <w:rPr>
          <w:rFonts w:hint="eastAsia"/>
        </w:rPr>
        <w:t>　　　　五、荨麻疹用药行业进入退出风险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2024-2030年荨麻疹用药行业投资风险及控制策略分析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一、荨麻疹用药市场风险及控制策略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二、荨麻疹用药行业政策风险及控制策略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三、荨麻疹用药行业经营风险及控制策略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四、荨麻疹用药同业竞争风险及控制策略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五、荨麻疹用药行业其他风险及控制策略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2024-2030年荨麻疹用药投资机会分析与项目投资建议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荨麻疹用药投资机会分析</w:t>
      </w:r>
      <w:r>
        <w:rPr>
          <w:rFonts w:hint="eastAsia"/>
        </w:rPr>
        <w:br/>
      </w:r>
      <w:r>
        <w:rPr>
          <w:rFonts w:hint="eastAsia"/>
        </w:rPr>
        <w:t>　　第二节 荨麻疹用药投资趋势分析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一、荨麻疹用药行业投资环境考察</w:t>
      </w:r>
      <w:r>
        <w:rPr>
          <w:rFonts w:hint="eastAsia"/>
        </w:rPr>
        <w:br/>
      </w:r>
      <w:r>
        <w:rPr>
          <w:rFonts w:hint="eastAsia"/>
        </w:rPr>
        <w:t>　　　　二、荨麻疹用药投资风险及控制策略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三、荨麻疹用药产品投资方向建议</w:t>
      </w:r>
      <w:r>
        <w:rPr>
          <w:rFonts w:hint="eastAsia"/>
        </w:rPr>
        <w:br/>
      </w:r>
      <w:r>
        <w:rPr>
          <w:rFonts w:hint="eastAsia"/>
        </w:rPr>
        <w:t>　　　　四、荨麻疹用药项目投资建议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荨麻疹用药行业历程</w:t>
      </w:r>
      <w:r>
        <w:rPr>
          <w:rFonts w:hint="eastAsia"/>
        </w:rPr>
        <w:br/>
      </w:r>
      <w:r>
        <w:rPr>
          <w:rFonts w:hint="eastAsia"/>
        </w:rPr>
        <w:t>　　图表 荨麻疹用药行业生命周期</w:t>
      </w:r>
      <w:r>
        <w:rPr>
          <w:rFonts w:hint="eastAsia"/>
        </w:rPr>
        <w:br/>
      </w:r>
      <w:r>
        <w:rPr>
          <w:rFonts w:hint="eastAsia"/>
        </w:rPr>
        <w:t>　　图表 荨麻疹用药行业产业链分析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2019-2024年中国荨麻疹用药行业市场规模及增长情况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2019-2024年荨麻疹用药行业市场容量分析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2019-2024年中国荨麻疹用药行业产能统计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2019-2024年中国荨麻疹用药行业产量及增长趋势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2019-2024年中国荨麻疹用药市场需求量及增速统计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2024年中国荨麻疹用药行业需求领域分布格局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2019-2024年中国荨麻疹用药行业销售收入分析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2019-2024年中国荨麻疹用药行业盈利情况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2019-2024年中国荨麻疹用药行业利润总额统计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2019-2024年中国荨麻疹用药进口数量分析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2019-2024年中国荨麻疹用药进口金额分析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2019-2024年中国荨麻疹用药出口数量分析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2019-2024年中国荨麻疹用药出口金额分析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2024年中国荨麻疹用药进口国家及地区分析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2024年中国荨麻疹用药出口国家及地区分析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2019-2024年中国荨麻疹用药行业企业数量情况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2019-2024年中国荨麻疹用药行业企业平均规模情况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**地区荨麻疹用药市场规模及增长情况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**地区荨麻疹用药行业市场需求情况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**地区荨麻疹用药市场规模及增长情况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**地区荨麻疹用药行业市场需求情况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**地区荨麻疹用药市场规模及增长情况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**地区荨麻疹用药行业市场需求情况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**地区荨麻疹用药市场规模及增长情况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**地区荨麻疹用药行业市场需求情况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荨麻疹用药重点企业（一）基本信息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荨麻疹用药重点企业（一）经营情况分析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荨麻疹用药重点企业（一）主要经济指标情况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荨麻疹用药重点企业（二）经营情况分析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荨麻疹用药重点企业（二）主要经济指标情况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荨麻疹用药重点企业（三）经营情况分析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荨麻疹用药重点企业（三）主要经济指标情况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荨麻疹用药重点企业（三）成长能力情况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2024-2030年中国荨麻疹用药行业产能预测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2024-2030年中国荨麻疹用药行业产量预测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2024-2030年中国荨麻疹用药市场需求量预测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2024-2030年中国荨麻疹用药行业供需平衡预测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2024-2030年中国荨麻疹用药行业市场容量预测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2024-2030年中国荨麻疹用药行业市场规模预测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2024年中国荨麻疹用药市场前景分析</w:t>
      </w:r>
      <w:r>
        <w:rPr>
          <w:rFonts w:hint="eastAsia"/>
        </w:rPr>
        <w:br/>
      </w:r>
      <w:r>
        <w:rPr>
          <w:rFonts w:hint="eastAsia"/>
        </w:rPr>
        <w:t>　　图表 2024年中国荨麻疹用药发展趋势预测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b26cb733a45bb" w:history="1">
        <w:r>
          <w:rPr>
            <w:rStyle w:val="Hyperlink"/>
          </w:rPr>
          <w:t>2024-2030年中国荨麻疹用药行业市场调研及发展前景展望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b26cb733a45bb" w:history="1">
        <w:r>
          <w:rPr>
            <w:rStyle w:val="Hyperlink"/>
          </w:rPr>
          <w:t>https://www.20087.com/6/A7/QianMaZhenYongYaoShiChangXingQing.html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95d7d874f4a65" w:history="1">
      <w:r>
        <w:rPr>
          <w:rStyle w:val="Hyperlink"/>
        </w:rPr>
        <w:t>2024-2030年中国荨麻疹用药行业市场调研及发展前景展望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QianMaZhenYongYaoShiChangXingQing.html" TargetMode="External" Id="Ra15b26cb733a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QianMaZhenYongYaoShiChangXingQing.html" TargetMode="External" Id="Rd1595d7d874f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2024-04-10T04:13:00Z</dcterms:created>
  <dcterms:modified xsi:type="dcterms:W3CDTF">2024-04-10T05:13:00Z</dcterms:modified>
  <dc:subject>2024-2030年中国荨麻疹用药行业市场调研及发展前景展望</dc:subject>
  <dc:title>2024-2030年中国荨麻疹用药行业市场调研及发展前景展望</dc:title>
  <cp:keywords>2024-2030年中国荨麻疹用药行业市场调研及发展前景展望</cp:keywords>
  <dc:description>2024-2030年中国荨麻疹用药行业市场调研及发展前景展望</dc:description>
</cp:coreProperties>
</file>