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98bc6f959f4d74" w:history="1">
              <w:r>
                <w:rPr>
                  <w:rStyle w:val="Hyperlink"/>
                </w:rPr>
                <w:t>2024-2030年全球与中国药用玻璃行业现状调研及行业前景分析报告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98bc6f959f4d74" w:history="1">
              <w:r>
                <w:rPr>
                  <w:rStyle w:val="Hyperlink"/>
                </w:rPr>
                <w:t>2024-2030年全球与中国药用玻璃行业现状调研及行业前景分析报告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3159776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98bc6f959f4d74" w:history="1">
                <w:r>
                  <w:rPr>
                    <w:rStyle w:val="Hyperlink"/>
                  </w:rPr>
                  <w:t>https://www.20087.com/6/77/YaoYongBoLiHangYeQianJingFenXi.html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用玻璃是药品包装的重要材料，近年来随着药品安全性和稳定性要求的提高，药用玻璃的性能和质量控制标准不断提升。现代药用玻璃不仅在化学稳定性、热稳定性和机械强度方面表现出色，还通过优化玻璃配方和改进生产工艺，如安瓿瓶的无针头开瓶设计和西林瓶的高精度成型，提高了包装的安全性和便捷性。同时，随着环保法规的加强，药用玻璃行业积极推进绿色生产，采用清洁能源和循环利用技术，减少对环境的影响。</w:t>
      </w:r>
      <w:r>
        <w:rPr>
          <w:rFonts w:hint="eastAsia"/>
        </w:rPr>
        <w:br/>
      </w:r>
      <w:r>
        <w:rPr>
          <w:rFonts w:hint="eastAsia"/>
        </w:rPr>
        <w:t>　　未来，药用玻璃的发展将更加注重个性化、智能化和环保化。个性化体现在根据药品特性和市场需求，开发具有特殊功能（如避光、防潮）和定制化设计的药用玻璃包装，以及通过智能标签和二维码技术，实现药品的追溯和防伪。智能化则是通过集成传感器和物联网技术，开发具有温度监控、光照感应和智能释放功能的智能药用玻璃容器，提升药品储存和使用的智能化水平。环保化意味着采用更环保的生产原料，如高回收率的玻璃配方，以及开发可降解和可重复使用的药用玻璃包装，促进循环经济和绿色包装的发展。随着制药行业向个性化医疗和生物制药的转型，药用玻璃将更加注重与药品的相容性和安全性，以及满足特殊药品（如生物制剂）的包装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98bc6f959f4d74" w:history="1">
        <w:r>
          <w:rPr>
            <w:rStyle w:val="Hyperlink"/>
          </w:rPr>
          <w:t>2024-2030年全球与中国药用玻璃行业现状调研及行业前景分析报告</w:t>
        </w:r>
      </w:hyperlink>
      <w:r>
        <w:rPr>
          <w:rFonts w:hint="eastAsia"/>
        </w:rPr>
        <w:t>》通过全面的行业调研，系统梳理了药用玻璃产业链的各个环节，详细分析了药用玻璃市场规模、需求变化及价格趋势。报告结合当前药用玻璃行业现状，科学预测了市场前景与发展方向，并解读了重点企业的竞争格局、市场集中度及品牌表现。同时，报告对药用玻璃细分市场进行了深入探讨，结合药用玻璃技术现状与SWOT分析，揭示了药用玻璃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中国药用玻璃概述</w:t>
      </w:r>
      <w:r>
        <w:rPr>
          <w:rFonts w:hint="eastAsia"/>
        </w:rPr>
        <w:br/>
      </w:r>
      <w:r>
        <w:rPr>
          <w:rFonts w:hint="eastAsia"/>
        </w:rPr>
        <w:t>　　第一节 药用玻璃行业定义</w:t>
      </w:r>
      <w:r>
        <w:rPr>
          <w:rFonts w:hint="eastAsia"/>
        </w:rPr>
        <w:br/>
      </w:r>
      <w:r>
        <w:rPr>
          <w:rFonts w:hint="eastAsia"/>
        </w:rPr>
        <w:t>　　第二节 药用玻璃行业发展特性</w:t>
      </w:r>
      <w:r>
        <w:rPr>
          <w:rFonts w:hint="eastAsia"/>
        </w:rPr>
        <w:br/>
      </w:r>
      <w:r>
        <w:rPr>
          <w:rFonts w:hint="eastAsia"/>
        </w:rPr>
        <w:t>　　第三节 药用玻璃产业链分析</w:t>
      </w:r>
      <w:r>
        <w:rPr>
          <w:rFonts w:hint="eastAsia"/>
        </w:rPr>
        <w:br/>
      </w:r>
      <w:r>
        <w:rPr>
          <w:rFonts w:hint="eastAsia"/>
        </w:rPr>
        <w:t>　　第四节 药用玻璃行业生命周期分析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2023-2024年国外主要药用玻璃市场发展概况</w:t>
      </w:r>
      <w:r>
        <w:rPr>
          <w:rFonts w:hint="eastAsia"/>
        </w:rPr>
        <w:br/>
      </w:r>
      <w:r>
        <w:rPr>
          <w:rFonts w:hint="eastAsia"/>
        </w:rPr>
        <w:t>　　第一节 全球药用玻璃市场发展分析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欧洲地区主要国家药用玻璃市场概况</w:t>
      </w:r>
      <w:r>
        <w:rPr>
          <w:rFonts w:hint="eastAsia"/>
        </w:rPr>
        <w:br/>
      </w:r>
      <w:r>
        <w:rPr>
          <w:rFonts w:hint="eastAsia"/>
        </w:rPr>
        <w:t>　　第三节 北美地区药用玻璃市场概况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亚洲地区主要国家药用玻璃市场概况</w:t>
      </w:r>
      <w:r>
        <w:rPr>
          <w:rFonts w:hint="eastAsia"/>
        </w:rPr>
        <w:br/>
      </w:r>
      <w:r>
        <w:rPr>
          <w:rFonts w:hint="eastAsia"/>
        </w:rPr>
        <w:t>　　第五节 全球药用玻璃市场发展预测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2023-2024年中国药用玻璃发展环境分析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药用玻璃行业相关政策、标准</w:t>
      </w:r>
      <w:r>
        <w:rPr>
          <w:rFonts w:hint="eastAsia"/>
        </w:rPr>
        <w:br/>
      </w:r>
      <w:r>
        <w:rPr>
          <w:rFonts w:hint="eastAsia"/>
        </w:rPr>
        <w:t>　　第三节 药用玻璃行业相关发展规划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2023-2024年中国药用玻璃技术发展分析</w:t>
      </w:r>
      <w:r>
        <w:rPr>
          <w:rFonts w:hint="eastAsia"/>
        </w:rPr>
        <w:br/>
      </w:r>
      <w:r>
        <w:rPr>
          <w:rFonts w:hint="eastAsia"/>
        </w:rPr>
        <w:t>　　第一节 当前药用玻璃技术发展现状分析</w:t>
      </w:r>
      <w:r>
        <w:rPr>
          <w:rFonts w:hint="eastAsia"/>
        </w:rPr>
        <w:br/>
      </w:r>
      <w:r>
        <w:rPr>
          <w:rFonts w:hint="eastAsia"/>
        </w:rPr>
        <w:t>　　第二节 药用玻璃生产中需注意的问题</w:t>
      </w:r>
      <w:r>
        <w:rPr>
          <w:rFonts w:hint="eastAsia"/>
        </w:rPr>
        <w:br/>
      </w:r>
      <w:r>
        <w:rPr>
          <w:rFonts w:hint="eastAsia"/>
        </w:rPr>
        <w:t>　　第三节 药用玻璃行业主要技术发展趋势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药用玻璃市场特性分析</w:t>
      </w:r>
      <w:r>
        <w:rPr>
          <w:rFonts w:hint="eastAsia"/>
        </w:rPr>
        <w:br/>
      </w:r>
      <w:r>
        <w:rPr>
          <w:rFonts w:hint="eastAsia"/>
        </w:rPr>
        <w:t>　　第一节 药用玻璃行业集中度分析</w:t>
      </w:r>
      <w:r>
        <w:rPr>
          <w:rFonts w:hint="eastAsia"/>
        </w:rPr>
        <w:br/>
      </w:r>
      <w:r>
        <w:rPr>
          <w:rFonts w:hint="eastAsia"/>
        </w:rPr>
        <w:t>　　第二节 药用玻璃行业SWOT分析</w:t>
      </w:r>
      <w:r>
        <w:rPr>
          <w:rFonts w:hint="eastAsia"/>
        </w:rPr>
        <w:br/>
      </w:r>
      <w:r>
        <w:rPr>
          <w:rFonts w:hint="eastAsia"/>
        </w:rPr>
        <w:t>　　　　一、药用玻璃行业优势</w:t>
      </w:r>
      <w:r>
        <w:rPr>
          <w:rFonts w:hint="eastAsia"/>
        </w:rPr>
        <w:br/>
      </w:r>
      <w:r>
        <w:rPr>
          <w:rFonts w:hint="eastAsia"/>
        </w:rPr>
        <w:t>　　　　二、药用玻璃行业劣势</w:t>
      </w:r>
      <w:r>
        <w:rPr>
          <w:rFonts w:hint="eastAsia"/>
        </w:rPr>
        <w:br/>
      </w:r>
      <w:r>
        <w:rPr>
          <w:rFonts w:hint="eastAsia"/>
        </w:rPr>
        <w:t>　　　　三、药用玻璃行业机会</w:t>
      </w:r>
      <w:r>
        <w:rPr>
          <w:rFonts w:hint="eastAsia"/>
        </w:rPr>
        <w:br/>
      </w:r>
      <w:r>
        <w:rPr>
          <w:rFonts w:hint="eastAsia"/>
        </w:rPr>
        <w:t>　　　　四、药用玻璃行业风险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中国药用玻璃发展现状</w:t>
      </w:r>
      <w:r>
        <w:rPr>
          <w:rFonts w:hint="eastAsia"/>
        </w:rPr>
        <w:br/>
      </w:r>
      <w:r>
        <w:rPr>
          <w:rFonts w:hint="eastAsia"/>
        </w:rPr>
        <w:t>　　第一节 中国药用玻璃市场现状分析</w:t>
      </w:r>
      <w:r>
        <w:rPr>
          <w:rFonts w:hint="eastAsia"/>
        </w:rPr>
        <w:br/>
      </w:r>
      <w:r>
        <w:rPr>
          <w:rFonts w:hint="eastAsia"/>
        </w:rPr>
        <w:t>　　第二节 中国药用玻璃行业产量情况分析及预测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一、药用玻璃总体产能规模</w:t>
      </w:r>
      <w:r>
        <w:rPr>
          <w:rFonts w:hint="eastAsia"/>
        </w:rPr>
        <w:br/>
      </w:r>
      <w:r>
        <w:rPr>
          <w:rFonts w:hint="eastAsia"/>
        </w:rPr>
        <w:t>　　　　二、药用玻璃生产区域分布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三、2019-2024年中国药用玻璃产量统计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四、2024-2030年中国药用玻璃产量预测</w:t>
      </w:r>
      <w:r>
        <w:rPr>
          <w:rFonts w:hint="eastAsia"/>
        </w:rPr>
        <w:br/>
      </w:r>
      <w:r>
        <w:rPr>
          <w:rFonts w:hint="eastAsia"/>
        </w:rPr>
        <w:t>　　第三节 中国药用玻璃市场需求分析及预测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一、中国药用玻璃市场需求特点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二、2019-2024年中国药用玻璃市场需求量统计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三、2024-2030年中国药用玻璃市场需求量预测</w:t>
      </w:r>
      <w:r>
        <w:rPr>
          <w:rFonts w:hint="eastAsia"/>
        </w:rPr>
        <w:br/>
      </w:r>
      <w:r>
        <w:rPr>
          <w:rFonts w:hint="eastAsia"/>
        </w:rPr>
        <w:t>　　第四节 中国药用玻璃价格趋势分析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一、2019-2024年中国药用玻璃市场价格趋势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二、2024-2030年中国药用玻璃市场价格走势预测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2019-2024年药用玻璃行业经济运行状况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2019-2024年中国药用玻璃行业盈利能力分析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2019-2024年中国药用玻璃行业发展能力分析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2019-2024年药用玻璃行业偿债能力分析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2019-2024年药用玻璃制造企业数量分析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药用玻璃行业上、下游市场分析</w:t>
      </w:r>
      <w:r>
        <w:rPr>
          <w:rFonts w:hint="eastAsia"/>
        </w:rPr>
        <w:br/>
      </w:r>
      <w:r>
        <w:rPr>
          <w:rFonts w:hint="eastAsia"/>
        </w:rPr>
        <w:t>　　第一节 药用玻璃行业上游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药用玻璃行业下游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中国药用玻璃行业重点地区发展分析</w:t>
      </w:r>
      <w:r>
        <w:rPr>
          <w:rFonts w:hint="eastAsia"/>
        </w:rPr>
        <w:br/>
      </w:r>
      <w:r>
        <w:rPr>
          <w:rFonts w:hint="eastAsia"/>
        </w:rPr>
        <w:t>　　第一节 药用玻璃行业重点区域市场结构调研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**地区药用玻璃市场发展分析</w:t>
      </w:r>
      <w:r>
        <w:rPr>
          <w:rFonts w:hint="eastAsia"/>
        </w:rPr>
        <w:br/>
      </w:r>
      <w:r>
        <w:rPr>
          <w:rFonts w:hint="eastAsia"/>
        </w:rPr>
        <w:t>　　第三节 **地区药用玻璃市场发展分析</w:t>
      </w:r>
      <w:r>
        <w:rPr>
          <w:rFonts w:hint="eastAsia"/>
        </w:rPr>
        <w:br/>
      </w:r>
      <w:r>
        <w:rPr>
          <w:rFonts w:hint="eastAsia"/>
        </w:rPr>
        <w:t>　　第四节 **地区药用玻璃市场发展分析</w:t>
      </w:r>
      <w:r>
        <w:rPr>
          <w:rFonts w:hint="eastAsia"/>
        </w:rPr>
        <w:br/>
      </w:r>
      <w:r>
        <w:rPr>
          <w:rFonts w:hint="eastAsia"/>
        </w:rPr>
        <w:t>　　第五节 **地区药用玻璃市场发展分析</w:t>
      </w:r>
      <w:r>
        <w:rPr>
          <w:rFonts w:hint="eastAsia"/>
        </w:rPr>
        <w:br/>
      </w:r>
      <w:r>
        <w:rPr>
          <w:rFonts w:hint="eastAsia"/>
        </w:rPr>
        <w:t>　　第六节 **地区药用玻璃市场发展分析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2019-2024年中国药用玻璃进出口分析</w:t>
      </w:r>
      <w:r>
        <w:rPr>
          <w:rFonts w:hint="eastAsia"/>
        </w:rPr>
        <w:br/>
      </w:r>
      <w:r>
        <w:rPr>
          <w:rFonts w:hint="eastAsia"/>
        </w:rPr>
        <w:t>　　第一节 药用玻璃进口情况分析</w:t>
      </w:r>
      <w:r>
        <w:rPr>
          <w:rFonts w:hint="eastAsia"/>
        </w:rPr>
        <w:br/>
      </w:r>
      <w:r>
        <w:rPr>
          <w:rFonts w:hint="eastAsia"/>
        </w:rPr>
        <w:t>　　第二节 药用玻璃出口情况分析</w:t>
      </w:r>
      <w:r>
        <w:rPr>
          <w:rFonts w:hint="eastAsia"/>
        </w:rPr>
        <w:br/>
      </w:r>
      <w:r>
        <w:rPr>
          <w:rFonts w:hint="eastAsia"/>
        </w:rPr>
        <w:t>　　第三节 影响药用玻璃进出口因素分析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药用玻璃行业重点企业竞争力分析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三、企业药用玻璃经营状况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三、企业药用玻璃经营状况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三、企业药用玻璃经营状况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三、企业药用玻璃经营状况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三、企业药用玻璃经营状况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三、企业药用玻璃经营状况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药用玻璃行业企业经营策略研究分析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药用玻璃企业多样化经营策略分析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一、药用玻璃企业多样化经营情况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二、现行药用玻璃行业多样化经营的方向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大型药用玻璃企业集团未来发展策略分析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对中小药用玻璃企业生产经营的建议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药用玻璃行业投资风险预警</w:t>
      </w:r>
      <w:r>
        <w:rPr>
          <w:rFonts w:hint="eastAsia"/>
        </w:rPr>
        <w:br/>
      </w:r>
      <w:r>
        <w:rPr>
          <w:rFonts w:hint="eastAsia"/>
        </w:rPr>
        <w:t>　　第一节 影响药用玻璃行业发展的主要因素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一、2024年影响药用玻璃行业运行的有利因素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二、2024年影响药用玻璃行业运行的稳定因素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三、2024年影响药用玻璃行业运行的不利因素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四、2024年我国药用玻璃行业发展面临的挑战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五、2024年我国药用玻璃行业发展面临的机遇</w:t>
      </w:r>
      <w:r>
        <w:rPr>
          <w:rFonts w:hint="eastAsia"/>
        </w:rPr>
        <w:br/>
      </w:r>
      <w:r>
        <w:rPr>
          <w:rFonts w:hint="eastAsia"/>
        </w:rPr>
        <w:t>　　第二节 药用玻璃行业投资风险预警</w:t>
      </w:r>
      <w:r>
        <w:rPr>
          <w:rFonts w:hint="eastAsia"/>
        </w:rPr>
        <w:br/>
      </w:r>
      <w:r>
        <w:rPr>
          <w:rFonts w:hint="eastAsia"/>
        </w:rPr>
        <w:t>　　　　一、药用玻璃行业市场风险预测</w:t>
      </w:r>
      <w:r>
        <w:rPr>
          <w:rFonts w:hint="eastAsia"/>
        </w:rPr>
        <w:br/>
      </w:r>
      <w:r>
        <w:rPr>
          <w:rFonts w:hint="eastAsia"/>
        </w:rPr>
        <w:t>　　　　二、药用玻璃行业政策风险预测</w:t>
      </w:r>
      <w:r>
        <w:rPr>
          <w:rFonts w:hint="eastAsia"/>
        </w:rPr>
        <w:br/>
      </w:r>
      <w:r>
        <w:rPr>
          <w:rFonts w:hint="eastAsia"/>
        </w:rPr>
        <w:t>　　　　三、药用玻璃行业经营风险预测</w:t>
      </w:r>
      <w:r>
        <w:rPr>
          <w:rFonts w:hint="eastAsia"/>
        </w:rPr>
        <w:br/>
      </w:r>
      <w:r>
        <w:rPr>
          <w:rFonts w:hint="eastAsia"/>
        </w:rPr>
        <w:t>　　　　四、药用玻璃行业技术风险预测</w:t>
      </w:r>
      <w:r>
        <w:rPr>
          <w:rFonts w:hint="eastAsia"/>
        </w:rPr>
        <w:br/>
      </w:r>
      <w:r>
        <w:rPr>
          <w:rFonts w:hint="eastAsia"/>
        </w:rPr>
        <w:t>　　　　五、药用玻璃行业竞争风险预测</w:t>
      </w:r>
      <w:r>
        <w:rPr>
          <w:rFonts w:hint="eastAsia"/>
        </w:rPr>
        <w:br/>
      </w:r>
      <w:r>
        <w:rPr>
          <w:rFonts w:hint="eastAsia"/>
        </w:rPr>
        <w:t>　　　　六、药用玻璃行业其他风险预测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药用玻璃投资建议</w:t>
      </w:r>
      <w:r>
        <w:rPr>
          <w:rFonts w:hint="eastAsia"/>
        </w:rPr>
        <w:br/>
      </w:r>
      <w:r>
        <w:rPr>
          <w:rFonts w:hint="eastAsia"/>
        </w:rPr>
        <w:t>　　第一节 2024年药用玻璃市场前景分析</w:t>
      </w:r>
      <w:r>
        <w:rPr>
          <w:rFonts w:hint="eastAsia"/>
        </w:rPr>
        <w:br/>
      </w:r>
      <w:r>
        <w:rPr>
          <w:rFonts w:hint="eastAsia"/>
        </w:rPr>
        <w:t>　　第二节 2024年药用玻璃发展趋势预测</w:t>
      </w:r>
      <w:r>
        <w:rPr>
          <w:rFonts w:hint="eastAsia"/>
        </w:rPr>
        <w:br/>
      </w:r>
      <w:r>
        <w:rPr>
          <w:rFonts w:hint="eastAsia"/>
        </w:rPr>
        <w:t>　　第三节 药用玻璃行业投资进入壁垒分析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药用玻璃行业历程</w:t>
      </w:r>
      <w:r>
        <w:rPr>
          <w:rFonts w:hint="eastAsia"/>
        </w:rPr>
        <w:br/>
      </w:r>
      <w:r>
        <w:rPr>
          <w:rFonts w:hint="eastAsia"/>
        </w:rPr>
        <w:t>　　图表 药用玻璃行业生命周期</w:t>
      </w:r>
      <w:r>
        <w:rPr>
          <w:rFonts w:hint="eastAsia"/>
        </w:rPr>
        <w:br/>
      </w:r>
      <w:r>
        <w:rPr>
          <w:rFonts w:hint="eastAsia"/>
        </w:rPr>
        <w:t>　　图表 药用玻璃行业产业链分析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2019-2024年中国药用玻璃行业市场规模及增长情况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2019-2024年药用玻璃行业市场容量分析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2019-2024年中国药用玻璃行业产能统计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2019-2024年中国药用玻璃行业产量及增长趋势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2019-2024年中国药用玻璃市场需求量及增速统计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2024年中国药用玻璃行业需求领域分布格局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2019-2024年中国药用玻璃行业销售收入分析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2019-2024年中国药用玻璃行业盈利情况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2019-2024年中国药用玻璃行业利润总额统计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2019-2024年中国药用玻璃进口数量分析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2019-2024年中国药用玻璃进口金额分析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2019-2024年中国药用玻璃出口数量分析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2019-2024年中国药用玻璃出口金额分析</w:t>
      </w:r>
      <w:r>
        <w:rPr>
          <w:rFonts w:hint="eastAsia"/>
        </w:rPr>
        <w:br/>
      </w:r>
      <w:r>
        <w:rPr>
          <w:rFonts w:hint="eastAsia"/>
        </w:rPr>
        <w:t>　　图表 2024年中国药用玻璃进口国家及地区分析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2024年中国药用玻璃出口国家及地区分析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2019-2024年中国药用玻璃行业企业数量情况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2019-2024年中国药用玻璃行业企业平均规模情况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**地区药用玻璃市场规模及增长情况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**地区药用玻璃行业市场需求情况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**地区药用玻璃市场规模及增长情况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**地区药用玻璃行业市场需求情况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**地区药用玻璃市场规模及增长情况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**地区药用玻璃行业市场需求情况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**地区药用玻璃市场规模及增长情况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**地区药用玻璃行业市场需求情况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药用玻璃重点企业（一）基本信息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药用玻璃重点企业（一）经营情况分析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药用玻璃重点企业（一）主要经济指标情况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药用玻璃重点企业（一）盈利能力情况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药用玻璃重点企业（一）偿债能力情况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药用玻璃重点企业（一）运营能力情况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药用玻璃重点企业（一）成长能力情况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药用玻璃重点企业（二）基本信息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药用玻璃重点企业（二）经营情况分析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药用玻璃重点企业（二）主要经济指标情况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药用玻璃重点企业（二）盈利能力情况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药用玻璃重点企业（二）偿债能力情况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药用玻璃重点企业（二）运营能力情况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药用玻璃重点企业（二）成长能力情况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药用玻璃重点企业（三）基本信息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药用玻璃重点企业（三）经营情况分析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药用玻璃重点企业（三）主要经济指标情况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药用玻璃重点企业（三）盈利能力情况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药用玻璃重点企业（三）偿债能力情况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药用玻璃重点企业（三）运营能力情况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药用玻璃重点企业（三）成长能力情况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2024-2030年中国药用玻璃行业产能预测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2024-2030年中国药用玻璃行业产量预测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2024-2030年中国药用玻璃市场需求量预测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2024-2030年中国药用玻璃行业供需平衡预测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2024-2030年中国药用玻璃行业市场容量预测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2024-2030年中国药用玻璃行业市场规模预测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2024-2030年中国药用玻璃市场前景分析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2024-2030年中国药用玻璃行业发展趋势预测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98bc6f959f4d74" w:history="1">
        <w:r>
          <w:rPr>
            <w:rStyle w:val="Hyperlink"/>
          </w:rPr>
          <w:t>2024-2030年全球与中国药用玻璃行业现状调研及行业前景分析报告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3159776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98bc6f959f4d74" w:history="1">
        <w:r>
          <w:rPr>
            <w:rStyle w:val="Hyperlink"/>
          </w:rPr>
          <w:t>https://www.20087.com/6/77/YaoYongBoLiHangYeQianJingFenXi.html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热点：正美丰业汽车玻璃、药用玻璃瓶如何打开、电磁屏蔽玻璃、药用玻璃瓶行业解读、防眩玻璃、药用玻璃瓶市场发展前景调研报告、玻璃原料主要有哪三个、药用玻璃瓶批发、肖特药用玻璃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425714d036442b" w:history="1">
      <w:r>
        <w:rPr>
          <w:rStyle w:val="Hyperlink"/>
        </w:rPr>
        <w:t>2024-2030年全球与中国药用玻璃行业现状调研及行业前景分析报告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YaoYongBoLiHangYeQianJingFenXi.html" TargetMode="External" Id="Rb198bc6f959f4d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YaoYongBoLiHangYeQianJingFenXi.html" TargetMode="External" Id="R15425714d03644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2024-01-07T07:46:00Z</dcterms:created>
  <dcterms:modified xsi:type="dcterms:W3CDTF">2024-01-07T08:46:00Z</dcterms:modified>
  <dc:subject>2024-2030年全球与中国药用玻璃行业现状调研及行业前景分析报告</dc:subject>
  <dc:title>2024-2030年全球与中国药用玻璃行业现状调研及行业前景分析报告</dc:title>
  <cp:keywords>2024-2030年全球与中国药用玻璃行业现状调研及行业前景分析报告</cp:keywords>
  <dc:description>2024-2030年全球与中国药用玻璃行业现状调研及行业前景分析报告</dc:description>
</cp:coreProperties>
</file>