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22ee7b45f409d" w:history="1">
              <w:r>
                <w:rPr>
                  <w:rStyle w:val="Hyperlink"/>
                </w:rPr>
                <w:t>中国营养胶囊行业发展调研与市场前景预测报告（2024-2030年）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22ee7b45f409d" w:history="1">
              <w:r>
                <w:rPr>
                  <w:rStyle w:val="Hyperlink"/>
                </w:rPr>
                <w:t>中国营养胶囊行业发展调研与市场前景预测报告（2024-2030年）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22ee7b45f409d" w:history="1">
                <w:r>
                  <w:rPr>
                    <w:rStyle w:val="Hyperlink"/>
                  </w:rPr>
                  <w:t>https://www.20087.com/6/77/YingYangJiaoNangFaZhanXianZhuang.html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胶囊是一种方便、高效的营养补充方式，广泛应用于保健品和医药行业。近年来，随着消费者健康意识的提升和个性化营养需求的增加，营养胶囊的种类和配方不断丰富，涵盖了维生素、矿物质、植物提取物等多种成分。同时，胶囊壳材料的创新，如植物胶和肠溶胶囊，提高了产品的吸收率和适用性。</w:t>
      </w:r>
      <w:r>
        <w:rPr>
          <w:rFonts w:hint="eastAsia"/>
        </w:rPr>
        <w:br/>
      </w:r>
      <w:r>
        <w:rPr>
          <w:rFonts w:hint="eastAsia"/>
        </w:rPr>
        <w:t>　　未来，营养胶囊将更加注重科学配方和个性化定制。基于个体基因组学和代谢组学的精准营养学，将推动营养胶囊向个性化方向发展，以满足不同人群的特定健康需求。同时，随着3D打印技术的成熟，有可能实现营养胶囊的现场定制，提供即时和个性化的产品。此外，随着消费者对透明度和来源的关注，供应链的可追溯性和成分的真实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22ee7b45f409d" w:history="1">
        <w:r>
          <w:rPr>
            <w:rStyle w:val="Hyperlink"/>
          </w:rPr>
          <w:t>中国营养胶囊行业发展调研与市场前景预测报告（2024-2030年）</w:t>
        </w:r>
      </w:hyperlink>
      <w:r>
        <w:rPr>
          <w:rFonts w:hint="eastAsia"/>
        </w:rPr>
        <w:t>》深入剖析了当前营养胶囊行业的现状，全面梳理了营养胶囊市场需求、市场规模、产业链结构以及价格体系。营养胶囊报告探讨了营养胶囊各细分市场的特点，展望了市场前景与发展趋势，并基于权威数据进行了科学预测。同时，营养胶囊报告还对品牌竞争格局、市场集中度、重点企业运营状况进行了客观分析，指出了行业面临的风险与机遇。营养胶囊报告旨在为营养胶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营养胶囊行业及属性分析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中国营养胶囊行业发展分析</w:t>
      </w:r>
      <w:r>
        <w:rPr>
          <w:rFonts w:hint="eastAsia"/>
        </w:rPr>
        <w:br/>
      </w:r>
      <w:r>
        <w:rPr>
          <w:rFonts w:hint="eastAsia"/>
        </w:rPr>
        <w:t>　　第一节 中国营养胶囊行业的发展概况</w:t>
      </w:r>
      <w:r>
        <w:rPr>
          <w:rFonts w:hint="eastAsia"/>
        </w:rPr>
        <w:br/>
      </w:r>
      <w:r>
        <w:rPr>
          <w:rFonts w:hint="eastAsia"/>
        </w:rPr>
        <w:t>　　　　一、营养胶囊行业对国民经济和社会发展的贡献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二、2024年中国营养胶囊行业政策环境综述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2019-2024年中国营养胶囊行业的发展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一、2019-2024年中国营养胶囊行业的运行分析</w:t>
      </w:r>
      <w:r>
        <w:rPr>
          <w:rFonts w:hint="eastAsia"/>
        </w:rPr>
        <w:br/>
      </w:r>
      <w:r>
        <w:rPr>
          <w:rFonts w:hint="eastAsia"/>
        </w:rPr>
        <w:t>　　　　二、2024年营养胶囊行业经济运行分析</w:t>
      </w:r>
      <w:r>
        <w:rPr>
          <w:rFonts w:hint="eastAsia"/>
        </w:rPr>
        <w:br/>
      </w:r>
      <w:r>
        <w:rPr>
          <w:rFonts w:hint="eastAsia"/>
        </w:rPr>
        <w:t>　　第三节 中国营养胶囊行业发展存在的问题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一、我国营养胶囊供需值得关注的问题</w:t>
      </w:r>
      <w:r>
        <w:rPr>
          <w:rFonts w:hint="eastAsia"/>
        </w:rPr>
        <w:br/>
      </w:r>
      <w:r>
        <w:rPr>
          <w:rFonts w:hint="eastAsia"/>
        </w:rPr>
        <w:t>　　　　二、营养胶囊行业发展亟需解决的问题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中国营养胶囊行业的发展对策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中国营养胶囊行业经济运行分析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2019-2024年中国营养胶囊行业市场规模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2019-2024年中国营养胶囊行业区域结构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2019-2024年中国营养胶囊行业规模结构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中国营养胶囊区域行业市场分析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中国营养胶囊行业盈利现状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2019-2024年中国营养胶囊行业整体运行指标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2019-2024年中国营养胶囊行业成本分析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2019-2024年中国营养胶囊行业产销运存分析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2019-2024年中国营养胶囊行业整体盈利指标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2019-2024年中国营养胶囊行业盈利结构分析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中国营养胶囊行业重点企业分析</w:t>
      </w:r>
      <w:r>
        <w:rPr>
          <w:rFonts w:hint="eastAsia"/>
        </w:rPr>
        <w:br/>
      </w:r>
      <w:r>
        <w:rPr>
          <w:rFonts w:hint="eastAsia"/>
        </w:rPr>
        <w:t>　　第一节 仙乐健康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上海百嘉营养保健品有限公司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美福康医药科技有限公司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奥纳（上海）贸易有限公司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中国营养胶囊行业投资状况分析</w:t>
      </w:r>
      <w:r>
        <w:rPr>
          <w:rFonts w:hint="eastAsia"/>
        </w:rPr>
        <w:br/>
      </w:r>
      <w:r>
        <w:rPr>
          <w:rFonts w:hint="eastAsia"/>
        </w:rPr>
        <w:t>　　第一节 营养胶囊行业投资优劣势分析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营养胶囊行业投资概述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营养胶囊行业投资机会分析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一、营养胶囊行业投资项目分析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营养胶囊行业投资前景分析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中国营养胶囊行业发展趋势与规划建议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中国营养胶囊市场趋势预测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一、2024-2030年我国营养胶囊市场趋势总结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二、2024-2030年我国营养胶囊发展趋势分析</w:t>
      </w:r>
      <w:r>
        <w:rPr>
          <w:rFonts w:hint="eastAsia"/>
        </w:rPr>
        <w:br/>
      </w:r>
      <w:r>
        <w:rPr>
          <w:rFonts w:hint="eastAsia"/>
        </w:rPr>
        <w:t>　　第二节 中国营养胶囊市场供给趋势预测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一、2024-2030年营养胶囊产品技术趋势分析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二、2024-2030年营养胶囊产品进口趋势分析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三、2024-2030年营养胶囊产量预测</w:t>
      </w:r>
      <w:r>
        <w:rPr>
          <w:rFonts w:hint="eastAsia"/>
        </w:rPr>
        <w:br/>
      </w:r>
      <w:r>
        <w:rPr>
          <w:rFonts w:hint="eastAsia"/>
        </w:rPr>
        <w:t>　　　　四、2024-2030年营养胶囊行业市场供给量预测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中国营养胶囊市场需求趋势预测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一、2024-2030年营养胶囊市场需求热点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二、2024-2030年营养胶囊市场出口预测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三、2024-2030年营养胶囊国内消费预测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四、2024-2030年营养胶囊国内价格预测</w:t>
      </w:r>
      <w:r>
        <w:rPr>
          <w:rFonts w:hint="eastAsia"/>
        </w:rPr>
        <w:br/>
      </w:r>
      <w:r>
        <w:rPr>
          <w:rFonts w:hint="eastAsia"/>
        </w:rPr>
        <w:t>　　第四节 中国营养胶囊行业发展规划建议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中国营养胶囊行业企业发展策略建议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提高营养胶囊行业企业竞争力的建议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一、提高中国营养胶囊企业核心竞争力的对策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三、营养胶囊企业核心竞争力的因素及提升途径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四、提高营养胶囊的策略</w:t>
      </w:r>
      <w:r>
        <w:rPr>
          <w:rFonts w:hint="eastAsia"/>
        </w:rPr>
        <w:br/>
      </w:r>
      <w:r>
        <w:rPr>
          <w:rFonts w:hint="eastAsia"/>
        </w:rPr>
        <w:t>　　第四节 对我国营养胶囊品牌的战略思考</w:t>
      </w:r>
      <w:r>
        <w:rPr>
          <w:rFonts w:hint="eastAsia"/>
        </w:rPr>
        <w:br/>
      </w:r>
      <w:r>
        <w:rPr>
          <w:rFonts w:hint="eastAsia"/>
        </w:rPr>
        <w:t>　　　　一、营养胶囊行业实施品牌战略的意义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二、营养胶囊行业企业品牌的现状分析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三、营养胶囊行业企业的品牌战略</w:t>
      </w:r>
      <w:r>
        <w:rPr>
          <w:rFonts w:hint="eastAsia"/>
        </w:rPr>
        <w:br/>
      </w:r>
      <w:r>
        <w:rPr>
          <w:rFonts w:hint="eastAsia"/>
        </w:rPr>
        <w:t>　　　　四、营养胶囊行业品牌战略管理的策略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[中智-林-]行业发展方式建议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22ee7b45f409d" w:history="1">
        <w:r>
          <w:rPr>
            <w:rStyle w:val="Hyperlink"/>
          </w:rPr>
          <w:t>中国营养胶囊行业发展调研与市场前景预测报告（2024-2030年）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22ee7b45f409d" w:history="1">
        <w:r>
          <w:rPr>
            <w:rStyle w:val="Hyperlink"/>
          </w:rPr>
          <w:t>https://www.20087.com/6/77/YingYangJiaoNangFaZhanXianZhuang.html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a3207d5d4f91" w:history="1">
      <w:r>
        <w:rPr>
          <w:rStyle w:val="Hyperlink"/>
        </w:rPr>
        <w:t>中国营养胶囊行业发展调研与市场前景预测报告（2024-2030年）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gYangJiaoNangFaZhanXianZhuang.html" TargetMode="External" Id="R1ac22ee7b45f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gYangJiaoNangFaZhanXianZhuang.html" TargetMode="External" Id="Rb234a3207d5d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2024-05-18T23:18:00Z</dcterms:created>
  <dcterms:modified xsi:type="dcterms:W3CDTF">2024-05-19T00:18:00Z</dcterms:modified>
  <dc:subject>中国营养胶囊行业发展调研与市场前景预测报告（2024-2030年）</dc:subject>
  <dc:title>中国营养胶囊行业发展调研与市场前景预测报告（2024-2030年）</dc:title>
  <cp:keywords>中国营养胶囊行业发展调研与市场前景预测报告（2024-2030年）</cp:keywords>
  <dc:description>中国营养胶囊行业发展调研与市场前景预测报告（2024-2030年）</dc:description>
</cp:coreProperties>
</file>