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8509db33d481e" w:history="1">
              <w:r>
                <w:rPr>
                  <w:rStyle w:val="Hyperlink"/>
                </w:rPr>
                <w:t>2025年版蓝莓提取物行业专题研究及市场前景分析报告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8509db33d481e" w:history="1">
              <w:r>
                <w:rPr>
                  <w:rStyle w:val="Hyperlink"/>
                </w:rPr>
                <w:t>2025年版蓝莓提取物行业专题研究及市场前景分析报告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8509db33d481e" w:history="1">
                <w:r>
                  <w:rPr>
                    <w:rStyle w:val="Hyperlink"/>
                  </w:rPr>
                  <w:t>https://www.20087.com/6/67/LanMeiTiQuWuShiChangFenXiBaoGao.html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提取物富含花青素、维生素C和E以及多种抗氧化剂，被广泛应用于食品、保健品和化妆品行业。目前，蓝莓提取物的生产技术日趋成熟，通过超临界CO2萃取、酶解和膜分离等现代技术，能够保留更多活性成分，提高提取效率。此外，随着消费者对天然、健康产品需求的增加，蓝莓提取物作为天然色素和抗氧化剂，其市场应用范围不断扩大。</w:t>
      </w:r>
      <w:r>
        <w:rPr>
          <w:rFonts w:hint="eastAsia"/>
        </w:rPr>
        <w:br/>
      </w:r>
      <w:r>
        <w:rPr>
          <w:rFonts w:hint="eastAsia"/>
        </w:rPr>
        <w:t>　　未来，蓝莓提取物的应用将更加多元化，研发将更加侧重于功能性和个性化。功能化方面，通过生物工程技术，开发具有特定健康功能的蓝莓提取物，如改善视力、抗衰老和增强免疫力。个性化方面，针对不同人群和健康状况，提供定制化的蓝莓提取物补充剂，满足个性化营养需求。此外，随着可持续发展理念的深入，蓝莓提取物的生产将更加注重环保，采用有机种植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8509db33d481e" w:history="1">
        <w:r>
          <w:rPr>
            <w:rStyle w:val="Hyperlink"/>
          </w:rPr>
          <w:t>2025年版蓝莓提取物行业专题研究及市场前景分析报告</w:t>
        </w:r>
      </w:hyperlink>
      <w:r>
        <w:rPr>
          <w:rFonts w:hint="eastAsia"/>
        </w:rPr>
        <w:t>》依托国家统计局、相关行业协会及科研单位提供的权威数据，全面分析了蓝莓提取物行业发展环境、产业链结构、市场供需状况及价格变化，重点研究了蓝莓提取物行业内主要企业的经营现状。报告对蓝莓提取物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蓝莓提取物行业概述</w:t>
      </w:r>
      <w:r>
        <w:rPr>
          <w:rFonts w:hint="eastAsia"/>
        </w:rPr>
        <w:br/>
      </w:r>
      <w:r>
        <w:rPr>
          <w:rFonts w:hint="eastAsia"/>
        </w:rPr>
        <w:t>　　第一节 蓝莓提取物行业定义</w:t>
      </w:r>
      <w:r>
        <w:rPr>
          <w:rFonts w:hint="eastAsia"/>
        </w:rPr>
        <w:br/>
      </w:r>
      <w:r>
        <w:rPr>
          <w:rFonts w:hint="eastAsia"/>
        </w:rPr>
        <w:t>　　第二节 蓝莓提取物行业发展历程</w:t>
      </w:r>
      <w:r>
        <w:rPr>
          <w:rFonts w:hint="eastAsia"/>
        </w:rPr>
        <w:br/>
      </w:r>
      <w:r>
        <w:rPr>
          <w:rFonts w:hint="eastAsia"/>
        </w:rPr>
        <w:t>　　第三节 蓝莓提取物行业分类情况</w:t>
      </w:r>
      <w:r>
        <w:rPr>
          <w:rFonts w:hint="eastAsia"/>
        </w:rPr>
        <w:br/>
      </w:r>
      <w:r>
        <w:rPr>
          <w:rFonts w:hint="eastAsia"/>
        </w:rPr>
        <w:t>　　第四节 蓝莓提取物产业链分析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2024-2025年蓝莓提取物行业发展环境分析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蓝莓提取物行业环境分析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蓝莓提取物行业相关政策、法规</w:t>
      </w:r>
      <w:r>
        <w:rPr>
          <w:rFonts w:hint="eastAsia"/>
        </w:rPr>
        <w:br/>
      </w:r>
      <w:r>
        <w:rPr>
          <w:rFonts w:hint="eastAsia"/>
        </w:rPr>
        <w:t>　　第三节 蓝莓提取物行业所进入的壁垒与周期性分析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中国蓝莓提取物行业发展现状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2024-2025年中国蓝莓提取物行业发展分析</w:t>
      </w:r>
      <w:r>
        <w:rPr>
          <w:rFonts w:hint="eastAsia"/>
        </w:rPr>
        <w:br/>
      </w:r>
      <w:r>
        <w:rPr>
          <w:rFonts w:hint="eastAsia"/>
        </w:rPr>
        <w:t>　　　　一、蓝莓提取物行业发展态势分析</w:t>
      </w:r>
      <w:r>
        <w:rPr>
          <w:rFonts w:hint="eastAsia"/>
        </w:rPr>
        <w:br/>
      </w:r>
      <w:r>
        <w:rPr>
          <w:rFonts w:hint="eastAsia"/>
        </w:rPr>
        <w:t>　　　　二、蓝莓提取物行业发展特点分析</w:t>
      </w:r>
      <w:r>
        <w:rPr>
          <w:rFonts w:hint="eastAsia"/>
        </w:rPr>
        <w:br/>
      </w:r>
      <w:r>
        <w:rPr>
          <w:rFonts w:hint="eastAsia"/>
        </w:rPr>
        <w:t>　　　　三、蓝莓提取物行业市场供需分析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2024-2025年中国蓝莓提取物产业特征与行业重要性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2024-2025年蓝莓提取物行业特性分析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中国蓝莓提取物行业供给与需求情况分析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2019-2024年中国蓝莓提取物行业总体规模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中国蓝莓提取物行业盈利情况分析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中国蓝莓提取物行业产量情况分析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一、2019-2024年中国蓝莓提取物行业产量统计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二、2024年中国蓝莓提取物行业产量特点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三、2025-2031年中国蓝莓提取物行业产量预测</w:t>
      </w:r>
      <w:r>
        <w:rPr>
          <w:rFonts w:hint="eastAsia"/>
        </w:rPr>
        <w:br/>
      </w:r>
      <w:r>
        <w:rPr>
          <w:rFonts w:hint="eastAsia"/>
        </w:rPr>
        <w:t>　　第四节 中国蓝莓提取物行业需求概况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一、2019-2024年中国蓝莓提取物行业需求情况分析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二、2025年中国蓝莓提取物行业市场需求特点分析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三、2025-2031年中国蓝莓提取物市场需求预测</w:t>
      </w:r>
      <w:r>
        <w:rPr>
          <w:rFonts w:hint="eastAsia"/>
        </w:rPr>
        <w:br/>
      </w:r>
      <w:r>
        <w:rPr>
          <w:rFonts w:hint="eastAsia"/>
        </w:rPr>
        <w:t>　　第五节 蓝莓提取物产业供需平衡状况分析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2019-2024年中国蓝莓提取物行业重点地区调研分析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一、中国蓝莓提取物行业重点区域市场结构调研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二、**地区蓝莓提取物市场调研分析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三、**地区蓝莓提取物市场调研分析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四、**地区蓝莓提取物市场调研分析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五、**地区蓝莓提取物市场调研分析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六、**地区蓝莓提取物市场调研分析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蓝莓提取物行业产品市场价格分析与预测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2019-2024年蓝莓提取物市场价格回顾</w:t>
      </w:r>
      <w:r>
        <w:rPr>
          <w:rFonts w:hint="eastAsia"/>
        </w:rPr>
        <w:br/>
      </w:r>
      <w:r>
        <w:rPr>
          <w:rFonts w:hint="eastAsia"/>
        </w:rPr>
        <w:t>　　第二节 2024-2025年蓝莓提取物市场价格现状分析</w:t>
      </w:r>
      <w:r>
        <w:rPr>
          <w:rFonts w:hint="eastAsia"/>
        </w:rPr>
        <w:br/>
      </w:r>
      <w:r>
        <w:rPr>
          <w:rFonts w:hint="eastAsia"/>
        </w:rPr>
        <w:t>　　第三节 影响蓝莓提取物市场价格因素分析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2025-2031年蓝莓提取物市场价格走势预测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2024-2025年蓝莓提取物行业产业链分析及对行业的影响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蓝莓提取物上游原料产业链发展状况分析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蓝莓提取物下游需求产业链发展情况分析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上下游行业对蓝莓提取物行业的影响分析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蓝莓提取物行业重点企业发展调研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蓝莓提取物重点企业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二、蓝莓提取物企业经营情况分析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三、蓝莓提取物企业发展规划及前景展望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蓝莓提取物重点企业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二、蓝莓提取物企业经营情况分析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三、蓝莓提取物企业发展规划及前景展望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蓝莓提取物重点企业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二、蓝莓提取物企业经营情况分析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三、蓝莓提取物企业发展规划及前景展望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蓝莓提取物重点企业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二、蓝莓提取物企业经营情况分析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三、蓝莓提取物企业发展规划及前景展望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蓝莓提取物重点企业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二、蓝莓提取物企业经营情况分析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三、蓝莓提取物企业发展规划及前景展望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2025年中国蓝莓提取物市场营销策略竞争分析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蓝莓提取物市场产品策略</w:t>
      </w:r>
      <w:r>
        <w:rPr>
          <w:rFonts w:hint="eastAsia"/>
        </w:rPr>
        <w:br/>
      </w:r>
      <w:r>
        <w:rPr>
          <w:rFonts w:hint="eastAsia"/>
        </w:rPr>
        <w:t>　　第二节 蓝莓提取物市场渠道策略</w:t>
      </w:r>
      <w:r>
        <w:rPr>
          <w:rFonts w:hint="eastAsia"/>
        </w:rPr>
        <w:br/>
      </w:r>
      <w:r>
        <w:rPr>
          <w:rFonts w:hint="eastAsia"/>
        </w:rPr>
        <w:t>　　第三节 蓝莓提取物市场价格策略</w:t>
      </w:r>
      <w:r>
        <w:rPr>
          <w:rFonts w:hint="eastAsia"/>
        </w:rPr>
        <w:br/>
      </w:r>
      <w:r>
        <w:rPr>
          <w:rFonts w:hint="eastAsia"/>
        </w:rPr>
        <w:t>　　第四节 蓝莓提取物广告媒体策略</w:t>
      </w:r>
      <w:r>
        <w:rPr>
          <w:rFonts w:hint="eastAsia"/>
        </w:rPr>
        <w:br/>
      </w:r>
      <w:r>
        <w:rPr>
          <w:rFonts w:hint="eastAsia"/>
        </w:rPr>
        <w:t>　　第五节 蓝莓提取物客户服务策略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2025年蓝莓提取物行业市场竞争策略分析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蓝莓提取物行业竞争结构分析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蓝莓提取物行业国际竞争力比较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蓝莓提取物企业竞争策略分析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一、提高蓝莓提取物企业核心竞争力的对策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二、影响蓝莓提取物企业核心竞争力的因素及提升途径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三、提高蓝莓提取物企业竞争力的策略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2025-2031年蓝莓提取物行业投资与发展前景分析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蓝莓提取物行业投资机会分析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一、蓝莓提取物投资项目分析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二、可以投资的蓝莓提取物模式</w:t>
      </w:r>
      <w:r>
        <w:rPr>
          <w:rFonts w:hint="eastAsia"/>
        </w:rPr>
        <w:br/>
      </w:r>
      <w:r>
        <w:rPr>
          <w:rFonts w:hint="eastAsia"/>
        </w:rPr>
        <w:t>　　　　三、蓝莓提取物投资机会</w:t>
      </w:r>
      <w:r>
        <w:rPr>
          <w:rFonts w:hint="eastAsia"/>
        </w:rPr>
        <w:br/>
      </w:r>
      <w:r>
        <w:rPr>
          <w:rFonts w:hint="eastAsia"/>
        </w:rPr>
        <w:t>　　第二节 2025-2031年中国蓝莓提取物行业发展预测分析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一、未来蓝莓提取物发展分析</w:t>
      </w:r>
      <w:r>
        <w:rPr>
          <w:rFonts w:hint="eastAsia"/>
        </w:rPr>
        <w:br/>
      </w:r>
      <w:r>
        <w:rPr>
          <w:rFonts w:hint="eastAsia"/>
        </w:rPr>
        <w:t>　　　　二、未来蓝莓提取物行业技术开发方向</w:t>
      </w:r>
      <w:r>
        <w:rPr>
          <w:rFonts w:hint="eastAsia"/>
        </w:rPr>
        <w:br/>
      </w:r>
      <w:r>
        <w:rPr>
          <w:rFonts w:hint="eastAsia"/>
        </w:rPr>
        <w:t>　　　　三、蓝莓提取物总体行业“十四五”整体规划及预测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2025-2031年蓝莓提取物未来市场发展趋势</w:t>
      </w:r>
      <w:r>
        <w:rPr>
          <w:rFonts w:hint="eastAsia"/>
        </w:rPr>
        <w:br/>
      </w:r>
      <w:r>
        <w:rPr>
          <w:rFonts w:hint="eastAsia"/>
        </w:rPr>
        <w:t>　　　　一、蓝莓提取物产业集中度趋势分析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二、十四五蓝莓提取物行业发展趋势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蓝莓提取物产品竞争力优势分析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一、蓝莓提取物整体产品竞争力评价</w:t>
      </w:r>
      <w:r>
        <w:rPr>
          <w:rFonts w:hint="eastAsia"/>
        </w:rPr>
        <w:br/>
      </w:r>
      <w:r>
        <w:rPr>
          <w:rFonts w:hint="eastAsia"/>
        </w:rPr>
        <w:t>　　　　二、蓝莓提取物产品竞争力评价结果分析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三、蓝莓提取物竞争优势评价及构建建议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蓝莓提取物行业专家观点与结论</w:t>
      </w:r>
      <w:r>
        <w:rPr>
          <w:rFonts w:hint="eastAsia"/>
        </w:rPr>
        <w:br/>
      </w:r>
      <w:r>
        <w:rPr>
          <w:rFonts w:hint="eastAsia"/>
        </w:rPr>
        <w:t>　　第一节 蓝莓提取物行业营销策略分析及建议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一、蓝莓提取物行业营销模式</w:t>
      </w:r>
      <w:r>
        <w:rPr>
          <w:rFonts w:hint="eastAsia"/>
        </w:rPr>
        <w:br/>
      </w:r>
      <w:r>
        <w:rPr>
          <w:rFonts w:hint="eastAsia"/>
        </w:rPr>
        <w:t>　　　　二、蓝莓提取物行业营销策略</w:t>
      </w:r>
      <w:r>
        <w:rPr>
          <w:rFonts w:hint="eastAsia"/>
        </w:rPr>
        <w:br/>
      </w:r>
      <w:r>
        <w:rPr>
          <w:rFonts w:hint="eastAsia"/>
        </w:rPr>
        <w:t>　　第二节 蓝莓提取物行业企业经营发展分析及建议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一、蓝莓提取物行业经营模式</w:t>
      </w:r>
      <w:r>
        <w:rPr>
          <w:rFonts w:hint="eastAsia"/>
        </w:rPr>
        <w:br/>
      </w:r>
      <w:r>
        <w:rPr>
          <w:rFonts w:hint="eastAsia"/>
        </w:rPr>
        <w:t>　　　　二、蓝莓提取物行业生产模式</w:t>
      </w:r>
      <w:r>
        <w:rPr>
          <w:rFonts w:hint="eastAsia"/>
        </w:rPr>
        <w:br/>
      </w:r>
      <w:r>
        <w:rPr>
          <w:rFonts w:hint="eastAsia"/>
        </w:rPr>
        <w:t>　　第三节 蓝莓提取物行业应对策略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三、蓝莓提取物企业自身应对策略</w:t>
      </w:r>
      <w:r>
        <w:rPr>
          <w:rFonts w:hint="eastAsia"/>
        </w:rPr>
        <w:br/>
      </w:r>
      <w:r>
        <w:rPr>
          <w:rFonts w:hint="eastAsia"/>
        </w:rPr>
        <w:t>　　第四节 [中-智-林-]蓝莓提取物市场的重点客户战略实施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2019-2024年中国蓝莓提取物市场规模及增长情况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2019-2024年中国蓝莓提取物行业产能及增长趋势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2025-2031年中国蓝莓提取物行业产能预测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2019-2024年中国蓝莓提取物行业产量及增长趋势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2025-2031年中国蓝莓提取物行业产量预测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2025-2031年中国蓝莓提取物行业市场需求预测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**地区蓝莓提取物市场规模及增长情况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**地区蓝莓提取物市场规模及增长情况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2019-2024年中国蓝莓提取物行业进口量及增速统计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2019-2024年中国蓝莓提取物行业出口量及增速统计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2025年蓝莓提取物行业壁垒</w:t>
      </w:r>
      <w:r>
        <w:rPr>
          <w:rFonts w:hint="eastAsia"/>
        </w:rPr>
        <w:br/>
      </w:r>
      <w:r>
        <w:rPr>
          <w:rFonts w:hint="eastAsia"/>
        </w:rPr>
        <w:t>　　图表 2025年蓝莓提取物市场前景分析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2025-2031年中国蓝莓提取物市场需求预测</w:t>
      </w:r>
      <w:r>
        <w:rPr>
          <w:rFonts w:hint="eastAsia"/>
        </w:rPr>
        <w:br/>
      </w:r>
      <w:r>
        <w:rPr>
          <w:rFonts w:hint="eastAsia"/>
        </w:rPr>
        <w:t>　　图表 2025年蓝莓提取物发展趋势预测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8509db33d481e" w:history="1">
        <w:r>
          <w:rPr>
            <w:rStyle w:val="Hyperlink"/>
          </w:rPr>
          <w:t>2025年版蓝莓提取物行业专题研究及市场前景分析报告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8509db33d481e" w:history="1">
        <w:r>
          <w:rPr>
            <w:rStyle w:val="Hyperlink"/>
          </w:rPr>
          <w:t>https://www.20087.com/6/67/LanMeiTiQuWuShiChangFenXiBaoGao.html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提取物和叶黄素有什么区别、蓝莓提取物是什么、蓝莓里面含什么成分、蓝莓提取物和越橘提取物区别、最好的蓝莓护眼片品牌、蓝莓提取物百度百科、蓝莓叶黄素是什么作用、蓝莓提取物是花青素吗、蓝莓中的叶黄素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eac3a61b04493" w:history="1">
      <w:r>
        <w:rPr>
          <w:rStyle w:val="Hyperlink"/>
        </w:rPr>
        <w:t>2025年版蓝莓提取物行业专题研究及市场前景分析报告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anMeiTiQuWuShiChangFenXiBaoGao.html" TargetMode="External" Id="R7f68509db33d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anMeiTiQuWuShiChangFenXiBaoGao.html" TargetMode="External" Id="R170eac3a61b0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2024-09-10T01:47:00Z</dcterms:created>
  <dcterms:modified xsi:type="dcterms:W3CDTF">2024-09-10T02:47:00Z</dcterms:modified>
  <dc:subject>2025年版蓝莓提取物行业专题研究及市场前景分析报告</dc:subject>
  <dc:title>2025年版蓝莓提取物行业专题研究及市场前景分析报告</dc:title>
  <cp:keywords>2025年版蓝莓提取物行业专题研究及市场前景分析报告</cp:keywords>
  <dc:description>2025年版蓝莓提取物行业专题研究及市场前景分析报告</dc:description>
</cp:coreProperties>
</file>