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95265ae2e4adf" w:history="1">
              <w:r>
                <w:rPr>
                  <w:rStyle w:val="Hyperlink"/>
                </w:rPr>
                <w:t>2026-2032年中国藿香正气水市场现状与前景趋势报告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95265ae2e4adf" w:history="1">
              <w:r>
                <w:rPr>
                  <w:rStyle w:val="Hyperlink"/>
                </w:rPr>
                <w:t>2026-2032年中国藿香正气水市场现状与前景趋势报告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95265ae2e4adf" w:history="1">
                <w:r>
                  <w:rPr>
                    <w:rStyle w:val="Hyperlink"/>
                  </w:rPr>
                  <w:t>https://www.20087.com/6/77/HuoXiangZhengQiShuiDeXianZhuangYuFaZhanQianJing.html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藿香正气水是一种中药制剂，由藿香、紫苏叶、白芷、陈皮、茯苓、厚朴、大腹皮、半夏、甘草、生姜、大枣等组成，具有解表化湿、理气和中之功效，常用于治疗外感风寒、内伤湿滞所致的感冒、呕吐、腹泻等症状。目前，藿香正气水市场品牌众多，产品形式包括口服液、胶囊、滴丸等，满足消费者不同的用药需求。随着公众对中医药的认可度提高，以及夏季防暑、旅游出行等场景需求增加，藿香正气水市场需求保持稳定。同时，行业在生产工艺、质量控制、临床研究等方面不断进步，产品安全性、有效性得到进一步保障。</w:t>
      </w:r>
      <w:r>
        <w:rPr>
          <w:rFonts w:hint="eastAsia"/>
        </w:rPr>
        <w:br/>
      </w:r>
      <w:r>
        <w:rPr>
          <w:rFonts w:hint="eastAsia"/>
        </w:rPr>
        <w:t>　　未来，藿香正气水市场将在中医药现代化、消费升级、国际市场拓展等趋势下稳健发展。首先，随着中医药理论与现代科学技术的深度融合，藿香正气水的药理作用机制、质量评价体系、新剂型研发等方面将取得突破，提升产品的科技含量与市场竞争力；其次，随着消费者健康意识增强、对药品品质要求提高，高品质、高附加值的藿香正气水产品将更受市场欢迎，如添加益生菌、无糖型、便携装等创新产品；最后，随着“一带一路”倡议的推进以及中医药国际影响力的提升，藿香正气水等中药制剂有望进入更多海外市场，实现国际化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95265ae2e4adf" w:history="1">
        <w:r>
          <w:rPr>
            <w:rStyle w:val="Hyperlink"/>
          </w:rPr>
          <w:t>2026-2032年中国藿香正气水市场现状与前景趋势报告</w:t>
        </w:r>
      </w:hyperlink>
      <w:r>
        <w:rPr>
          <w:rFonts w:hint="eastAsia"/>
        </w:rPr>
        <w:t>》系统分析了藿香正气水行业的市场需求、市场规模及价格动态，全面梳理了藿香正气水产业链结构，并对藿香正气水细分市场进行了深入探究。报告基于详实数据，科学预测了藿香正气水市场前景与发展趋势，重点剖析了品牌竞争格局、市场集中度及重点企业的市场地位。通过SWOT分析，报告识别了行业面临的机遇与风险，并提出了针对性发展策略与建议，为藿香正气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藿香正气水行业发展概述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一、藿香正气水行业定义及分类</w:t>
      </w:r>
      <w:r>
        <w:rPr>
          <w:rFonts w:hint="eastAsia"/>
        </w:rPr>
        <w:br/>
      </w:r>
      <w:r>
        <w:rPr>
          <w:rFonts w:hint="eastAsia"/>
        </w:rPr>
        <w:t>　　　　二、藿香正气水行业经济特性</w:t>
      </w:r>
      <w:r>
        <w:rPr>
          <w:rFonts w:hint="eastAsia"/>
        </w:rPr>
        <w:br/>
      </w:r>
      <w:r>
        <w:rPr>
          <w:rFonts w:hint="eastAsia"/>
        </w:rPr>
        <w:t>　　　　三、藿香正气水行业产业链简介</w:t>
      </w:r>
      <w:r>
        <w:rPr>
          <w:rFonts w:hint="eastAsia"/>
        </w:rPr>
        <w:br/>
      </w:r>
      <w:r>
        <w:rPr>
          <w:rFonts w:hint="eastAsia"/>
        </w:rPr>
        <w:t>　　第二节 藿香正气水行业发展成熟度</w:t>
      </w:r>
      <w:r>
        <w:rPr>
          <w:rFonts w:hint="eastAsia"/>
        </w:rPr>
        <w:br/>
      </w:r>
      <w:r>
        <w:rPr>
          <w:rFonts w:hint="eastAsia"/>
        </w:rPr>
        <w:t>　　　　一、藿香正气水行业发展周期分析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藿香正气水行业相关产业动态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2025-2026年藿香正气水行业发展环境分析</w:t>
      </w:r>
      <w:r>
        <w:rPr>
          <w:rFonts w:hint="eastAsia"/>
        </w:rPr>
        <w:br/>
      </w:r>
      <w:r>
        <w:rPr>
          <w:rFonts w:hint="eastAsia"/>
        </w:rPr>
        <w:t>　　第一节 藿香正气水行业环境分析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藿香正气水行业相关政策、法规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藿香正气水行业技术发展现状及趋势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当前我国藿香正气水技术发展现状</w:t>
      </w:r>
      <w:r>
        <w:rPr>
          <w:rFonts w:hint="eastAsia"/>
        </w:rPr>
        <w:br/>
      </w:r>
      <w:r>
        <w:rPr>
          <w:rFonts w:hint="eastAsia"/>
        </w:rPr>
        <w:t>　　第二节 中外藿香正气水技术差距及产生差距的主要原因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提高我国藿香正气水技术的对策</w:t>
      </w:r>
      <w:r>
        <w:rPr>
          <w:rFonts w:hint="eastAsia"/>
        </w:rPr>
        <w:br/>
      </w:r>
      <w:r>
        <w:rPr>
          <w:rFonts w:hint="eastAsia"/>
        </w:rPr>
        <w:t>　　第四节 我国藿香正气水产品研发、设计发展趋势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中国藿香正气水市场发展调研</w:t>
      </w:r>
      <w:r>
        <w:rPr>
          <w:rFonts w:hint="eastAsia"/>
        </w:rPr>
        <w:br/>
      </w:r>
      <w:r>
        <w:rPr>
          <w:rFonts w:hint="eastAsia"/>
        </w:rPr>
        <w:t>　　第一节 藿香正气水市场现状分析及预测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一、2020-2025年中国藿香正气水市场规模分析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二、2026-2032年中国藿香正气水市场规模预测</w:t>
      </w:r>
      <w:r>
        <w:rPr>
          <w:rFonts w:hint="eastAsia"/>
        </w:rPr>
        <w:br/>
      </w:r>
      <w:r>
        <w:rPr>
          <w:rFonts w:hint="eastAsia"/>
        </w:rPr>
        <w:t>　　第二节 藿香正气水行业产能分析及预测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一、2020-2025年中国藿香正气水行业产能分析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二、2026-2032年中国藿香正气水行业产能预测</w:t>
      </w:r>
      <w:r>
        <w:rPr>
          <w:rFonts w:hint="eastAsia"/>
        </w:rPr>
        <w:br/>
      </w:r>
      <w:r>
        <w:rPr>
          <w:rFonts w:hint="eastAsia"/>
        </w:rPr>
        <w:t>　　第三节 藿香正气水行业产量分析及预测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一、2020-2025年中国藿香正气水行业产量分析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二、2026-2032年中国藿香正气水行业产量预测</w:t>
      </w:r>
      <w:r>
        <w:rPr>
          <w:rFonts w:hint="eastAsia"/>
        </w:rPr>
        <w:br/>
      </w:r>
      <w:r>
        <w:rPr>
          <w:rFonts w:hint="eastAsia"/>
        </w:rPr>
        <w:t>　　第四节 藿香正气水市场需求分析及预测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一、2020-2025年中国藿香正气水市场需求分析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二、2026-2032年中国藿香正气水市场需求预测分析</w:t>
      </w:r>
      <w:r>
        <w:rPr>
          <w:rFonts w:hint="eastAsia"/>
        </w:rPr>
        <w:br/>
      </w:r>
      <w:r>
        <w:rPr>
          <w:rFonts w:hint="eastAsia"/>
        </w:rPr>
        <w:t>　　第五节 藿香正气水进出口数据分析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一、2020-2025年中国藿香正气水进出口数据分析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二、2026-2032年国内藿香正气水进出口情况预测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2020-2025年中国藿香正气水行业总体发展状况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中国藿香正气水行业规模情况分析</w:t>
      </w:r>
      <w:r>
        <w:rPr>
          <w:rFonts w:hint="eastAsia"/>
        </w:rPr>
        <w:br/>
      </w:r>
      <w:r>
        <w:rPr>
          <w:rFonts w:hint="eastAsia"/>
        </w:rPr>
        <w:t>　　　　一、藿香正气水行业单位规模情况分析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二、藿香正气水行业人员规模状况分析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三、藿香正气水行业资产规模状况分析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四、藿香正气水行业市场规模状况分析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五、藿香正气水行业敏感性分析</w:t>
      </w:r>
      <w:r>
        <w:rPr>
          <w:rFonts w:hint="eastAsia"/>
        </w:rPr>
        <w:br/>
      </w:r>
      <w:r>
        <w:rPr>
          <w:rFonts w:hint="eastAsia"/>
        </w:rPr>
        <w:t>　　第二节 中国藿香正气水行业财务能力分析</w:t>
      </w:r>
      <w:r>
        <w:rPr>
          <w:rFonts w:hint="eastAsia"/>
        </w:rPr>
        <w:br/>
      </w:r>
      <w:r>
        <w:rPr>
          <w:rFonts w:hint="eastAsia"/>
        </w:rPr>
        <w:t>　　　　一、藿香正气水行业盈利能力分析</w:t>
      </w:r>
      <w:r>
        <w:rPr>
          <w:rFonts w:hint="eastAsia"/>
        </w:rPr>
        <w:br/>
      </w:r>
      <w:r>
        <w:rPr>
          <w:rFonts w:hint="eastAsia"/>
        </w:rPr>
        <w:t>　　　　二、藿香正气水行业偿债能力分析</w:t>
      </w:r>
      <w:r>
        <w:rPr>
          <w:rFonts w:hint="eastAsia"/>
        </w:rPr>
        <w:br/>
      </w:r>
      <w:r>
        <w:rPr>
          <w:rFonts w:hint="eastAsia"/>
        </w:rPr>
        <w:t>　　　　三、藿香正气水行业营运能力分析</w:t>
      </w:r>
      <w:r>
        <w:rPr>
          <w:rFonts w:hint="eastAsia"/>
        </w:rPr>
        <w:br/>
      </w:r>
      <w:r>
        <w:rPr>
          <w:rFonts w:hint="eastAsia"/>
        </w:rPr>
        <w:t>　　　　四、藿香正气水行业发展能力分析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中国藿香正气水行业重点区域发展分析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一、中国藿香正气水行业重点区域市场结构变化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二、重点地区（一）藿香正气水行业发展分析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三、重点地区（二）藿香正气水行业发展分析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四、重点地区（三）藿香正气水行业发展分析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五、重点地区（四）藿香正气水行业发展分析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六、重点地区（五）藿香正气水行业发展分析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藿香正气水行业产品价格分析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三、主要藿香正气水品牌产品价位分析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五、价格在藿香正气水行业竞争中的重要性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2026年中国藿香正气水行业上下游行业发展分析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藿香正气水上游行业分析</w:t>
      </w:r>
      <w:r>
        <w:rPr>
          <w:rFonts w:hint="eastAsia"/>
        </w:rPr>
        <w:br/>
      </w:r>
      <w:r>
        <w:rPr>
          <w:rFonts w:hint="eastAsia"/>
        </w:rPr>
        <w:t>　　　　一、藿香正气水产品成本构成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四、上游供给对藿香正气水行业的影响</w:t>
      </w:r>
      <w:r>
        <w:rPr>
          <w:rFonts w:hint="eastAsia"/>
        </w:rPr>
        <w:br/>
      </w:r>
      <w:r>
        <w:rPr>
          <w:rFonts w:hint="eastAsia"/>
        </w:rPr>
        <w:t>　　第二节 藿香正气水下游行业分析</w:t>
      </w:r>
      <w:r>
        <w:rPr>
          <w:rFonts w:hint="eastAsia"/>
        </w:rPr>
        <w:br/>
      </w:r>
      <w:r>
        <w:rPr>
          <w:rFonts w:hint="eastAsia"/>
        </w:rPr>
        <w:t>　　　　一、藿香正气水下游行业分布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四、下游需求对藿香正气水行业的影响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藿香正气水行业重点企业发展调研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藿香正气水重点企业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藿香正气水重点企业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藿香正气水重点企业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藿香正气水重点企业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藿香正气水重点企业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藿香正气水重点企业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2026年中国藿香正气水产业市场竞争格局分析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2026年中国藿香正气水产业竞争现状分析</w:t>
      </w:r>
      <w:r>
        <w:rPr>
          <w:rFonts w:hint="eastAsia"/>
        </w:rPr>
        <w:br/>
      </w:r>
      <w:r>
        <w:rPr>
          <w:rFonts w:hint="eastAsia"/>
        </w:rPr>
        <w:t>　　　　一、藿香正气水竞争力分析</w:t>
      </w:r>
      <w:r>
        <w:rPr>
          <w:rFonts w:hint="eastAsia"/>
        </w:rPr>
        <w:br/>
      </w:r>
      <w:r>
        <w:rPr>
          <w:rFonts w:hint="eastAsia"/>
        </w:rPr>
        <w:t>　　　　二、藿香正气水技术竞争分析</w:t>
      </w:r>
      <w:r>
        <w:rPr>
          <w:rFonts w:hint="eastAsia"/>
        </w:rPr>
        <w:br/>
      </w:r>
      <w:r>
        <w:rPr>
          <w:rFonts w:hint="eastAsia"/>
        </w:rPr>
        <w:t>　　　　三、藿香正气水价格竞争分析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2026年中国藿香正气水产业集中度分析</w:t>
      </w:r>
      <w:r>
        <w:rPr>
          <w:rFonts w:hint="eastAsia"/>
        </w:rPr>
        <w:br/>
      </w:r>
      <w:r>
        <w:rPr>
          <w:rFonts w:hint="eastAsia"/>
        </w:rPr>
        <w:t>　　　　一、藿香正气水市场集中度分析</w:t>
      </w:r>
      <w:r>
        <w:rPr>
          <w:rFonts w:hint="eastAsia"/>
        </w:rPr>
        <w:br/>
      </w:r>
      <w:r>
        <w:rPr>
          <w:rFonts w:hint="eastAsia"/>
        </w:rPr>
        <w:t>　　　　二、藿香正气水企业集中度分析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2026-2032年提高藿香正气水企业竞争力的策略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藿香正气水行业投资风险预警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2026年影响藿香正气水行业发展的主要因素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一、影响藿香正气水行业运行的有利因素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二、影响藿香正气水行业运行的稳定因素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三、影响藿香正气水行业运行的不利因素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四、我国藿香正气水行业发展面临的挑战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五、我国藿香正气水行业发展面临的机遇</w:t>
      </w:r>
      <w:r>
        <w:rPr>
          <w:rFonts w:hint="eastAsia"/>
        </w:rPr>
        <w:br/>
      </w:r>
      <w:r>
        <w:rPr>
          <w:rFonts w:hint="eastAsia"/>
        </w:rPr>
        <w:t>　　第二节 对藿香正气水行业投资风险预警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一、2026-2032年藿香正气水行业市场风险及控制策略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二、2026-2032年藿香正气水行业政策风险及控制策略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三、2026-2032年藿香正气水行业经营风险及控制策略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四、2026-2032年藿香正气水同业竞争风险及控制策略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五、2026-2032年藿香正气水行业其他风险及控制策略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藿香正气水行业发展趋势与投资规划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2026-2032年藿香正气水市场发展潜力分析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2026-2032年藿香正气水行业发展趋势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2026-2032年藿香正气水行业投资前景研究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中⋅智⋅林⋅－对我国藿香正气水品牌的战略思考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二、藿香正气水实施品牌战略的意义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三、藿香正气水企业品牌的现状分析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四、我国藿香正气水企业的品牌战略</w:t>
      </w:r>
      <w:r>
        <w:rPr>
          <w:rFonts w:hint="eastAsia"/>
        </w:rPr>
        <w:br/>
      </w:r>
      <w:r>
        <w:rPr>
          <w:rFonts w:hint="eastAsia"/>
        </w:rPr>
        <w:t>　　　　五、藿香正气水品牌战略管理的策略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2020-2025年中国藿香正气水市场规模及增长情况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2026-2032年中国藿香正气水行业产量预测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2026-2032年中国藿香正气水行业市场需求预测</w:t>
      </w:r>
      <w:r>
        <w:rPr>
          <w:rFonts w:hint="eastAsia"/>
        </w:rPr>
        <w:br/>
      </w:r>
      <w:r>
        <w:rPr>
          <w:rFonts w:hint="eastAsia"/>
        </w:rPr>
        <w:t>　　图表 **地区藿香正气水市场规模及增长情况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**地区藿香正气水行业市场需求情况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**地区藿香正气水市场规模及增长情况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**地区藿香正气水行业市场需求情况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2020-2025年中国藿香正气水行业出口情况分析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藿香正气水重点企业经营情况分析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2026年藿香正气水行业壁垒</w:t>
      </w:r>
      <w:r>
        <w:rPr>
          <w:rFonts w:hint="eastAsia"/>
        </w:rPr>
        <w:br/>
      </w:r>
      <w:r>
        <w:rPr>
          <w:rFonts w:hint="eastAsia"/>
        </w:rPr>
        <w:t>　　图表 2026年藿香正气水市场前景分析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2026-2032年中国藿香正气水市场规模预测</w:t>
      </w:r>
      <w:r>
        <w:rPr>
          <w:rFonts w:hint="eastAsia"/>
        </w:rPr>
        <w:br/>
      </w:r>
      <w:r>
        <w:rPr>
          <w:rFonts w:hint="eastAsia"/>
        </w:rPr>
        <w:t>　　图表 2026年藿香正气水发展趋势预测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95265ae2e4adf" w:history="1">
        <w:r>
          <w:rPr>
            <w:rStyle w:val="Hyperlink"/>
          </w:rPr>
          <w:t>2026-2032年中国藿香正气水市场现状与前景趋势报告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95265ae2e4adf" w:history="1">
        <w:r>
          <w:rPr>
            <w:rStyle w:val="Hyperlink"/>
          </w:rPr>
          <w:t>https://www.20087.com/6/77/HuoXiangZhengQiShuiDeXianZhuangYuFaZhanQianJing.html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藿香正气水祛湿太有效了、藿香正气水千万别乱喝、藿香正气水滴到肚脐眼里有啥功效、藿香正气水成分、藿香正气水敷了一宿肚脐、藿香正气水饭前喝还是饭后喝、小儿发烧偏方藿香正气水、藿香正气水的功效与主治作用、孩子洗澡放了4瓶藿香正气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01f040dd44895" w:history="1">
      <w:r>
        <w:rPr>
          <w:rStyle w:val="Hyperlink"/>
        </w:rPr>
        <w:t>2026-2032年中国藿香正气水市场现状与前景趋势报告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uoXiangZhengQiShuiDeXianZhuangYuFaZhanQianJing.html" TargetMode="External" Id="R5c195265ae2e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uoXiangZhengQiShuiDeXianZhuangYuFaZhanQianJing.html" TargetMode="External" Id="Rbed01f040dd4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2025-08-09T06:08:00Z</dcterms:created>
  <dcterms:modified xsi:type="dcterms:W3CDTF">2025-08-09T07:08:00Z</dcterms:modified>
  <dc:subject>2026-2032年中国藿香正气水市场现状与前景趋势报告</dc:subject>
  <dc:title>2026-2032年中国藿香正气水市场现状与前景趋势报告</dc:title>
  <cp:keywords>2026-2032年中国藿香正气水市场现状与前景趋势报告</cp:keywords>
  <dc:description>2026-2032年中国藿香正气水市场现状与前景趋势报告</dc:description>
</cp:coreProperties>
</file>