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073b13e7b4269" w:history="1">
              <w:r>
                <w:rPr>
                  <w:rStyle w:val="Hyperlink"/>
                </w:rPr>
                <w:t>2024-2030年中国血液透析膜行业市场分析与发展趋势报告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073b13e7b4269" w:history="1">
              <w:r>
                <w:rPr>
                  <w:rStyle w:val="Hyperlink"/>
                </w:rPr>
                <w:t>2024-2030年中国血液透析膜行业市场分析与发展趋势报告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073b13e7b4269" w:history="1">
                <w:r>
                  <w:rPr>
                    <w:rStyle w:val="Hyperlink"/>
                  </w:rPr>
                  <w:t>https://www.20087.com/6/87/XueYeTouXiMoFaZhanQuShi.html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膜是血液透析治疗中的核心组件，用于模拟人体肾脏的滤过功能，清除血液中的废物和多余水分。近年来，随着生物医学材料科学的进展，新型透析膜不断涌现，如聚砜、聚醚砜和改性丙烯酸类膜等，这些材料具有更好的生物相容性、更高的渗透性和更长的使用寿命。此外，技术创新还促进了透析膜结构的改进，如增加膜的表面积和孔隙率，以提高透析效率。</w:t>
      </w:r>
      <w:r>
        <w:rPr>
          <w:rFonts w:hint="eastAsia"/>
        </w:rPr>
        <w:br/>
      </w:r>
      <w:r>
        <w:rPr>
          <w:rFonts w:hint="eastAsia"/>
        </w:rPr>
        <w:t>　　未来，血液透析膜的发展将更加注重提高透析质量和患者舒适度。一方面，通过纳米技术和生物工程技术开发出的智能透析膜，能够更精确地选择性过滤，减少不必要的营养物质流失。另一方面，个性化医疗理念的兴起将推动透析膜的定制化生产，以适应不同患者的健康状况和生理特性。同时，远程医疗监控系统与透析设备的结合，将使家庭透析成为更多患者的选择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073b13e7b4269" w:history="1">
        <w:r>
          <w:rPr>
            <w:rStyle w:val="Hyperlink"/>
          </w:rPr>
          <w:t>2024-2030年中国血液透析膜行业市场分析与发展趋势报告</w:t>
        </w:r>
      </w:hyperlink>
      <w:r>
        <w:rPr>
          <w:rFonts w:hint="eastAsia"/>
        </w:rPr>
        <w:t>》通过严谨的内容、翔实的分析、权威的数据和直观的图表，全面解析了血液透析膜行业的市场规模、需求变化、价格波动以及产业链构成。血液透析膜报告深入剖析了当前市场现状，科学预测了未来血液透析膜市场前景与发展趋势，特别关注了血液透析膜细分市场的机会与挑战。同时，对血液透析膜重点企业的竞争地位、品牌影响力和市场集中度进行了全面评估。血液透析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血液透析膜行业界定</w:t>
      </w:r>
      <w:r>
        <w:rPr>
          <w:rFonts w:hint="eastAsia"/>
        </w:rPr>
        <w:br/>
      </w:r>
      <w:r>
        <w:rPr>
          <w:rFonts w:hint="eastAsia"/>
        </w:rPr>
        <w:t>　　第一节 血液透析膜行业定义</w:t>
      </w:r>
      <w:r>
        <w:rPr>
          <w:rFonts w:hint="eastAsia"/>
        </w:rPr>
        <w:br/>
      </w:r>
      <w:r>
        <w:rPr>
          <w:rFonts w:hint="eastAsia"/>
        </w:rPr>
        <w:t>　　第二节 血液透析膜行业特点分析</w:t>
      </w:r>
      <w:r>
        <w:rPr>
          <w:rFonts w:hint="eastAsia"/>
        </w:rPr>
        <w:br/>
      </w:r>
      <w:r>
        <w:rPr>
          <w:rFonts w:hint="eastAsia"/>
        </w:rPr>
        <w:t>　　第三节 血液透析膜产业链分析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2024年世界血液透析膜行业市场运行形势分析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2024年全球血液透析膜行业发展概况</w:t>
      </w:r>
      <w:r>
        <w:rPr>
          <w:rFonts w:hint="eastAsia"/>
        </w:rPr>
        <w:br/>
      </w:r>
      <w:r>
        <w:rPr>
          <w:rFonts w:hint="eastAsia"/>
        </w:rPr>
        <w:t>　　第二节 世界血液透析膜行业发展走势</w:t>
      </w:r>
      <w:r>
        <w:rPr>
          <w:rFonts w:hint="eastAsia"/>
        </w:rPr>
        <w:br/>
      </w:r>
      <w:r>
        <w:rPr>
          <w:rFonts w:hint="eastAsia"/>
        </w:rPr>
        <w:t>　　　　二、全球血液透析膜行业市场分布情况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三、全球血液透析膜行业发展趋势分析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全球血液透析膜行业重点国家和区域分析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2023-2024年中国血液透析膜行业发展环境分析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2024年血液透析膜行业技术发展现状及趋势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当前我国血液透析膜技术发展现状</w:t>
      </w:r>
      <w:r>
        <w:rPr>
          <w:rFonts w:hint="eastAsia"/>
        </w:rPr>
        <w:br/>
      </w:r>
      <w:r>
        <w:rPr>
          <w:rFonts w:hint="eastAsia"/>
        </w:rPr>
        <w:t>　　第二节 中外血液透析膜技术差距及产生差距的主要原因分析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提高我国血液透析膜技术的对策</w:t>
      </w:r>
      <w:r>
        <w:rPr>
          <w:rFonts w:hint="eastAsia"/>
        </w:rPr>
        <w:br/>
      </w:r>
      <w:r>
        <w:rPr>
          <w:rFonts w:hint="eastAsia"/>
        </w:rPr>
        <w:t>　　第四节 我国血液透析膜研发、设计发展趋势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中国血液透析膜发展现状调研</w:t>
      </w:r>
      <w:r>
        <w:rPr>
          <w:rFonts w:hint="eastAsia"/>
        </w:rPr>
        <w:br/>
      </w:r>
      <w:r>
        <w:rPr>
          <w:rFonts w:hint="eastAsia"/>
        </w:rPr>
        <w:t>　　第一节 中国血液透析膜市场现状分析</w:t>
      </w:r>
      <w:r>
        <w:rPr>
          <w:rFonts w:hint="eastAsia"/>
        </w:rPr>
        <w:br/>
      </w:r>
      <w:r>
        <w:rPr>
          <w:rFonts w:hint="eastAsia"/>
        </w:rPr>
        <w:t>　　第二节 中国血液透析膜产量分析及预测</w:t>
      </w:r>
      <w:r>
        <w:rPr>
          <w:rFonts w:hint="eastAsia"/>
        </w:rPr>
        <w:br/>
      </w:r>
      <w:r>
        <w:rPr>
          <w:rFonts w:hint="eastAsia"/>
        </w:rPr>
        <w:t>　　　　一、血液透析膜总体产能规模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三、2019-2024年中国血液透析膜产量统计</w:t>
      </w:r>
      <w:r>
        <w:rPr>
          <w:rFonts w:hint="eastAsia"/>
        </w:rPr>
        <w:br/>
      </w:r>
      <w:r>
        <w:rPr>
          <w:rFonts w:hint="eastAsia"/>
        </w:rPr>
        <w:t>　　　　二、血液透析膜生产区域分布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三、2024-2030年中国血液透析膜产量预测分析</w:t>
      </w:r>
      <w:r>
        <w:rPr>
          <w:rFonts w:hint="eastAsia"/>
        </w:rPr>
        <w:br/>
      </w:r>
      <w:r>
        <w:rPr>
          <w:rFonts w:hint="eastAsia"/>
        </w:rPr>
        <w:t>　　第三节 中国血液透析膜市场需求分析及预测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一、中国血液透析膜市场需求特点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2019-2024年中国血液透析膜行业进出口情况分析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2024-2030年中国血液透析膜行业进出口情况预测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影响血液透析膜行业进出口变化的主要原因分析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2019-2024年中国血液透析膜行业重点地区调研分析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一、中国血液透析膜行业重点区域市场结构调研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二、**地区血液透析膜市场调研分析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三、**地区血液透析膜市场调研分析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四、**地区血液透析膜市场调研分析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五、**地区血液透析膜市场调研分析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六、**地区血液透析膜市场调研分析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血液透析膜行业竞争格局分析</w:t>
      </w:r>
      <w:r>
        <w:rPr>
          <w:rFonts w:hint="eastAsia"/>
        </w:rPr>
        <w:br/>
      </w:r>
      <w:r>
        <w:rPr>
          <w:rFonts w:hint="eastAsia"/>
        </w:rPr>
        <w:t>　　第一节 血液透析膜行业集中度分析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一、血液透析膜市场集中度分析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二、血液透析膜企业集中度分析</w:t>
      </w:r>
      <w:r>
        <w:rPr>
          <w:rFonts w:hint="eastAsia"/>
        </w:rPr>
        <w:br/>
      </w:r>
      <w:r>
        <w:rPr>
          <w:rFonts w:hint="eastAsia"/>
        </w:rPr>
        <w:t>　　　　三、血液透析膜区域集中度分析</w:t>
      </w:r>
      <w:r>
        <w:rPr>
          <w:rFonts w:hint="eastAsia"/>
        </w:rPr>
        <w:br/>
      </w:r>
      <w:r>
        <w:rPr>
          <w:rFonts w:hint="eastAsia"/>
        </w:rPr>
        <w:t>　　第二节 血液透析膜行业主要企业竞争力分析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血液透析膜行业竞争格局分析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一、2024年血液透析膜行业竞争分析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二、2024年中外血液透析膜产品竞争分析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三、2019-2024年我国血液透析膜市场竞争分析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四、2024-2030年国内主要血液透析膜企业动向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血液透析膜行业细分产品市场调研分析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血液透析膜行业上游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血液透析膜行业下游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血液透析膜重点企业（一）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血液透析膜重点企业（二）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血液透析膜重点企业（三）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血液透析膜重点企业（四）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血液透析膜重点企业（五）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血液透析膜重点企业（六）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提高血液透析膜企业竞争力的策略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一、提高中国血液透析膜企业核心竞争力的对策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二、血液透析膜企业提升竞争力的主要方向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三、影响血液透析膜企业核心竞争力的因素及提升途径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四、提高血液透析膜企业竞争力的策略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对我国血液透析膜品牌的战略思考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二、血液透析膜企业品牌的现状分析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三、我国血液透析膜企业的品牌战略</w:t>
      </w:r>
      <w:r>
        <w:rPr>
          <w:rFonts w:hint="eastAsia"/>
        </w:rPr>
        <w:br/>
      </w:r>
      <w:r>
        <w:rPr>
          <w:rFonts w:hint="eastAsia"/>
        </w:rPr>
        <w:t>　　　　四、血液透析膜品牌战略管理的策略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2024-2030年中国血液透析膜行业前景与风险预测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2024年中国血液透析膜市场前景分析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2024-2030年中国血液透析膜发展趋势预测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2024-2030年中国血液透析膜行业投资特性分析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2024-2030年中国血液透析膜行业投资机会分析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2024-2030年中国血液透析膜行业投资风险分析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四、2024-2030年中国血液透析膜行业进入退出风险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血液透析膜行业研究结论</w:t>
      </w:r>
      <w:r>
        <w:rPr>
          <w:rFonts w:hint="eastAsia"/>
        </w:rPr>
        <w:br/>
      </w:r>
      <w:r>
        <w:rPr>
          <w:rFonts w:hint="eastAsia"/>
        </w:rPr>
        <w:t>　　第二节 血液透析膜行业投资价值评估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中~智林~血液透析膜行业投资建议</w:t>
      </w:r>
      <w:r>
        <w:rPr>
          <w:rFonts w:hint="eastAsia"/>
        </w:rPr>
        <w:br/>
      </w:r>
      <w:r>
        <w:rPr>
          <w:rFonts w:hint="eastAsia"/>
        </w:rPr>
        <w:t>　　　　一、血液透析膜行业投资策略建议</w:t>
      </w:r>
      <w:r>
        <w:rPr>
          <w:rFonts w:hint="eastAsia"/>
        </w:rPr>
        <w:br/>
      </w:r>
      <w:r>
        <w:rPr>
          <w:rFonts w:hint="eastAsia"/>
        </w:rPr>
        <w:t>　　　　二、血液透析膜行业投资方向建议</w:t>
      </w:r>
      <w:r>
        <w:rPr>
          <w:rFonts w:hint="eastAsia"/>
        </w:rPr>
        <w:br/>
      </w:r>
      <w:r>
        <w:rPr>
          <w:rFonts w:hint="eastAsia"/>
        </w:rPr>
        <w:t>　　　　三、血液透析膜行业投资方式建议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血液透析膜行业历程</w:t>
      </w:r>
      <w:r>
        <w:rPr>
          <w:rFonts w:hint="eastAsia"/>
        </w:rPr>
        <w:br/>
      </w:r>
      <w:r>
        <w:rPr>
          <w:rFonts w:hint="eastAsia"/>
        </w:rPr>
        <w:t>　　图表 血液透析膜行业生命周期</w:t>
      </w:r>
      <w:r>
        <w:rPr>
          <w:rFonts w:hint="eastAsia"/>
        </w:rPr>
        <w:br/>
      </w:r>
      <w:r>
        <w:rPr>
          <w:rFonts w:hint="eastAsia"/>
        </w:rPr>
        <w:t>　　图表 血液透析膜行业产业链分析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2019-2024年血液透析膜行业市场容量分析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2019-2024年中国血液透析膜市场需求量及增速统计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2024年中国血液透析膜行业需求领域分布格局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2024年中国血液透析膜进口国家及地区分析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2024年中国血液透析膜出口国家及地区分析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血液透析膜企业信息</w:t>
      </w:r>
      <w:r>
        <w:rPr>
          <w:rFonts w:hint="eastAsia"/>
        </w:rPr>
        <w:br/>
      </w:r>
      <w:r>
        <w:rPr>
          <w:rFonts w:hint="eastAsia"/>
        </w:rPr>
        <w:t>　　图表 血液透析膜企业经营情况分析</w:t>
      </w:r>
      <w:r>
        <w:rPr>
          <w:rFonts w:hint="eastAsia"/>
        </w:rPr>
        <w:br/>
      </w:r>
      <w:r>
        <w:rPr>
          <w:rFonts w:hint="eastAsia"/>
        </w:rPr>
        <w:t>　　图表 血液透析膜重点企业（三）主要经济指标情况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073b13e7b4269" w:history="1">
        <w:r>
          <w:rPr>
            <w:rStyle w:val="Hyperlink"/>
          </w:rPr>
          <w:t>2024-2030年中国血液透析膜行业市场分析与发展趋势报告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073b13e7b4269" w:history="1">
        <w:r>
          <w:rPr>
            <w:rStyle w:val="Hyperlink"/>
          </w:rPr>
          <w:t>https://www.20087.com/6/87/XueYeTouXiMoFaZhanQuShi.html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e91877ee14534" w:history="1">
      <w:r>
        <w:rPr>
          <w:rStyle w:val="Hyperlink"/>
        </w:rPr>
        <w:t>2024-2030年中国血液透析膜行业市场分析与发展趋势报告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XueYeTouXiMoFaZhanQuShi.html" TargetMode="External" Id="Rd4b073b13e7b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XueYeTouXiMoFaZhanQuShi.html" TargetMode="External" Id="R4afe91877ee1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2024-05-29T05:55:00Z</dcterms:created>
  <dcterms:modified xsi:type="dcterms:W3CDTF">2024-05-29T06:55:00Z</dcterms:modified>
  <dc:subject>2024-2030年中国血液透析膜行业市场分析与发展趋势报告</dc:subject>
  <dc:title>2024-2030年中国血液透析膜行业市场分析与发展趋势报告</dc:title>
  <cp:keywords>2024-2030年中国血液透析膜行业市场分析与发展趋势报告</cp:keywords>
  <dc:description>2024-2030年中国血液透析膜行业市场分析与发展趋势报告</dc:description>
</cp:coreProperties>
</file>