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0e047b5b0478e" w:history="1">
              <w:r>
                <w:rPr>
                  <w:rStyle w:val="Hyperlink"/>
                </w:rPr>
                <w:t>2025-2031年中国赖诺普利片市场研究分析与发展前景预测报告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0e047b5b0478e" w:history="1">
              <w:r>
                <w:rPr>
                  <w:rStyle w:val="Hyperlink"/>
                </w:rPr>
                <w:t>2025-2031年中国赖诺普利片市场研究分析与发展前景预测报告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0e047b5b0478e" w:history="1">
                <w:r>
                  <w:rPr>
                    <w:rStyle w:val="Hyperlink"/>
                  </w:rPr>
                  <w:t>https://www.20087.com/6/87/LaiNuoPuLiPianFaZhanQianJing.html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诺普利片是一种血管紧张素转换酶(ACE)抑制剂，用于治疗高血压和心力衰竭，预防心血管事件。近年来，随着心血管疾病防治研究的深入，赖诺普利片在药物制剂、临床应用和副作用控制方面有了显著进步。通过优化药物配方和制备工艺，提高了赖诺普利的生物利用度和稳定性，同时，通过临床研究和个体化治疗策略，提高了治疗效果和患者依从性，减少了副作用和不良反应。</w:t>
      </w:r>
      <w:r>
        <w:rPr>
          <w:rFonts w:hint="eastAsia"/>
        </w:rPr>
        <w:br/>
      </w:r>
      <w:r>
        <w:rPr>
          <w:rFonts w:hint="eastAsia"/>
        </w:rPr>
        <w:t>　　未来，赖诺普利片的发展将受到精准医疗和药物研发的双重影响。一方面，随着基因组学和蛋白质组学的发展，赖诺普利片将结合遗传因素、代谢特征和疾病亚型，实现更精准的个体化治疗，如通过基因检测指导药物选择和剂量调整。另一方面，面对心血管疾病发病机制和治疗靶点的深入研究，赖诺普利片将进一步优化其作用机制和药效，以及开发新的ACE抑制剂和联合治疗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0e047b5b0478e" w:history="1">
        <w:r>
          <w:rPr>
            <w:rStyle w:val="Hyperlink"/>
          </w:rPr>
          <w:t>2025-2031年中国赖诺普利片市场研究分析与发展前景预测报告</w:t>
        </w:r>
      </w:hyperlink>
      <w:r>
        <w:rPr>
          <w:rFonts w:hint="eastAsia"/>
        </w:rPr>
        <w:t>》依据国家统计局、发改委及赖诺普利片相关协会等的数据资料，深入研究了赖诺普利片行业的现状，包括赖诺普利片市场需求、市场规模及产业链状况。赖诺普利片报告分析了赖诺普利片的价格波动、各细分市场的动态，以及重点企业的经营状况。同时，报告对赖诺普利片市场前景及发展趋势进行了科学预测，揭示了潜在的市场需求和投资机会，也指出了赖诺普利片行业内可能的风险。此外，赖诺普利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赖诺普利片行业发展概述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一、赖诺普利片行业定义及分类</w:t>
      </w:r>
      <w:r>
        <w:rPr>
          <w:rFonts w:hint="eastAsia"/>
        </w:rPr>
        <w:br/>
      </w:r>
      <w:r>
        <w:rPr>
          <w:rFonts w:hint="eastAsia"/>
        </w:rPr>
        <w:t>　　　　二、赖诺普利片行业经济特性</w:t>
      </w:r>
      <w:r>
        <w:rPr>
          <w:rFonts w:hint="eastAsia"/>
        </w:rPr>
        <w:br/>
      </w:r>
      <w:r>
        <w:rPr>
          <w:rFonts w:hint="eastAsia"/>
        </w:rPr>
        <w:t>　　　　三、赖诺普利片行业产业链简介</w:t>
      </w:r>
      <w:r>
        <w:rPr>
          <w:rFonts w:hint="eastAsia"/>
        </w:rPr>
        <w:br/>
      </w:r>
      <w:r>
        <w:rPr>
          <w:rFonts w:hint="eastAsia"/>
        </w:rPr>
        <w:t>　　第二节 赖诺普利片行业发展成熟度</w:t>
      </w:r>
      <w:r>
        <w:rPr>
          <w:rFonts w:hint="eastAsia"/>
        </w:rPr>
        <w:br/>
      </w:r>
      <w:r>
        <w:rPr>
          <w:rFonts w:hint="eastAsia"/>
        </w:rPr>
        <w:t>　　　　一、赖诺普利片行业发展周期分析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赖诺普利片行业相关产业动态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赖诺普利片行业发展环境分析</w:t>
      </w:r>
      <w:r>
        <w:rPr>
          <w:rFonts w:hint="eastAsia"/>
        </w:rPr>
        <w:br/>
      </w:r>
      <w:r>
        <w:rPr>
          <w:rFonts w:hint="eastAsia"/>
        </w:rPr>
        <w:t>　　第一节 赖诺普利片行业环境分析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赖诺普利片行业相关政策、法规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赖诺普利片行业技术发展现状及趋势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当前我国赖诺普利片技术发展现状</w:t>
      </w:r>
      <w:r>
        <w:rPr>
          <w:rFonts w:hint="eastAsia"/>
        </w:rPr>
        <w:br/>
      </w:r>
      <w:r>
        <w:rPr>
          <w:rFonts w:hint="eastAsia"/>
        </w:rPr>
        <w:t>　　第二节 中外赖诺普利片技术差距及产生差距的主要原因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提高我国赖诺普利片技术的对策</w:t>
      </w:r>
      <w:r>
        <w:rPr>
          <w:rFonts w:hint="eastAsia"/>
        </w:rPr>
        <w:br/>
      </w:r>
      <w:r>
        <w:rPr>
          <w:rFonts w:hint="eastAsia"/>
        </w:rPr>
        <w:t>　　第四节 我国赖诺普利片产品研发、设计发展趋势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中国赖诺普利片市场发展调研</w:t>
      </w:r>
      <w:r>
        <w:rPr>
          <w:rFonts w:hint="eastAsia"/>
        </w:rPr>
        <w:br/>
      </w:r>
      <w:r>
        <w:rPr>
          <w:rFonts w:hint="eastAsia"/>
        </w:rPr>
        <w:t>　　第一节 赖诺普利片市场现状分析及预测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一、2019-2024年中国赖诺普利片市场规模分析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二、2025-2031年中国赖诺普利片市场规模预测</w:t>
      </w:r>
      <w:r>
        <w:rPr>
          <w:rFonts w:hint="eastAsia"/>
        </w:rPr>
        <w:br/>
      </w:r>
      <w:r>
        <w:rPr>
          <w:rFonts w:hint="eastAsia"/>
        </w:rPr>
        <w:t>　　第二节 赖诺普利片行业产能分析及预测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一、2019-2024年中国赖诺普利片行业产能分析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二、2025-2031年中国赖诺普利片行业产能预测</w:t>
      </w:r>
      <w:r>
        <w:rPr>
          <w:rFonts w:hint="eastAsia"/>
        </w:rPr>
        <w:br/>
      </w:r>
      <w:r>
        <w:rPr>
          <w:rFonts w:hint="eastAsia"/>
        </w:rPr>
        <w:t>　　第三节 赖诺普利片行业产量分析及预测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一、2019-2024年中国赖诺普利片行业产量分析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二、2025-2031年中国赖诺普利片行业产量预测</w:t>
      </w:r>
      <w:r>
        <w:rPr>
          <w:rFonts w:hint="eastAsia"/>
        </w:rPr>
        <w:br/>
      </w:r>
      <w:r>
        <w:rPr>
          <w:rFonts w:hint="eastAsia"/>
        </w:rPr>
        <w:t>　　第四节 赖诺普利片市场需求分析及预测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一、2019-2024年中国赖诺普利片市场需求分析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二、2025-2031年中国赖诺普利片市场需求预测</w:t>
      </w:r>
      <w:r>
        <w:rPr>
          <w:rFonts w:hint="eastAsia"/>
        </w:rPr>
        <w:br/>
      </w:r>
      <w:r>
        <w:rPr>
          <w:rFonts w:hint="eastAsia"/>
        </w:rPr>
        <w:t>　　第五节 赖诺普利片进出口数据分析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一、2019-2024年中国赖诺普利片进出口数据分析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二、2025-2031年国内赖诺普利片进出口情况预测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2019-2024年中国赖诺普利片行业总体发展状况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中国赖诺普利片行业规模情况分析</w:t>
      </w:r>
      <w:r>
        <w:rPr>
          <w:rFonts w:hint="eastAsia"/>
        </w:rPr>
        <w:br/>
      </w:r>
      <w:r>
        <w:rPr>
          <w:rFonts w:hint="eastAsia"/>
        </w:rPr>
        <w:t>　　　　一、赖诺普利片行业单位规模情况分析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二、赖诺普利片行业人员规模状况分析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三、赖诺普利片行业资产规模状况分析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四、赖诺普利片行业市场规模状况分析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五、赖诺普利片行业敏感性分析</w:t>
      </w:r>
      <w:r>
        <w:rPr>
          <w:rFonts w:hint="eastAsia"/>
        </w:rPr>
        <w:br/>
      </w:r>
      <w:r>
        <w:rPr>
          <w:rFonts w:hint="eastAsia"/>
        </w:rPr>
        <w:t>　　第二节 中国赖诺普利片行业财务能力分析</w:t>
      </w:r>
      <w:r>
        <w:rPr>
          <w:rFonts w:hint="eastAsia"/>
        </w:rPr>
        <w:br/>
      </w:r>
      <w:r>
        <w:rPr>
          <w:rFonts w:hint="eastAsia"/>
        </w:rPr>
        <w:t>　　　　一、赖诺普利片行业盈利能力分析</w:t>
      </w:r>
      <w:r>
        <w:rPr>
          <w:rFonts w:hint="eastAsia"/>
        </w:rPr>
        <w:br/>
      </w:r>
      <w:r>
        <w:rPr>
          <w:rFonts w:hint="eastAsia"/>
        </w:rPr>
        <w:t>　　　　二、赖诺普利片行业偿债能力分析</w:t>
      </w:r>
      <w:r>
        <w:rPr>
          <w:rFonts w:hint="eastAsia"/>
        </w:rPr>
        <w:br/>
      </w:r>
      <w:r>
        <w:rPr>
          <w:rFonts w:hint="eastAsia"/>
        </w:rPr>
        <w:t>　　　　三、赖诺普利片行业营运能力分析</w:t>
      </w:r>
      <w:r>
        <w:rPr>
          <w:rFonts w:hint="eastAsia"/>
        </w:rPr>
        <w:br/>
      </w:r>
      <w:r>
        <w:rPr>
          <w:rFonts w:hint="eastAsia"/>
        </w:rPr>
        <w:t>　　　　四、赖诺普利片行业发展能力分析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中国赖诺普利片行业重点区域发展分析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一、中国赖诺普利片行业重点区域市场结构变化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二、重点地区（一）赖诺普利片行业发展分析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三、重点地区（二）赖诺普利片行业发展分析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四、重点地区（三）赖诺普利片行业发展分析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五、重点地区（四）赖诺普利片行业发展分析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六、重点地区（五）赖诺普利片行业发展分析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赖诺普利片行业产品价格分析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三、主要赖诺普利片品牌产品价位分析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五、价格在赖诺普利片行业竞争中的重要性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2025年中国赖诺普利片行业上下游行业发展分析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赖诺普利片上游行业分析</w:t>
      </w:r>
      <w:r>
        <w:rPr>
          <w:rFonts w:hint="eastAsia"/>
        </w:rPr>
        <w:br/>
      </w:r>
      <w:r>
        <w:rPr>
          <w:rFonts w:hint="eastAsia"/>
        </w:rPr>
        <w:t>　　　　一、赖诺普利片产品成本构成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四、上游供给对赖诺普利片行业的影响</w:t>
      </w:r>
      <w:r>
        <w:rPr>
          <w:rFonts w:hint="eastAsia"/>
        </w:rPr>
        <w:br/>
      </w:r>
      <w:r>
        <w:rPr>
          <w:rFonts w:hint="eastAsia"/>
        </w:rPr>
        <w:t>　　第二节 赖诺普利片下游行业分析</w:t>
      </w:r>
      <w:r>
        <w:rPr>
          <w:rFonts w:hint="eastAsia"/>
        </w:rPr>
        <w:br/>
      </w:r>
      <w:r>
        <w:rPr>
          <w:rFonts w:hint="eastAsia"/>
        </w:rPr>
        <w:t>　　　　一、赖诺普利片下游行业分布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四、下游需求对赖诺普利片行业的影响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赖诺普利片行业重点企业发展调研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赖诺普利片重点企业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赖诺普利片重点企业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赖诺普利片重点企业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赖诺普利片重点企业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赖诺普利片重点企业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赖诺普利片重点企业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2025年中国赖诺普利片产业市场竞争格局分析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2025年中国赖诺普利片产业竞争现状分析</w:t>
      </w:r>
      <w:r>
        <w:rPr>
          <w:rFonts w:hint="eastAsia"/>
        </w:rPr>
        <w:br/>
      </w:r>
      <w:r>
        <w:rPr>
          <w:rFonts w:hint="eastAsia"/>
        </w:rPr>
        <w:t>　　　　一、赖诺普利片竞争力分析</w:t>
      </w:r>
      <w:r>
        <w:rPr>
          <w:rFonts w:hint="eastAsia"/>
        </w:rPr>
        <w:br/>
      </w:r>
      <w:r>
        <w:rPr>
          <w:rFonts w:hint="eastAsia"/>
        </w:rPr>
        <w:t>　　　　二、赖诺普利片技术竞争分析</w:t>
      </w:r>
      <w:r>
        <w:rPr>
          <w:rFonts w:hint="eastAsia"/>
        </w:rPr>
        <w:br/>
      </w:r>
      <w:r>
        <w:rPr>
          <w:rFonts w:hint="eastAsia"/>
        </w:rPr>
        <w:t>　　　　三、赖诺普利片价格竞争分析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2025年中国赖诺普利片产业集中度分析</w:t>
      </w:r>
      <w:r>
        <w:rPr>
          <w:rFonts w:hint="eastAsia"/>
        </w:rPr>
        <w:br/>
      </w:r>
      <w:r>
        <w:rPr>
          <w:rFonts w:hint="eastAsia"/>
        </w:rPr>
        <w:t>　　　　一、赖诺普利片市场集中度分析</w:t>
      </w:r>
      <w:r>
        <w:rPr>
          <w:rFonts w:hint="eastAsia"/>
        </w:rPr>
        <w:br/>
      </w:r>
      <w:r>
        <w:rPr>
          <w:rFonts w:hint="eastAsia"/>
        </w:rPr>
        <w:t>　　　　二、赖诺普利片企业集中度分析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2025-2031年提高赖诺普利片企业竞争力的策略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赖诺普利片行业投资风险预警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2025年影响赖诺普利片行业发展的主要因素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一、影响赖诺普利片行业运行的有利因素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二、影响赖诺普利片行业运行的稳定因素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三、影响赖诺普利片行业运行的不利因素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四、我国赖诺普利片行业发展面临的挑战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五、我国赖诺普利片行业发展面临的机遇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对赖诺普利片行业投资风险预警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一、2025-2031年赖诺普利片行业市场风险及控制策略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二、2025-2031年赖诺普利片行业政策风险及控制策略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三、2025-2031年赖诺普利片行业经营风险及控制策略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四、2025-2031年赖诺普利片同业竞争风险及控制策略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五、2025-2031年赖诺普利片行业其他风险及控制策略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赖诺普利片行业发展趋势与投资规划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2025-2031年赖诺普利片市场发展潜力分析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2025-2031年赖诺普利片行业发展趋势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2025-2031年赖诺普利片行业投资前景研究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中智⋅林⋅对我国赖诺普利片品牌的战略思考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二、赖诺普利片实施品牌战略的意义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三、赖诺普利片企业品牌的现状分析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四、我国赖诺普利片企业的品牌战略</w:t>
      </w:r>
      <w:r>
        <w:rPr>
          <w:rFonts w:hint="eastAsia"/>
        </w:rPr>
        <w:br/>
      </w:r>
      <w:r>
        <w:rPr>
          <w:rFonts w:hint="eastAsia"/>
        </w:rPr>
        <w:t>　　　　五、赖诺普利片品牌战略管理的策略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赖诺普利片行业类别</w:t>
      </w:r>
      <w:r>
        <w:rPr>
          <w:rFonts w:hint="eastAsia"/>
        </w:rPr>
        <w:br/>
      </w:r>
      <w:r>
        <w:rPr>
          <w:rFonts w:hint="eastAsia"/>
        </w:rPr>
        <w:t>　　图表 赖诺普利片行业产业链调研</w:t>
      </w:r>
      <w:r>
        <w:rPr>
          <w:rFonts w:hint="eastAsia"/>
        </w:rPr>
        <w:br/>
      </w:r>
      <w:r>
        <w:rPr>
          <w:rFonts w:hint="eastAsia"/>
        </w:rPr>
        <w:t>　　图表 赖诺普利片行业现状</w:t>
      </w:r>
      <w:r>
        <w:rPr>
          <w:rFonts w:hint="eastAsia"/>
        </w:rPr>
        <w:br/>
      </w:r>
      <w:r>
        <w:rPr>
          <w:rFonts w:hint="eastAsia"/>
        </w:rPr>
        <w:t>　　图表 赖诺普利片行业标准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2019-2024年中国赖诺普利片行业市场规模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2024年中国赖诺普利片行业产能</w:t>
      </w:r>
      <w:r>
        <w:rPr>
          <w:rFonts w:hint="eastAsia"/>
        </w:rPr>
        <w:br/>
      </w:r>
      <w:r>
        <w:rPr>
          <w:rFonts w:hint="eastAsia"/>
        </w:rPr>
        <w:t>　　图表 2019-2024年中国赖诺普利片行业产量统计</w:t>
      </w:r>
      <w:r>
        <w:rPr>
          <w:rFonts w:hint="eastAsia"/>
        </w:rPr>
        <w:br/>
      </w:r>
      <w:r>
        <w:rPr>
          <w:rFonts w:hint="eastAsia"/>
        </w:rPr>
        <w:t>　　图表 赖诺普利片行业动态</w:t>
      </w:r>
      <w:r>
        <w:rPr>
          <w:rFonts w:hint="eastAsia"/>
        </w:rPr>
        <w:br/>
      </w:r>
      <w:r>
        <w:rPr>
          <w:rFonts w:hint="eastAsia"/>
        </w:rPr>
        <w:t>　　图表 2019-2024年中国赖诺普利片市场需求量</w:t>
      </w:r>
      <w:r>
        <w:rPr>
          <w:rFonts w:hint="eastAsia"/>
        </w:rPr>
        <w:br/>
      </w:r>
      <w:r>
        <w:rPr>
          <w:rFonts w:hint="eastAsia"/>
        </w:rPr>
        <w:t>　　图表 2024年中国赖诺普利片行业需求区域调研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2019-2024年中国赖诺普利片行情</w:t>
      </w:r>
      <w:r>
        <w:rPr>
          <w:rFonts w:hint="eastAsia"/>
        </w:rPr>
        <w:br/>
      </w:r>
      <w:r>
        <w:rPr>
          <w:rFonts w:hint="eastAsia"/>
        </w:rPr>
        <w:t>　　图表 2019-2024年中国赖诺普利片价格走势图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2019-2024年中国赖诺普利片行业销售收入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2019-2024年中国赖诺普利片行业盈利情况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2019-2024年中国赖诺普利片行业利润总额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2019-2024年中国赖诺普利片进口统计</w:t>
      </w:r>
      <w:r>
        <w:rPr>
          <w:rFonts w:hint="eastAsia"/>
        </w:rPr>
        <w:br/>
      </w:r>
      <w:r>
        <w:rPr>
          <w:rFonts w:hint="eastAsia"/>
        </w:rPr>
        <w:t>　　图表 2019-2024年中国赖诺普利片出口统计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2019-2024年中国赖诺普利片行业企业数量统计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**地区赖诺普利片市场规模</w:t>
      </w:r>
      <w:r>
        <w:rPr>
          <w:rFonts w:hint="eastAsia"/>
        </w:rPr>
        <w:br/>
      </w:r>
      <w:r>
        <w:rPr>
          <w:rFonts w:hint="eastAsia"/>
        </w:rPr>
        <w:t>　　图表 **地区赖诺普利片行业市场需求</w:t>
      </w:r>
      <w:r>
        <w:rPr>
          <w:rFonts w:hint="eastAsia"/>
        </w:rPr>
        <w:br/>
      </w:r>
      <w:r>
        <w:rPr>
          <w:rFonts w:hint="eastAsia"/>
        </w:rPr>
        <w:t>　　图表 **地区赖诺普利片市场调研</w:t>
      </w:r>
      <w:r>
        <w:rPr>
          <w:rFonts w:hint="eastAsia"/>
        </w:rPr>
        <w:br/>
      </w:r>
      <w:r>
        <w:rPr>
          <w:rFonts w:hint="eastAsia"/>
        </w:rPr>
        <w:t>　　图表 **地区赖诺普利片行业市场需求分析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**地区赖诺普利片市场规模</w:t>
      </w:r>
      <w:r>
        <w:rPr>
          <w:rFonts w:hint="eastAsia"/>
        </w:rPr>
        <w:br/>
      </w:r>
      <w:r>
        <w:rPr>
          <w:rFonts w:hint="eastAsia"/>
        </w:rPr>
        <w:t>　　图表 **地区赖诺普利片行业市场需求</w:t>
      </w:r>
      <w:r>
        <w:rPr>
          <w:rFonts w:hint="eastAsia"/>
        </w:rPr>
        <w:br/>
      </w:r>
      <w:r>
        <w:rPr>
          <w:rFonts w:hint="eastAsia"/>
        </w:rPr>
        <w:t>　　图表 **地区赖诺普利片市场调研</w:t>
      </w:r>
      <w:r>
        <w:rPr>
          <w:rFonts w:hint="eastAsia"/>
        </w:rPr>
        <w:br/>
      </w:r>
      <w:r>
        <w:rPr>
          <w:rFonts w:hint="eastAsia"/>
        </w:rPr>
        <w:t>　　图表 **地区赖诺普利片行业市场需求分析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赖诺普利片行业竞争对手分析</w:t>
      </w:r>
      <w:r>
        <w:rPr>
          <w:rFonts w:hint="eastAsia"/>
        </w:rPr>
        <w:br/>
      </w:r>
      <w:r>
        <w:rPr>
          <w:rFonts w:hint="eastAsia"/>
        </w:rPr>
        <w:t>　　图表 赖诺普利片重点企业（一）基本信息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赖诺普利片重点企业（一）经营情况分析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赖诺普利片重点企业（一）主要经济指标情况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赖诺普利片重点企业（二）经营情况分析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赖诺普利片重点企业（二）主要经济指标情况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赖诺普利片重点企业（三）经营情况分析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赖诺普利片重点企业（三）主要经济指标情况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赖诺普利片重点企业（三）成长能力情况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2025-2031年中国赖诺普利片行业产能预测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2025-2031年中国赖诺普利片行业产量预测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2025-2031年中国赖诺普利片市场需求预测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2025-2031年中国赖诺普利片行业市场规模预测</w:t>
      </w:r>
      <w:r>
        <w:rPr>
          <w:rFonts w:hint="eastAsia"/>
        </w:rPr>
        <w:br/>
      </w:r>
      <w:r>
        <w:rPr>
          <w:rFonts w:hint="eastAsia"/>
        </w:rPr>
        <w:t>　　图表 赖诺普利片行业准入条件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2025-2031年中国赖诺普利片行业信息化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2025-2031年中国赖诺普利片行业风险分析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2025-2031年中国赖诺普利片行业发展趋势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2025-2031年中国赖诺普利片市场前景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0e047b5b0478e" w:history="1">
        <w:r>
          <w:rPr>
            <w:rStyle w:val="Hyperlink"/>
          </w:rPr>
          <w:t>2025-2031年中国赖诺普利片市场研究分析与发展前景预测报告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0e047b5b0478e" w:history="1">
        <w:r>
          <w:rPr>
            <w:rStyle w:val="Hyperlink"/>
          </w:rPr>
          <w:t>https://www.20087.com/6/87/LaiNuoPuLiPianFaZhanQianJing.html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诺普利片都有啥牌子的、赖诺普利片副作用、唯一增强性功能的降压药、赖诺普利片用法用量、赖诺普利的正确服用方法、赖诺普利片降高压还是低压、高血压千古第一方、赖诺普利片吃了总是咳嗽怎么办?、赖诺普利片是激素类的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2adfef7ae4a13" w:history="1">
      <w:r>
        <w:rPr>
          <w:rStyle w:val="Hyperlink"/>
        </w:rPr>
        <w:t>2025-2031年中国赖诺普利片市场研究分析与发展前景预测报告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aiNuoPuLiPianFaZhanQianJing.html" TargetMode="External" Id="Rc0b0e047b5b0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aiNuoPuLiPianFaZhanQianJing.html" TargetMode="External" Id="R73c2adfef7ae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2025-02-11T00:44:00Z</dcterms:created>
  <dcterms:modified xsi:type="dcterms:W3CDTF">2025-02-11T01:44:00Z</dcterms:modified>
  <dc:subject>2025-2031年中国赖诺普利片市场研究分析与发展前景预测报告</dc:subject>
  <dc:title>2025-2031年中国赖诺普利片市场研究分析与发展前景预测报告</dc:title>
  <cp:keywords>2025-2031年中国赖诺普利片市场研究分析与发展前景预测报告</cp:keywords>
  <dc:description>2025-2031年中国赖诺普利片市场研究分析与发展前景预测报告</dc:description>
</cp:coreProperties>
</file>