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e270e6b364478" w:history="1">
              <w:r>
                <w:rPr>
                  <w:rStyle w:val="Hyperlink"/>
                </w:rPr>
                <w:t>2025-2031年中国重组蛋白科研试剂行业研究与趋势预测报告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e270e6b364478" w:history="1">
              <w:r>
                <w:rPr>
                  <w:rStyle w:val="Hyperlink"/>
                </w:rPr>
                <w:t>2025-2031年中国重组蛋白科研试剂行业研究与趋势预测报告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e270e6b364478" w:history="1">
                <w:r>
                  <w:rPr>
                    <w:rStyle w:val="Hyperlink"/>
                  </w:rPr>
                  <w:t>https://www.20087.com/6/97/ZhongZuDanBaiKeYanShiJiFaZhanQuShi.html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科研试剂是生命科学研究中不可或缺的一部分，广泛应用于药物研发、疾病诊断等领域。近年来，随着基因工程技术的进步，重组蛋白的表达和纯化技术有了显著提升。目前，重组蛋白科研试剂不仅在纯度和活性方面有了显著改善，还在品种多样性方面实现了优化。此外，随着研究需求的多样化，市场上出现了更多针对特定研究目标的定制化产品。</w:t>
      </w:r>
      <w:r>
        <w:rPr>
          <w:rFonts w:hint="eastAsia"/>
        </w:rPr>
        <w:br/>
      </w:r>
      <w:r>
        <w:rPr>
          <w:rFonts w:hint="eastAsia"/>
        </w:rPr>
        <w:t>　　未来，重组蛋白科研试剂的发展将更加注重技术创新和应用领域的拓展。一方面，通过采用更先进的基因编辑技术和蛋白质工程手段，重组蛋白科研试剂将实现更高的纯度和更稳定的活性，以满足更高标准的研究需求。另一方面，随着精准医疗和个性化治疗的发展，重组蛋白科研试剂将更加注重开发新的应用领域，如在新型药物发现和细胞疗法中的应用。此外，随着可持续发展理念的普及，开发更加环保的生产和包装方式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270e6b364478" w:history="1">
        <w:r>
          <w:rPr>
            <w:rStyle w:val="Hyperlink"/>
          </w:rPr>
          <w:t>2025-2031年中国重组蛋白科研试剂行业研究与趋势预测报告</w:t>
        </w:r>
      </w:hyperlink>
      <w:r>
        <w:rPr>
          <w:rFonts w:hint="eastAsia"/>
        </w:rPr>
        <w:t>》从市场规模、需求变化及价格动态等维度，系统解析了重组蛋白科研试剂行业的现状与发展趋势。报告深入分析了重组蛋白科研试剂产业链各环节，科学预测了市场前景与技术发展方向，同时聚焦重组蛋白科研试剂细分市场特点及重点企业的经营表现，揭示了重组蛋白科研试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重组蛋白科研试剂行业界定</w:t>
      </w:r>
      <w:r>
        <w:rPr>
          <w:rFonts w:hint="eastAsia"/>
        </w:rPr>
        <w:br/>
      </w:r>
      <w:r>
        <w:rPr>
          <w:rFonts w:hint="eastAsia"/>
        </w:rPr>
        <w:t>　　第一节 重组蛋白科研试剂行业定义</w:t>
      </w:r>
      <w:r>
        <w:rPr>
          <w:rFonts w:hint="eastAsia"/>
        </w:rPr>
        <w:br/>
      </w:r>
      <w:r>
        <w:rPr>
          <w:rFonts w:hint="eastAsia"/>
        </w:rPr>
        <w:t>　　第二节 重组蛋白科研试剂行业特点分析</w:t>
      </w:r>
      <w:r>
        <w:rPr>
          <w:rFonts w:hint="eastAsia"/>
        </w:rPr>
        <w:br/>
      </w:r>
      <w:r>
        <w:rPr>
          <w:rFonts w:hint="eastAsia"/>
        </w:rPr>
        <w:t>　　第三节 重组蛋白科研试剂产业链分析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2025年世界重组蛋白科研试剂行业市场运行形势分析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2025年全球重组蛋白科研试剂行业发展概况</w:t>
      </w:r>
      <w:r>
        <w:rPr>
          <w:rFonts w:hint="eastAsia"/>
        </w:rPr>
        <w:br/>
      </w:r>
      <w:r>
        <w:rPr>
          <w:rFonts w:hint="eastAsia"/>
        </w:rPr>
        <w:t>　　第二节 世界重组蛋白科研试剂行业发展走势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二、全球重组蛋白科研试剂行业市场分布情况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三、全球重组蛋白科研试剂行业发展趋势分析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全球重组蛋白科研试剂行业重点国家和区域分析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中国重组蛋白科研试剂行业发展环境分析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2025年重组蛋白科研试剂行业技术发展现状及趋势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当前我国重组蛋白科研试剂技术发展现状</w:t>
      </w:r>
      <w:r>
        <w:rPr>
          <w:rFonts w:hint="eastAsia"/>
        </w:rPr>
        <w:br/>
      </w:r>
      <w:r>
        <w:rPr>
          <w:rFonts w:hint="eastAsia"/>
        </w:rPr>
        <w:t>　　第二节 中外重组蛋白科研试剂技术差距及产生差距的主要原因分析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提高我国重组蛋白科研试剂技术的对策</w:t>
      </w:r>
      <w:r>
        <w:rPr>
          <w:rFonts w:hint="eastAsia"/>
        </w:rPr>
        <w:br/>
      </w:r>
      <w:r>
        <w:rPr>
          <w:rFonts w:hint="eastAsia"/>
        </w:rPr>
        <w:t>　　第四节 我国重组蛋白科研试剂研发、设计发展趋势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中国重组蛋白科研试剂发展现状调研</w:t>
      </w:r>
      <w:r>
        <w:rPr>
          <w:rFonts w:hint="eastAsia"/>
        </w:rPr>
        <w:br/>
      </w:r>
      <w:r>
        <w:rPr>
          <w:rFonts w:hint="eastAsia"/>
        </w:rPr>
        <w:t>　　第一节 中国重组蛋白科研试剂市场现状分析</w:t>
      </w:r>
      <w:r>
        <w:rPr>
          <w:rFonts w:hint="eastAsia"/>
        </w:rPr>
        <w:br/>
      </w:r>
      <w:r>
        <w:rPr>
          <w:rFonts w:hint="eastAsia"/>
        </w:rPr>
        <w:t>　　第二节 中国重组蛋白科研试剂行业产量情况分析及预测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一、重组蛋白科研试剂总体产能规模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三、2020-2025年中国重组蛋白科研试剂产量统计</w:t>
      </w:r>
      <w:r>
        <w:rPr>
          <w:rFonts w:hint="eastAsia"/>
        </w:rPr>
        <w:br/>
      </w:r>
      <w:r>
        <w:rPr>
          <w:rFonts w:hint="eastAsia"/>
        </w:rPr>
        <w:t>　　　　二、重组蛋白科研试剂生产区域分布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三、2025-2031年中国重组蛋白科研试剂产量预测分析</w:t>
      </w:r>
      <w:r>
        <w:rPr>
          <w:rFonts w:hint="eastAsia"/>
        </w:rPr>
        <w:br/>
      </w:r>
      <w:r>
        <w:rPr>
          <w:rFonts w:hint="eastAsia"/>
        </w:rPr>
        <w:t>　　第三节 中国重组蛋白科研试剂市场需求分析及预测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一、中国重组蛋白科研试剂市场需求特点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二、2020-2025年中国重组蛋白科研试剂市场需求量统计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三、2025-2031年中国重组蛋白科研试剂市场需求量预测分析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中国重组蛋白科研试剂行业进出口情况分析预测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2020-2025年中国重组蛋白科研试剂行业进出口情况分析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一、2020-2025年中国重组蛋白科研试剂行业进口分析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二、2020-2025年中国重组蛋白科研试剂行业出口分析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2025-2031年中国重组蛋白科研试剂行业进出口情况预测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一、2025-2031年中国重组蛋白科研试剂行业进口预测分析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二、2025-2031年中国重组蛋白科研试剂行业出口预测分析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影响重组蛋白科研试剂行业进出口变化的主要原因分析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2020-2025年中国重组蛋白科研试剂行业重点地区调研分析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一、中国重组蛋白科研试剂行业重点区域市场结构调研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二、**地区重组蛋白科研试剂市场调研分析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三、**地区重组蛋白科研试剂市场调研分析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四、**地区重组蛋白科研试剂市场调研分析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五、**地区重组蛋白科研试剂市场调研分析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六、**地区重组蛋白科研试剂市场调研分析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重组蛋白科研试剂行业竞争格局分析</w:t>
      </w:r>
      <w:r>
        <w:rPr>
          <w:rFonts w:hint="eastAsia"/>
        </w:rPr>
        <w:br/>
      </w:r>
      <w:r>
        <w:rPr>
          <w:rFonts w:hint="eastAsia"/>
        </w:rPr>
        <w:t>　　第一节 重组蛋白科研试剂行业集中度分析</w:t>
      </w:r>
      <w:r>
        <w:rPr>
          <w:rFonts w:hint="eastAsia"/>
        </w:rPr>
        <w:br/>
      </w:r>
      <w:r>
        <w:rPr>
          <w:rFonts w:hint="eastAsia"/>
        </w:rPr>
        <w:t>　　　　一、重组蛋白科研试剂市场集中度分析</w:t>
      </w:r>
      <w:r>
        <w:rPr>
          <w:rFonts w:hint="eastAsia"/>
        </w:rPr>
        <w:br/>
      </w:r>
      <w:r>
        <w:rPr>
          <w:rFonts w:hint="eastAsia"/>
        </w:rPr>
        <w:t>　　　　二、重组蛋白科研试剂企业集中度分析</w:t>
      </w:r>
      <w:r>
        <w:rPr>
          <w:rFonts w:hint="eastAsia"/>
        </w:rPr>
        <w:br/>
      </w:r>
      <w:r>
        <w:rPr>
          <w:rFonts w:hint="eastAsia"/>
        </w:rPr>
        <w:t>　　　　三、重组蛋白科研试剂区域集中度分析</w:t>
      </w:r>
      <w:r>
        <w:rPr>
          <w:rFonts w:hint="eastAsia"/>
        </w:rPr>
        <w:br/>
      </w:r>
      <w:r>
        <w:rPr>
          <w:rFonts w:hint="eastAsia"/>
        </w:rPr>
        <w:t>　　第二节 重组蛋白科研试剂行业主要企业竞争力分析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重组蛋白科研试剂行业竞争格局分析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一、2025年重组蛋白科研试剂行业竞争分析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二、2025年中外重组蛋白科研试剂产品竞争分析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三、2020-2025年我国重组蛋白科研试剂市场竞争分析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四、2025-2031年国内主要重组蛋白科研试剂企业动向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重组蛋白科研试剂行业细分产品市场调研分析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重组蛋白科研试剂行业上、下游市场分析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重组蛋白科研试剂行业上游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重组蛋白科研试剂行业下游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重组蛋白科研试剂行业重点企业发展调研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重组蛋白科研试剂重点企业（一）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重组蛋白科研试剂重点企业（二）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重组蛋白科研试剂重点企业（三）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重组蛋白科研试剂重点企业（四）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重组蛋白科研试剂重点企业（五）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重组蛋白科研试剂重点企业（六）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重组蛋白科研试剂企业管理策略建议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提高重组蛋白科研试剂企业竞争力的策略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一、提高中国重组蛋白科研试剂企业核心竞争力的对策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二、重组蛋白科研试剂企业提升竞争力的主要方向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三、影响重组蛋白科研试剂企业核心竞争力的因素及提升途径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四、提高重组蛋白科研试剂企业竞争力的策略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对我国重组蛋白科研试剂品牌的战略思考</w:t>
      </w:r>
      <w:r>
        <w:rPr>
          <w:rFonts w:hint="eastAsia"/>
        </w:rPr>
        <w:br/>
      </w:r>
      <w:r>
        <w:rPr>
          <w:rFonts w:hint="eastAsia"/>
        </w:rPr>
        <w:t>　　　　一、重组蛋白科研试剂实施品牌战略的意义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二、重组蛋白科研试剂企业品牌的现状分析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三、我国重组蛋白科研试剂企业的品牌战略</w:t>
      </w:r>
      <w:r>
        <w:rPr>
          <w:rFonts w:hint="eastAsia"/>
        </w:rPr>
        <w:br/>
      </w:r>
      <w:r>
        <w:rPr>
          <w:rFonts w:hint="eastAsia"/>
        </w:rPr>
        <w:t>　　　　四、重组蛋白科研试剂品牌战略管理的策略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2025-2031年中国重组蛋白科研试剂行业前景与风险预测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2025年中国重组蛋白科研试剂市场前景分析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2025-2031年中国重组蛋白科研试剂发展趋势预测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2025-2031年中国重组蛋白科研试剂行业投资特性分析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一、2025-2031年中国重组蛋白科研试剂行业进入壁垒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二、2025-2031年中国重组蛋白科研试剂行业盈利模式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三、2025-2031年中国重组蛋白科研试剂行业盈利因素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2025-2031年中国重组蛋白科研试剂行业投资机会分析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一、2025-2031年中国重组蛋白科研试剂细分市场投资机会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二、2025-2031年中国重组蛋白科研试剂行业区域市场投资潜力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2025-2031年中国重组蛋白科研试剂行业投资风险分析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一、2025-2031年中国重组蛋白科研试剂行业市场竞争风险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二、2025-2031年中国重组蛋白科研试剂行业技术风险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三、2025-2031年中国重组蛋白科研试剂行业政策风险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四、2025-2031年中国重组蛋白科研试剂行业进入退出风险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重组蛋白科研试剂行业研究结论</w:t>
      </w:r>
      <w:r>
        <w:rPr>
          <w:rFonts w:hint="eastAsia"/>
        </w:rPr>
        <w:br/>
      </w:r>
      <w:r>
        <w:rPr>
          <w:rFonts w:hint="eastAsia"/>
        </w:rPr>
        <w:t>　　第二节 重组蛋白科研试剂行业投资价值评估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中智~林~－重组蛋白科研试剂行业投资建议</w:t>
      </w:r>
      <w:r>
        <w:rPr>
          <w:rFonts w:hint="eastAsia"/>
        </w:rPr>
        <w:br/>
      </w:r>
      <w:r>
        <w:rPr>
          <w:rFonts w:hint="eastAsia"/>
        </w:rPr>
        <w:t>　　　　一、重组蛋白科研试剂行业投资策略建议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二、重组蛋白科研试剂行业投资方向建议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三、重组蛋白科研试剂行业投资方式建议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重组蛋白科研试剂行业历程</w:t>
      </w:r>
      <w:r>
        <w:rPr>
          <w:rFonts w:hint="eastAsia"/>
        </w:rPr>
        <w:br/>
      </w:r>
      <w:r>
        <w:rPr>
          <w:rFonts w:hint="eastAsia"/>
        </w:rPr>
        <w:t>　　图表 重组蛋白科研试剂行业生命周期</w:t>
      </w:r>
      <w:r>
        <w:rPr>
          <w:rFonts w:hint="eastAsia"/>
        </w:rPr>
        <w:br/>
      </w:r>
      <w:r>
        <w:rPr>
          <w:rFonts w:hint="eastAsia"/>
        </w:rPr>
        <w:t>　　图表 重组蛋白科研试剂行业产业链分析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2020-2025年重组蛋白科研试剂行业市场容量分析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2025年中国重组蛋白科研试剂行业需求领域分布格局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2025年中国重组蛋白科研试剂进口国家及地区分析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2025年中国重组蛋白科研试剂出口国家及地区分析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2020-2025年中国重组蛋白科研试剂行业企业平均规模情况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**地区重组蛋白科研试剂市场规模及增长情况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**地区重组蛋白科研试剂行业市场需求情况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**地区重组蛋白科研试剂行业市场需求情况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**地区重组蛋白科研试剂行业市场需求情况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**地区重组蛋白科研试剂行业市场需求情况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重组蛋白科研试剂企业信息</w:t>
      </w:r>
      <w:r>
        <w:rPr>
          <w:rFonts w:hint="eastAsia"/>
        </w:rPr>
        <w:br/>
      </w:r>
      <w:r>
        <w:rPr>
          <w:rFonts w:hint="eastAsia"/>
        </w:rPr>
        <w:t>　　图表 重组蛋白科研试剂企业经营情况分析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重组蛋白科研试剂重点企业（三）成长能力情况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2025-2031年中国重组蛋白科研试剂行业产能预测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2025-2031年中国重组蛋白科研试剂行业产量预测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2025-2031年中国重组蛋白科研试剂市场需求量预测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2025-2031年中国重组蛋白科研试剂行业供需平衡预测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2025-2031年中国重组蛋白科研试剂行业市场容量预测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2025-2031年中国重组蛋白科研试剂行业市场规模预测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2025-2031年中国重组蛋白科研试剂市场前景分析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2025-2031年中国重组蛋白科研试剂发展趋势预测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e270e6b364478" w:history="1">
        <w:r>
          <w:rPr>
            <w:rStyle w:val="Hyperlink"/>
          </w:rPr>
          <w:t>2025-2031年中国重组蛋白科研试剂行业研究与趋势预测报告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e270e6b364478" w:history="1">
        <w:r>
          <w:rPr>
            <w:rStyle w:val="Hyperlink"/>
          </w:rPr>
          <w:t>https://www.20087.com/6/97/ZhongZuDanBaiKeYanShiJiFaZhanQuShi.html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热点：重组蛋白的制备流程、重组蛋白科研试剂市场规模、考马斯亮蓝法测蛋白质含量、重组蛋白科研试剂是什么、bca法测蛋白浓度、重组蛋白实验、反应蛋白测定是干啥的、重组蛋白研究员、科研试剂是干嘛的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d7893d0d74a89" w:history="1">
      <w:r>
        <w:rPr>
          <w:rStyle w:val="Hyperlink"/>
        </w:rPr>
        <w:t>2025-2031年中国重组蛋白科研试剂行业研究与趋势预测报告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ongZuDanBaiKeYanShiJiFaZhanQuShi.html" TargetMode="External" Id="R65ce270e6b36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ongZuDanBaiKeYanShiJiFaZhanQuShi.html" TargetMode="External" Id="R829d7893d0d7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2024-09-12T06:12:00Z</dcterms:created>
  <dcterms:modified xsi:type="dcterms:W3CDTF">2024-09-12T07:12:00Z</dcterms:modified>
  <dc:subject>2025-2031年中国重组蛋白科研试剂行业研究与趋势预测报告</dc:subject>
  <dc:title>2025-2031年中国重组蛋白科研试剂行业研究与趋势预测报告</dc:title>
  <cp:keywords>2025-2031年中国重组蛋白科研试剂行业研究与趋势预测报告</cp:keywords>
  <dc:description>2025-2031年中国重组蛋白科研试剂行业研究与趋势预测报告</dc:description>
</cp:coreProperties>
</file>