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9b9ee66a3f40e8" w:history="1">
              <w:r>
                <w:rPr>
                  <w:rStyle w:val="Hyperlink"/>
                </w:rPr>
                <w:t>2026-2032年全球与中国铅-212行业调研及前景分析报告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9b9ee66a3f40e8" w:history="1">
              <w:r>
                <w:rPr>
                  <w:rStyle w:val="Hyperlink"/>
                </w:rPr>
                <w:t>2026-2032年全球与中国铅-212行业调研及前景分析报告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9b9ee66a3f40e8" w:history="1">
                <w:r>
                  <w:rPr>
                    <w:rStyle w:val="Hyperlink"/>
                  </w:rPr>
                  <w:t>https://www.20087.com/6/67/Qian-212HangYeQianJingFenXi.html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-212是一种半衰期约十点六小时的阿尔法放射性核素，衰变过程中释放的铋-212与钋-212子核素可发射高能α粒子，对肿瘤细胞产生强效杀伤，被视为靶向阿尔法治疗领域最具应用前景的核素之一。铅-212的治疗价值并非来自母体核素本身，而是衰变链中α粒子在短射程内集中释放能量，对肿瘤细胞造成不可修复的DNA双链断裂，同时减少对周围正常组织的损伤。当前制备工艺以钍-228发生器为主流路线，通过多阶段衰变生成铅-212，传统直接提取工艺适配大型集中式生产基地，新型气相提取技术则为中小型机构提供了轻量化生产方案。标记工艺以DOTA与TCMC两类螯合剂为主，TCMC螯合剂在抑制铋-212转螯合脱落方面表现更优，已成为临床研发的首选。临床研究层面，多款铅-212标记的靶向药物已进入不同阶段试验，靶向载体涵盖小分子、多肽与单克隆抗体等类型。</w:t>
      </w:r>
      <w:r>
        <w:rPr>
          <w:rFonts w:hint="eastAsia"/>
        </w:rPr>
        <w:br/>
      </w:r>
      <w:r>
        <w:rPr>
          <w:rFonts w:hint="eastAsia"/>
        </w:rPr>
        <w:t>　　未来，铅-212的产业化前景取决于原料供应能力与标记稳定性的同步突破。市场调研网认为，国内研究团队已实现从稀土矿渣中直接分离高纯度铅-212及其前体钍-228，核素纯度与杂质控制达到较高水平，为医用阿尔法核素的自主供应提供了新的技术路径。钍-228半衰期较长，适合远距离输送，可为铅-212核药制备提供原料保障，循环提取的可行性进一步改善了原料经济性。临床转化层面，螯合物体内稳定性仍是制约用药安全的核心变量，铅-212衰变释放的高能射线可能破坏螯合结构导致子核素脱落，新一代螯合剂的设计需要在结合强度与体内耐受性之间寻求优化。从产业格局看，铅-212专用生产线在全球范围内的建设节奏逐步加快，商业化生产企业的参与度提升，但辐射防护设施、GMP级生产环境及供应链合规管理构成实质性门槛。铅-212药物的适应症拓展将沿前列腺癌、胰腺癌及神经内分泌肿瘤等方向推进，临床证据的积累节奏决定商业化放量的时间窗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9b9ee66a3f40e8" w:history="1">
        <w:r>
          <w:rPr>
            <w:rStyle w:val="Hyperlink"/>
          </w:rPr>
          <w:t>2026-2032年全球与中国铅-212行业调研及前景分析报告</w:t>
        </w:r>
      </w:hyperlink>
      <w:r>
        <w:rPr>
          <w:rFonts w:hint="eastAsia"/>
        </w:rPr>
        <w:t>》，2025年铅-212行业市场规模达 亿元，预计2032年市场规模将达 亿元，期间年均复合增长率（CAGR）达 %。报告基于多年市场监测与行业研究，全面分析了铅-212行业的现状、市场需求及市场规模，详细解读了铅-212产业链结构、价格趋势及细分市场特点。报告科学预测了行业前景与发展方向，重点剖析了品牌竞争格局、市场集中度及主要企业的经营表现，并通过SWOT分析揭示了铅-212行业机遇与风险。为投资者和决策者提供专业、客观的战略建议，是把握铅-212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按产品类型细分，全球铅-212市场规模2021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从228 Th 中提取</w:t>
      </w:r>
      <w:r>
        <w:rPr>
          <w:rFonts w:hint="eastAsia"/>
        </w:rPr>
        <w:br/>
      </w:r>
      <w:r>
        <w:rPr>
          <w:rFonts w:hint="eastAsia"/>
        </w:rPr>
        <w:t>　　　　1.3.3 从224 Ra 中提取</w:t>
      </w:r>
      <w:r>
        <w:rPr>
          <w:rFonts w:hint="eastAsia"/>
        </w:rPr>
        <w:br/>
      </w:r>
      <w:r>
        <w:rPr>
          <w:rFonts w:hint="eastAsia"/>
        </w:rPr>
        <w:t>　　1.4 产品分类，按生产来源</w:t>
      </w:r>
      <w:r>
        <w:rPr>
          <w:rFonts w:hint="eastAsia"/>
        </w:rPr>
        <w:br/>
      </w:r>
      <w:r>
        <w:rPr>
          <w:rFonts w:hint="eastAsia"/>
        </w:rPr>
        <w:t>　　　　1.4.1 按生产来源细分，全球铅-212市场规模2021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镭-224衰变链生产型Pb-212</w:t>
      </w:r>
      <w:r>
        <w:rPr>
          <w:rFonts w:hint="eastAsia"/>
        </w:rPr>
        <w:br/>
      </w:r>
      <w:r>
        <w:rPr>
          <w:rFonts w:hint="eastAsia"/>
        </w:rPr>
        <w:t>　　　　1.4.3 钍-232衰变链来源型Pb-212</w:t>
      </w:r>
      <w:r>
        <w:rPr>
          <w:rFonts w:hint="eastAsia"/>
        </w:rPr>
        <w:br/>
      </w:r>
      <w:r>
        <w:rPr>
          <w:rFonts w:hint="eastAsia"/>
        </w:rPr>
        <w:t>　　　　1.4.4 反应堆生产型Pb-212</w:t>
      </w:r>
      <w:r>
        <w:rPr>
          <w:rFonts w:hint="eastAsia"/>
        </w:rPr>
        <w:br/>
      </w:r>
      <w:r>
        <w:rPr>
          <w:rFonts w:hint="eastAsia"/>
        </w:rPr>
        <w:t>　　　　1.4.5 加速器生产型Pb-212</w:t>
      </w:r>
      <w:r>
        <w:rPr>
          <w:rFonts w:hint="eastAsia"/>
        </w:rPr>
        <w:br/>
      </w:r>
      <w:r>
        <w:rPr>
          <w:rFonts w:hint="eastAsia"/>
        </w:rPr>
        <w:t>　　1.5 产品分类，按产品供应形式</w:t>
      </w:r>
      <w:r>
        <w:rPr>
          <w:rFonts w:hint="eastAsia"/>
        </w:rPr>
        <w:br/>
      </w:r>
      <w:r>
        <w:rPr>
          <w:rFonts w:hint="eastAsia"/>
        </w:rPr>
        <w:t>　　　　1.5.1 按产品供应形式细分，全球铅-212市场规模2021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Pb-212原料核素</w:t>
      </w:r>
      <w:r>
        <w:rPr>
          <w:rFonts w:hint="eastAsia"/>
        </w:rPr>
        <w:br/>
      </w:r>
      <w:r>
        <w:rPr>
          <w:rFonts w:hint="eastAsia"/>
        </w:rPr>
        <w:t>　　　　1.5.3 Pb-212发生器</w:t>
      </w:r>
      <w:r>
        <w:rPr>
          <w:rFonts w:hint="eastAsia"/>
        </w:rPr>
        <w:br/>
      </w:r>
      <w:r>
        <w:rPr>
          <w:rFonts w:hint="eastAsia"/>
        </w:rPr>
        <w:t>　　　　1.5.4 Pb-212标记放射性药物</w:t>
      </w:r>
      <w:r>
        <w:rPr>
          <w:rFonts w:hint="eastAsia"/>
        </w:rPr>
        <w:br/>
      </w:r>
      <w:r>
        <w:rPr>
          <w:rFonts w:hint="eastAsia"/>
        </w:rPr>
        <w:t>　　1.6 产品分类，按纯度等级</w:t>
      </w:r>
      <w:r>
        <w:rPr>
          <w:rFonts w:hint="eastAsia"/>
        </w:rPr>
        <w:br/>
      </w:r>
      <w:r>
        <w:rPr>
          <w:rFonts w:hint="eastAsia"/>
        </w:rPr>
        <w:t>　　　　1.6.1 按纯度等级细分，全球铅-212市场规模2021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科研级Pb-212</w:t>
      </w:r>
      <w:r>
        <w:rPr>
          <w:rFonts w:hint="eastAsia"/>
        </w:rPr>
        <w:br/>
      </w:r>
      <w:r>
        <w:rPr>
          <w:rFonts w:hint="eastAsia"/>
        </w:rPr>
        <w:t>　　　　1.6.3 临床研究级Pb-212</w:t>
      </w:r>
      <w:r>
        <w:rPr>
          <w:rFonts w:hint="eastAsia"/>
        </w:rPr>
        <w:br/>
      </w:r>
      <w:r>
        <w:rPr>
          <w:rFonts w:hint="eastAsia"/>
        </w:rPr>
        <w:t>　　　　1.6.4 医用级Pb-212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按应用细分，全球铅-212市场规模2021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核医学</w:t>
      </w:r>
      <w:r>
        <w:rPr>
          <w:rFonts w:hint="eastAsia"/>
        </w:rPr>
        <w:br/>
      </w:r>
      <w:r>
        <w:rPr>
          <w:rFonts w:hint="eastAsia"/>
        </w:rPr>
        <w:t>　　　　1.7.3 科学研究</w:t>
      </w:r>
      <w:r>
        <w:rPr>
          <w:rFonts w:hint="eastAsia"/>
        </w:rPr>
        <w:br/>
      </w:r>
      <w:r>
        <w:rPr>
          <w:rFonts w:hint="eastAsia"/>
        </w:rPr>
        <w:t>　　　　1.7.4 其它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铅-212行业发展总体概况</w:t>
      </w:r>
      <w:r>
        <w:rPr>
          <w:rFonts w:hint="eastAsia"/>
        </w:rPr>
        <w:br/>
      </w:r>
      <w:r>
        <w:rPr>
          <w:rFonts w:hint="eastAsia"/>
        </w:rPr>
        <w:t>　　　　1.8.2 铅-212行业发展主要特点</w:t>
      </w:r>
      <w:r>
        <w:rPr>
          <w:rFonts w:hint="eastAsia"/>
        </w:rPr>
        <w:br/>
      </w:r>
      <w:r>
        <w:rPr>
          <w:rFonts w:hint="eastAsia"/>
        </w:rPr>
        <w:t>　　　　1.8.3 铅-212行业发展影响因素</w:t>
      </w:r>
      <w:r>
        <w:rPr>
          <w:rFonts w:hint="eastAsia"/>
        </w:rPr>
        <w:br/>
      </w:r>
      <w:r>
        <w:rPr>
          <w:rFonts w:hint="eastAsia"/>
        </w:rPr>
        <w:t>　　　　1.8.3 .1 铅-212有利因素</w:t>
      </w:r>
      <w:r>
        <w:rPr>
          <w:rFonts w:hint="eastAsia"/>
        </w:rPr>
        <w:br/>
      </w:r>
      <w:r>
        <w:rPr>
          <w:rFonts w:hint="eastAsia"/>
        </w:rPr>
        <w:t>　　　　1.8.3 .2 铅-212不利因素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全球市场，近三年铅-212主要企业占有率及排名（按销量）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铅-212主要企业在国际市场占有率（按销量，2023-2026）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2025年铅-212主要企业在国际市场排名（按销量）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全球市场主要企业铅-212销量（2023-2026）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全球市场，近三年铅-212主要企业占有率及排名（按收入）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铅-212主要企业在国际市场占有率（按收入，2023-2026）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2025年铅-212主要企业在国际市场排名（按收入）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全球市场主要企业铅-212销售收入（2023-2026）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全球市场主要企业铅-212销售价格（2023-2026）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中国市场，近三年铅-212主要企业占有率及排名（按销量）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铅-212主要企业在中国市场占有率（按销量，2023-2026）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2025年铅-212主要企业在中国市场排名（按销量）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中国市场主要企业铅-212销量（2023-2026）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中国市场，近三年铅-212主要企业占有率及排名（按收入）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铅-212主要企业在中国市场占有率（按收入，2023-2026）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2025年铅-212主要企业在中国市场排名（按收入）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中国市场主要企业铅-212销售收入（2023-2026）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全球主要厂商铅-212总部及产地分布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全球主要厂商成立时间及铅-212商业化日期</w:t>
      </w:r>
      <w:r>
        <w:rPr>
          <w:rFonts w:hint="eastAsia"/>
        </w:rPr>
        <w:br/>
      </w:r>
      <w:r>
        <w:rPr>
          <w:rFonts w:hint="eastAsia"/>
        </w:rPr>
        <w:t>　　2.8 全球主要厂商铅-212产品类型及应用</w:t>
      </w:r>
      <w:r>
        <w:rPr>
          <w:rFonts w:hint="eastAsia"/>
        </w:rPr>
        <w:br/>
      </w:r>
      <w:r>
        <w:rPr>
          <w:rFonts w:hint="eastAsia"/>
        </w:rPr>
        <w:t>　　2.9 铅-212行业集中度、竞争程度分析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铅-212行业集中度分析：2025年全球Top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全球铅-212第一梯队、第二梯队和第三梯队生产商（品牌）及市场份额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全球铅-212总体规模分析</w:t>
      </w:r>
      <w:r>
        <w:rPr>
          <w:rFonts w:hint="eastAsia"/>
        </w:rPr>
        <w:br/>
      </w:r>
      <w:r>
        <w:rPr>
          <w:rFonts w:hint="eastAsia"/>
        </w:rPr>
        <w:t>　　3.1 全球铅-212供需现状及预测（2021-2032）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全球铅-212产能、产量、产能利用率及发展趋势（2021-2032）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全球铅-212产量、需求量及发展趋势（2021-2032）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全球主要地区铅-212产量及发展趋势（2021-2032）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全球主要地区铅-212产量（2021-2026）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全球主要地区铅-212产量（2027-2032）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全球主要地区铅-212产量市场份额（2021-2032）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中国铅-212供需现状及预测（2021-2032）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中国铅-212产能、产量、产能利用率及发展趋势（2021-2032）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中国铅-212产量、市场需求量及发展趋势（2021-2032）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中国市场铅-212进出口（2021-2032）</w:t>
      </w:r>
      <w:r>
        <w:rPr>
          <w:rFonts w:hint="eastAsia"/>
        </w:rPr>
        <w:br/>
      </w:r>
      <w:r>
        <w:rPr>
          <w:rFonts w:hint="eastAsia"/>
        </w:rPr>
        <w:t>　　3.4 全球铅-212销量及销售额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全球市场铅-212销售额（2021-2032）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全球市场铅-212销量（2021-2032）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全球市场铅-212价格趋势（2021-2032）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全球铅-212主要地区分析</w:t>
      </w:r>
      <w:r>
        <w:rPr>
          <w:rFonts w:hint="eastAsia"/>
        </w:rPr>
        <w:br/>
      </w:r>
      <w:r>
        <w:rPr>
          <w:rFonts w:hint="eastAsia"/>
        </w:rPr>
        <w:t>　　4.1 全球主要地区铅-212市场规模分析：2021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全球主要地区铅-212销售收入及市场份额（2021-2026）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全球主要地区铅-212销售收入预测（2027-2032）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全球主要地区铅-212销量分析：2021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全球主要地区铅-212销量及市场份额预测（2027-2032）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中东市场铅-212销量、收入及增长率（2021-2032）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铅-212销量、收入、价格及毛利率（2021-2026）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铅-212销量、收入、价格及毛利率（2021-2026）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铅-212销量、收入、价格及毛利率（2021-2026）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不同产品类型铅-212分析</w:t>
      </w:r>
      <w:r>
        <w:rPr>
          <w:rFonts w:hint="eastAsia"/>
        </w:rPr>
        <w:br/>
      </w:r>
      <w:r>
        <w:rPr>
          <w:rFonts w:hint="eastAsia"/>
        </w:rPr>
        <w:t>　　6.1 全球不同产品类型铅-212销量（2021-2032）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全球不同产品类型铅-212销量预测（2027-2032）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全球不同产品类型铅-212收入（2021-2032）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全球不同产品类型铅-212收入及市场份额（2021-2026）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全球不同产品类型铅-212收入预测（2027-2032）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全球不同产品类型铅-212价格走势（2021-2032）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中国不同产品类型铅-212销量（2021-2032）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中国不同产品类型铅-212销量预测（2027-2032）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中国不同产品类型铅-212收入（2021-2032）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中国不同产品类型铅-212收入及市场份额（2021-2026）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中国不同产品类型铅-212收入预测（2027-2032）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不同应用铅-212分析</w:t>
      </w:r>
      <w:r>
        <w:rPr>
          <w:rFonts w:hint="eastAsia"/>
        </w:rPr>
        <w:br/>
      </w:r>
      <w:r>
        <w:rPr>
          <w:rFonts w:hint="eastAsia"/>
        </w:rPr>
        <w:t>　　7.1 全球不同应用铅-212销量（2021-2032）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全球不同应用铅-212销量预测（2027-2032）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全球不同应用铅-212收入（2021-2032）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全球不同应用铅-212收入及市场份额（2021-2026）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全球不同应用铅-212收入预测（2027-2032）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全球不同应用铅-212价格走势（2021-2032）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中国不同应用铅-212销量（2021-2032）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中国不同应用铅-212销量及市场份额（2021-2026）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中国不同应用铅-212销量预测（2027-2032）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中国不同应用铅-212收入（2021-2032）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中国不同应用铅-212收入及市场份额（2021-2026）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中国不同应用铅-212收入预测（2027-2032）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铅-212行业发展趋势</w:t>
      </w:r>
      <w:r>
        <w:rPr>
          <w:rFonts w:hint="eastAsia"/>
        </w:rPr>
        <w:br/>
      </w:r>
      <w:r>
        <w:rPr>
          <w:rFonts w:hint="eastAsia"/>
        </w:rPr>
        <w:t>　　8.2 铅-212行业主要驱动因素</w:t>
      </w:r>
      <w:r>
        <w:rPr>
          <w:rFonts w:hint="eastAsia"/>
        </w:rPr>
        <w:br/>
      </w:r>
      <w:r>
        <w:rPr>
          <w:rFonts w:hint="eastAsia"/>
        </w:rPr>
        <w:t>　　8.3 铅-212中国企业SWOT分析</w:t>
      </w:r>
      <w:r>
        <w:rPr>
          <w:rFonts w:hint="eastAsia"/>
        </w:rPr>
        <w:br/>
      </w:r>
      <w:r>
        <w:rPr>
          <w:rFonts w:hint="eastAsia"/>
        </w:rPr>
        <w:t>　　8.4 中国铅-212行业政策环境分析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铅-212行业产业链简介</w:t>
      </w:r>
      <w:r>
        <w:rPr>
          <w:rFonts w:hint="eastAsia"/>
        </w:rPr>
        <w:br/>
      </w:r>
      <w:r>
        <w:rPr>
          <w:rFonts w:hint="eastAsia"/>
        </w:rPr>
        <w:t>　　　　9.1.1 铅-212行业供应链分析</w:t>
      </w:r>
      <w:r>
        <w:rPr>
          <w:rFonts w:hint="eastAsia"/>
        </w:rPr>
        <w:br/>
      </w:r>
      <w:r>
        <w:rPr>
          <w:rFonts w:hint="eastAsia"/>
        </w:rPr>
        <w:t>　　　　9.1.2 铅-212主要原料及供应情况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铅-212行业采购模式</w:t>
      </w:r>
      <w:r>
        <w:rPr>
          <w:rFonts w:hint="eastAsia"/>
        </w:rPr>
        <w:br/>
      </w:r>
      <w:r>
        <w:rPr>
          <w:rFonts w:hint="eastAsia"/>
        </w:rPr>
        <w:t>　　9.3 铅-212行业生产模式</w:t>
      </w:r>
      <w:r>
        <w:rPr>
          <w:rFonts w:hint="eastAsia"/>
        </w:rPr>
        <w:br/>
      </w:r>
      <w:r>
        <w:rPr>
          <w:rFonts w:hint="eastAsia"/>
        </w:rPr>
        <w:t>　　9.4 铅-212行业销售模式及销售渠道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按产品类型细分，全球铅-212市场规模2021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按生产来源细分，全球铅-212市场规模2021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按产品供应形式细分，全球铅-212市场规模2021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按纯度等级细分，全球铅-212市场规模2021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按应用细分，全球铅-212市场规模（CAGR）2021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铅-212行业发展主要特点</w:t>
      </w:r>
      <w:r>
        <w:rPr>
          <w:rFonts w:hint="eastAsia"/>
        </w:rPr>
        <w:br/>
      </w:r>
      <w:r>
        <w:rPr>
          <w:rFonts w:hint="eastAsia"/>
        </w:rPr>
        <w:t>　　表 7： 铅-212行业发展有利因素分析</w:t>
      </w:r>
      <w:r>
        <w:rPr>
          <w:rFonts w:hint="eastAsia"/>
        </w:rPr>
        <w:br/>
      </w:r>
      <w:r>
        <w:rPr>
          <w:rFonts w:hint="eastAsia"/>
        </w:rPr>
        <w:t>　　表 8： 铅-212行业发展不利因素分析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进入铅-212行业壁垒</w:t>
      </w:r>
      <w:r>
        <w:rPr>
          <w:rFonts w:hint="eastAsia"/>
        </w:rPr>
        <w:br/>
      </w:r>
      <w:r>
        <w:rPr>
          <w:rFonts w:hint="eastAsia"/>
        </w:rPr>
        <w:t>　　表 10： 铅-212主要企业在国际市场占有率（按销量，2023-2026）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2025年铅-212主要企业在国际市场排名（按销量）&amp;（克）</w:t>
      </w:r>
      <w:r>
        <w:rPr>
          <w:rFonts w:hint="eastAsia"/>
        </w:rPr>
        <w:br/>
      </w:r>
      <w:r>
        <w:rPr>
          <w:rFonts w:hint="eastAsia"/>
        </w:rPr>
        <w:t>　　表 12： 全球市场主要企业铅-212销量（2023-2026）&amp;（克）</w:t>
      </w:r>
      <w:r>
        <w:rPr>
          <w:rFonts w:hint="eastAsia"/>
        </w:rPr>
        <w:br/>
      </w:r>
      <w:r>
        <w:rPr>
          <w:rFonts w:hint="eastAsia"/>
        </w:rPr>
        <w:t>　　表 13： 铅-212主要企业在国际市场占有率（按收入，2023-2026）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2025年铅-212主要企业在国际市场排名（按收入）&amp;（万元）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全球市场主要企业铅-212销售收入（2023-2026）&amp;（万元）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全球市场主要企业铅-212销售价格（2023-2026）&amp;（元/克）</w:t>
      </w:r>
      <w:r>
        <w:rPr>
          <w:rFonts w:hint="eastAsia"/>
        </w:rPr>
        <w:br/>
      </w:r>
      <w:r>
        <w:rPr>
          <w:rFonts w:hint="eastAsia"/>
        </w:rPr>
        <w:t>　　表 17： 铅-212主要企业在中国市场占有率（按销量，2023-2026）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2025年铅-212主要企业在中国市场排名（按销量）&amp;（克）</w:t>
      </w:r>
      <w:r>
        <w:rPr>
          <w:rFonts w:hint="eastAsia"/>
        </w:rPr>
        <w:br/>
      </w:r>
      <w:r>
        <w:rPr>
          <w:rFonts w:hint="eastAsia"/>
        </w:rPr>
        <w:t>　　表 19： 中国市场主要企业铅-212销量（2023-2026）&amp;（克）</w:t>
      </w:r>
      <w:r>
        <w:rPr>
          <w:rFonts w:hint="eastAsia"/>
        </w:rPr>
        <w:br/>
      </w:r>
      <w:r>
        <w:rPr>
          <w:rFonts w:hint="eastAsia"/>
        </w:rPr>
        <w:t>　　表 20： 铅-212主要企业在中国市场占有率（按收入，2023-2026）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2025年铅-212主要企业在中国市场排名（按收入）&amp;（万元）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中国市场主要企业铅-212销售收入（2023-2026）&amp;（万元）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全球主要厂商铅-212总部及产地分布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全球主要厂商成立时间及铅-212商业化日期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全球主要厂商铅-212产品类型及应用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2025年全球铅-212主要厂商市场地位（第一梯队、第二梯队和第三梯队）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全球铅-212市场投资、并购等现状分析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全球主要地区铅-212产量增速（CAGR）：（2021 VS 2025 VS 2032）&amp;（克）</w:t>
      </w:r>
      <w:r>
        <w:rPr>
          <w:rFonts w:hint="eastAsia"/>
        </w:rPr>
        <w:br/>
      </w:r>
      <w:r>
        <w:rPr>
          <w:rFonts w:hint="eastAsia"/>
        </w:rPr>
        <w:t>　　表 29： 全球主要地区铅-212产量（2021 VS 2025 VS 2032）&amp;（克）</w:t>
      </w:r>
      <w:r>
        <w:rPr>
          <w:rFonts w:hint="eastAsia"/>
        </w:rPr>
        <w:br/>
      </w:r>
      <w:r>
        <w:rPr>
          <w:rFonts w:hint="eastAsia"/>
        </w:rPr>
        <w:t>　　表 30： 全球主要地区铅-212产量（2021-2026）&amp;（克）</w:t>
      </w:r>
      <w:r>
        <w:rPr>
          <w:rFonts w:hint="eastAsia"/>
        </w:rPr>
        <w:br/>
      </w:r>
      <w:r>
        <w:rPr>
          <w:rFonts w:hint="eastAsia"/>
        </w:rPr>
        <w:t>　　表 31： 全球主要地区铅-212产量（2027-2032）&amp;（克）</w:t>
      </w:r>
      <w:r>
        <w:rPr>
          <w:rFonts w:hint="eastAsia"/>
        </w:rPr>
        <w:br/>
      </w:r>
      <w:r>
        <w:rPr>
          <w:rFonts w:hint="eastAsia"/>
        </w:rPr>
        <w:t>　　表 32： 全球主要地区铅-212产量市场份额（2021-2026）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全球主要地区铅-212产量市场份额（2027-2032）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中国市场铅-212产量、销量、进出口（2021-2026）&amp;（克）</w:t>
      </w:r>
      <w:r>
        <w:rPr>
          <w:rFonts w:hint="eastAsia"/>
        </w:rPr>
        <w:br/>
      </w:r>
      <w:r>
        <w:rPr>
          <w:rFonts w:hint="eastAsia"/>
        </w:rPr>
        <w:t>　　表 35： 中国市场铅-212产量、销量、进出口预测（2027-2032）&amp;（克）</w:t>
      </w:r>
      <w:r>
        <w:rPr>
          <w:rFonts w:hint="eastAsia"/>
        </w:rPr>
        <w:br/>
      </w:r>
      <w:r>
        <w:rPr>
          <w:rFonts w:hint="eastAsia"/>
        </w:rPr>
        <w:t>　　表 36： 全球主要地区铅-212销售收入增速：（2021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全球主要地区铅-212销售收入（2021-2026）&amp;（万元）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全球主要地区铅-212销售收入市场份额（2021-2026）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全球主要地区铅-212收入（2027-2032）&amp;（万元）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全球主要地区铅-212收入市场份额（2027-2032）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全球主要地区铅-212销量（克）：2021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43： 全球主要地区铅-212销量市场份额（2021-2026）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全球主要地区铅-212销量（2027-2032）&amp;（克）</w:t>
      </w:r>
      <w:r>
        <w:rPr>
          <w:rFonts w:hint="eastAsia"/>
        </w:rPr>
        <w:br/>
      </w:r>
      <w:r>
        <w:rPr>
          <w:rFonts w:hint="eastAsia"/>
        </w:rPr>
        <w:t>　　表 45： 全球主要地区铅-212销量份额（2027-2032）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铅-212销量（克）、收入（万元）、价格（元/克）及毛利率（2021-2026）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铅-212销量（克）、收入（万元）、价格（元/克）及毛利率（2021-2026）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铅-212生产基地、销售区域、竞争对手及市场地位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铅-212产品规格、参数及市场应用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铅-212销量（克）、收入（万元）、价格（元/克）及毛利率（2021-2026）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全球不同产品类型铅-212销量（2021-2026）&amp;（克）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62： 全球不同产品类型铅-212销量市场份额（2021-2026）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全球不同产品类型铅-212销量预测（2027-2032）&amp;（克）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64： 全球市场不同产品类型铅-212销量市场份额预测（2027-2032）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全球不同产品类型铅-212收入（2021-2026）&amp;（万元）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全球不同产品类型铅-212收入市场份额（2021-2026）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全球不同产品类型铅-212收入预测（2027-2032）&amp;（万元）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全球不同产品类型铅-212收入市场份额预测（2027-2032）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中国不同产品类型铅-212销量（2021-2026）&amp;（克）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70： 中国不同产品类型铅-212销量市场份额（2021-2026）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中国不同产品类型铅-212销量预测（2027-2032）&amp;（克）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72： 全球市场不同产品类型铅-212销量市场份额预测（2027-2032）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中国不同产品类型铅-212收入（2021-2026）&amp;（万元）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中国不同产品类型铅-212收入市场份额（2021-2026）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中国不同产品类型铅-212收入预测（2027-2032）&amp;（万元）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中国不同产品类型铅-212收入市场份额预测（2027-2032）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全球不同应用铅-212销量（2021-2026）&amp;（克）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78： 全球不同应用铅-212销量市场份额（2021-2026）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全球不同应用铅-212销量预测（2027-2032）&amp;（克）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80： 全球市场不同应用铅-212销量市场份额预测（2027-2032）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全球不同应用铅-212收入（2021-2026）&amp;（万元）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全球不同应用铅-212收入市场份额（2021-2026）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全球不同应用铅-212收入预测（2027-2032）&amp;（万元）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全球不同应用铅-212收入市场份额预测（2027-2032）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中国不同应用铅-212销量（2021-2026）&amp;（克）</w:t>
      </w:r>
      <w:r>
        <w:rPr>
          <w:rFonts w:hint="eastAsia"/>
        </w:rPr>
        <w:br/>
      </w:r>
      <w:r>
        <w:rPr>
          <w:rFonts w:hint="eastAsia"/>
        </w:rPr>
        <w:t>　　表 86： 中国不同应用铅-212销量市场份额（2021-2026）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中国不同应用铅-212销量预测（2027-2032）&amp;（克）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88： 中国市场不同应用铅-212销量市场份额预测（2027-2032）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中国不同应用铅-212收入（2021-2026）&amp;（万元）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中国不同应用铅-212收入市场份额（2021-2026）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中国不同应用铅-212收入预测（2027-2032）&amp;（万元）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中国不同应用铅-212收入市场份额预测（2027-2032）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铅-212行业发展趋势</w:t>
      </w:r>
      <w:r>
        <w:rPr>
          <w:rFonts w:hint="eastAsia"/>
        </w:rPr>
        <w:br/>
      </w:r>
      <w:r>
        <w:rPr>
          <w:rFonts w:hint="eastAsia"/>
        </w:rPr>
        <w:t>　　表 94： 铅-212行业主要驱动因素</w:t>
      </w:r>
      <w:r>
        <w:rPr>
          <w:rFonts w:hint="eastAsia"/>
        </w:rPr>
        <w:br/>
      </w:r>
      <w:r>
        <w:rPr>
          <w:rFonts w:hint="eastAsia"/>
        </w:rPr>
        <w:t>　　表 95： 铅-212行业供应链分析</w:t>
      </w:r>
      <w:r>
        <w:rPr>
          <w:rFonts w:hint="eastAsia"/>
        </w:rPr>
        <w:br/>
      </w:r>
      <w:r>
        <w:rPr>
          <w:rFonts w:hint="eastAsia"/>
        </w:rPr>
        <w:t>　　表 96： 铅-212上游原料供应商</w:t>
      </w:r>
      <w:r>
        <w:rPr>
          <w:rFonts w:hint="eastAsia"/>
        </w:rPr>
        <w:br/>
      </w:r>
      <w:r>
        <w:rPr>
          <w:rFonts w:hint="eastAsia"/>
        </w:rPr>
        <w:t>　　表 97： 铅-212主要地区不同应用客户分析</w:t>
      </w:r>
      <w:r>
        <w:rPr>
          <w:rFonts w:hint="eastAsia"/>
        </w:rPr>
        <w:br/>
      </w:r>
      <w:r>
        <w:rPr>
          <w:rFonts w:hint="eastAsia"/>
        </w:rPr>
        <w:t>　　表 98： 铅-212典型经销商</w:t>
      </w:r>
      <w:r>
        <w:rPr>
          <w:rFonts w:hint="eastAsia"/>
        </w:rPr>
        <w:br/>
      </w:r>
      <w:r>
        <w:rPr>
          <w:rFonts w:hint="eastAsia"/>
        </w:rPr>
        <w:t>　　表 99： 研究范围</w:t>
      </w:r>
      <w:r>
        <w:rPr>
          <w:rFonts w:hint="eastAsia"/>
        </w:rPr>
        <w:br/>
      </w:r>
      <w:r>
        <w:rPr>
          <w:rFonts w:hint="eastAsia"/>
        </w:rPr>
        <w:t>　　表 100：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铅-212产品图片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全球不同产品类型铅-212销售额2021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全球不同产品类型铅-212市场份额2025 &amp; 2032</w:t>
      </w:r>
      <w:r>
        <w:rPr>
          <w:rFonts w:hint="eastAsia"/>
        </w:rPr>
        <w:br/>
      </w:r>
      <w:r>
        <w:rPr>
          <w:rFonts w:hint="eastAsia"/>
        </w:rPr>
        <w:t>　　图 4： 从228 Th 中提取产品图片</w:t>
      </w:r>
      <w:r>
        <w:rPr>
          <w:rFonts w:hint="eastAsia"/>
        </w:rPr>
        <w:br/>
      </w:r>
      <w:r>
        <w:rPr>
          <w:rFonts w:hint="eastAsia"/>
        </w:rPr>
        <w:t>　　图 5： 从224 Ra 中提取产品图片</w:t>
      </w:r>
      <w:r>
        <w:rPr>
          <w:rFonts w:hint="eastAsia"/>
        </w:rPr>
        <w:br/>
      </w:r>
      <w:r>
        <w:rPr>
          <w:rFonts w:hint="eastAsia"/>
        </w:rPr>
        <w:t>　　图 6： 全球不同生产来源铅-212销售额2021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全球不同生产来源铅-212市场份额2025 &amp; 2032</w:t>
      </w:r>
      <w:r>
        <w:rPr>
          <w:rFonts w:hint="eastAsia"/>
        </w:rPr>
        <w:br/>
      </w:r>
      <w:r>
        <w:rPr>
          <w:rFonts w:hint="eastAsia"/>
        </w:rPr>
        <w:t>　　图 8： 镭-224衰变链生产型Pb-212产品图片</w:t>
      </w:r>
      <w:r>
        <w:rPr>
          <w:rFonts w:hint="eastAsia"/>
        </w:rPr>
        <w:br/>
      </w:r>
      <w:r>
        <w:rPr>
          <w:rFonts w:hint="eastAsia"/>
        </w:rPr>
        <w:t>　　图 9： 钍-232衰变链来源型Pb-212产品图片</w:t>
      </w:r>
      <w:r>
        <w:rPr>
          <w:rFonts w:hint="eastAsia"/>
        </w:rPr>
        <w:br/>
      </w:r>
      <w:r>
        <w:rPr>
          <w:rFonts w:hint="eastAsia"/>
        </w:rPr>
        <w:t>　　图 10： 反应堆生产型Pb-212产品图片</w:t>
      </w:r>
      <w:r>
        <w:rPr>
          <w:rFonts w:hint="eastAsia"/>
        </w:rPr>
        <w:br/>
      </w:r>
      <w:r>
        <w:rPr>
          <w:rFonts w:hint="eastAsia"/>
        </w:rPr>
        <w:t>　　图 11： 加速器生产型Pb-212产品图片</w:t>
      </w:r>
      <w:r>
        <w:rPr>
          <w:rFonts w:hint="eastAsia"/>
        </w:rPr>
        <w:br/>
      </w:r>
      <w:r>
        <w:rPr>
          <w:rFonts w:hint="eastAsia"/>
        </w:rPr>
        <w:t>　　图 12： 全球不同产品供应形式铅-212销售额2021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全球不同产品供应形式铅-212市场份额2025 &amp; 2032</w:t>
      </w:r>
      <w:r>
        <w:rPr>
          <w:rFonts w:hint="eastAsia"/>
        </w:rPr>
        <w:br/>
      </w:r>
      <w:r>
        <w:rPr>
          <w:rFonts w:hint="eastAsia"/>
        </w:rPr>
        <w:t>　　图 14： Pb-212原料核素产品图片</w:t>
      </w:r>
      <w:r>
        <w:rPr>
          <w:rFonts w:hint="eastAsia"/>
        </w:rPr>
        <w:br/>
      </w:r>
      <w:r>
        <w:rPr>
          <w:rFonts w:hint="eastAsia"/>
        </w:rPr>
        <w:t>　　图 15： Pb-212发生器产品图片</w:t>
      </w:r>
      <w:r>
        <w:rPr>
          <w:rFonts w:hint="eastAsia"/>
        </w:rPr>
        <w:br/>
      </w:r>
      <w:r>
        <w:rPr>
          <w:rFonts w:hint="eastAsia"/>
        </w:rPr>
        <w:t>　　图 16： Pb-212标记放射性药物产品图片</w:t>
      </w:r>
      <w:r>
        <w:rPr>
          <w:rFonts w:hint="eastAsia"/>
        </w:rPr>
        <w:br/>
      </w:r>
      <w:r>
        <w:rPr>
          <w:rFonts w:hint="eastAsia"/>
        </w:rPr>
        <w:t>　　图 17： 全球不同纯度等级铅-212销售额2021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全球不同纯度等级铅-212市场份额2025 &amp; 2032</w:t>
      </w:r>
      <w:r>
        <w:rPr>
          <w:rFonts w:hint="eastAsia"/>
        </w:rPr>
        <w:br/>
      </w:r>
      <w:r>
        <w:rPr>
          <w:rFonts w:hint="eastAsia"/>
        </w:rPr>
        <w:t>　　图 19： 科研级Pb-212产品图片</w:t>
      </w:r>
      <w:r>
        <w:rPr>
          <w:rFonts w:hint="eastAsia"/>
        </w:rPr>
        <w:br/>
      </w:r>
      <w:r>
        <w:rPr>
          <w:rFonts w:hint="eastAsia"/>
        </w:rPr>
        <w:t>　　图 20： 临床研究级Pb-212产品图片</w:t>
      </w:r>
      <w:r>
        <w:rPr>
          <w:rFonts w:hint="eastAsia"/>
        </w:rPr>
        <w:br/>
      </w:r>
      <w:r>
        <w:rPr>
          <w:rFonts w:hint="eastAsia"/>
        </w:rPr>
        <w:t>　　图 21： 医用级Pb-212产品图片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全球不同应用铅-212市场份额2025 &amp; 2032</w:t>
      </w:r>
      <w:r>
        <w:rPr>
          <w:rFonts w:hint="eastAsia"/>
        </w:rPr>
        <w:br/>
      </w:r>
      <w:r>
        <w:rPr>
          <w:rFonts w:hint="eastAsia"/>
        </w:rPr>
        <w:t>　　图 24： 核医学</w:t>
      </w:r>
      <w:r>
        <w:rPr>
          <w:rFonts w:hint="eastAsia"/>
        </w:rPr>
        <w:br/>
      </w:r>
      <w:r>
        <w:rPr>
          <w:rFonts w:hint="eastAsia"/>
        </w:rPr>
        <w:t>　　图 25： 科学研究</w:t>
      </w:r>
      <w:r>
        <w:rPr>
          <w:rFonts w:hint="eastAsia"/>
        </w:rPr>
        <w:br/>
      </w:r>
      <w:r>
        <w:rPr>
          <w:rFonts w:hint="eastAsia"/>
        </w:rPr>
        <w:t>　　图 26： 其它</w:t>
      </w:r>
      <w:r>
        <w:rPr>
          <w:rFonts w:hint="eastAsia"/>
        </w:rPr>
        <w:br/>
      </w:r>
      <w:r>
        <w:rPr>
          <w:rFonts w:hint="eastAsia"/>
        </w:rPr>
        <w:t>　　图 27： 2025年全球前五大生产商铅-212市场份额</w:t>
      </w:r>
      <w:r>
        <w:rPr>
          <w:rFonts w:hint="eastAsia"/>
        </w:rPr>
        <w:br/>
      </w:r>
      <w:r>
        <w:rPr>
          <w:rFonts w:hint="eastAsia"/>
        </w:rPr>
        <w:t>　　图 28： 2025年全球铅-212第一梯队、第二梯队和第三梯队厂商及市场份额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全球铅-212产能、产量、产能利用率及发展趋势（2021-2032）&amp;（克）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30： 全球铅-212产量、需求量及发展趋势（2021-2032）&amp;（克）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31： 全球主要地区铅-212产量市场份额（2021-2032）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中国铅-212产能、产量、产能利用率及发展趋势（2021-2032）&amp;（克）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33： 中国铅-212产量、市场需求量及发展趋势（2021-2032）&amp;（克）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34： 全球铅-212市场销售额及增长率：（2021-2032）&amp;（万元）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全球市场铅-212市场规模：2021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37： 全球市场铅-212价格趋势（2021-2032）&amp;（元/克）</w:t>
      </w:r>
      <w:r>
        <w:rPr>
          <w:rFonts w:hint="eastAsia"/>
        </w:rPr>
        <w:br/>
      </w:r>
      <w:r>
        <w:rPr>
          <w:rFonts w:hint="eastAsia"/>
        </w:rPr>
        <w:t>　　图 38： 全球主要地区铅-212销售收入（2021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全球主要地区铅-212销售收入市场份额（2021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41： 北美市场铅-212收入及增长率（2021-2032）&amp;（万元）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43： 欧洲市场铅-212收入及增长率（2021-2032）&amp;（万元）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45： 中国市场铅-212收入及增长率（2021-2032）&amp;（万元）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47： 日本市场铅-212收入及增长率（2021-2032）&amp;（万元）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49： 东南亚市场铅-212收入及增长率（2021-2032）&amp;（万元）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51： 印度市场铅-212收入及增长率（2021-2032）&amp;（万元）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53： 南美市场铅-212收入及增长率（2021-2032）&amp;（万元）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中东市场铅-212销量及增长率（2021-2032）&amp;（克）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55： 中东市场铅-212收入及增长率（2021-2032）&amp;（万元）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全球不同产品类型铅-212价格走势（2021-2032）&amp;（元/克）</w:t>
      </w:r>
      <w:r>
        <w:rPr>
          <w:rFonts w:hint="eastAsia"/>
        </w:rPr>
        <w:br/>
      </w:r>
      <w:r>
        <w:rPr>
          <w:rFonts w:hint="eastAsia"/>
        </w:rPr>
        <w:t>　　图 57： 全球不同应用铅-212价格走势（2021-2032）&amp;（元/克）</w:t>
      </w:r>
      <w:r>
        <w:rPr>
          <w:rFonts w:hint="eastAsia"/>
        </w:rPr>
        <w:br/>
      </w:r>
      <w:r>
        <w:rPr>
          <w:rFonts w:hint="eastAsia"/>
        </w:rPr>
        <w:t>　　图 58： 铅-212中国企业SWOT分析</w:t>
      </w:r>
      <w:r>
        <w:rPr>
          <w:rFonts w:hint="eastAsia"/>
        </w:rPr>
        <w:br/>
      </w:r>
      <w:r>
        <w:rPr>
          <w:rFonts w:hint="eastAsia"/>
        </w:rPr>
        <w:t>　　图 59： 铅-212产业链</w:t>
      </w:r>
      <w:r>
        <w:rPr>
          <w:rFonts w:hint="eastAsia"/>
        </w:rPr>
        <w:br/>
      </w:r>
      <w:r>
        <w:rPr>
          <w:rFonts w:hint="eastAsia"/>
        </w:rPr>
        <w:t>　　图 60： 铅-212行业采购模式分析</w:t>
      </w:r>
      <w:r>
        <w:rPr>
          <w:rFonts w:hint="eastAsia"/>
        </w:rPr>
        <w:br/>
      </w:r>
      <w:r>
        <w:rPr>
          <w:rFonts w:hint="eastAsia"/>
        </w:rPr>
        <w:t>　　图 61： 铅-212行业生产模式</w:t>
      </w:r>
      <w:r>
        <w:rPr>
          <w:rFonts w:hint="eastAsia"/>
        </w:rPr>
        <w:br/>
      </w:r>
      <w:r>
        <w:rPr>
          <w:rFonts w:hint="eastAsia"/>
        </w:rPr>
        <w:t>　　图 62： 铅-212行业销售模式分析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9b9ee66a3f40e8" w:history="1">
        <w:r>
          <w:rPr>
            <w:rStyle w:val="Hyperlink"/>
          </w:rPr>
          <w:t>2026-2032年全球与中国铅-212行业调研及前景分析报告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9b9ee66a3f40e8" w:history="1">
        <w:r>
          <w:rPr>
            <w:rStyle w:val="Hyperlink"/>
          </w:rPr>
          <w:t>https://www.20087.com/6/67/Qian-212HangYeQianJingFenXi.html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热点：铅-212(铋-212)、铅212同位素、铅212制备、铅212标记、铅212核素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fd2e3b9fea484d" w:history="1">
      <w:r>
        <w:rPr>
          <w:rStyle w:val="Hyperlink"/>
        </w:rPr>
        <w:t>2026-2032年全球与中国铅-212行业调研及前景分析报告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Qian-212HangYeQianJingFenXi.html" TargetMode="External" Id="R369b9ee66a3f40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Qian-212HangYeQianJingFenXi.html" TargetMode="External" Id="R1afd2e3b9fea48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2026-07-06T06:42:13Z</dcterms:created>
  <dcterms:modified xsi:type="dcterms:W3CDTF">2026-07-06T07:42:13Z</dcterms:modified>
  <dc:subject>2026-2032年全球与中国铅-212行业调研及前景分析报告</dc:subject>
  <dc:title>2026-2032年全球与中国铅-212行业调研及前景分析报告</dc:title>
  <cp:keywords>2026-2032年全球与中国铅-212行业调研及前景分析报告</cp:keywords>
  <dc:description>2026-2032年全球与中国铅-212行业调研及前景分析报告</dc:description>
</cp:coreProperties>
</file>