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2e16b19264817" w:history="1">
              <w:r>
                <w:rPr>
                  <w:rStyle w:val="Hyperlink"/>
                </w:rPr>
                <w:t>中国银杏叶口服液市场调研与前景趋势预测报告（2025-2031年）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2e16b19264817" w:history="1">
              <w:r>
                <w:rPr>
                  <w:rStyle w:val="Hyperlink"/>
                </w:rPr>
                <w:t>中国银杏叶口服液市场调研与前景趋势预测报告（2025-2031年）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a2e16b19264817" w:history="1">
                <w:r>
                  <w:rPr>
                    <w:rStyle w:val="Hyperlink"/>
                  </w:rPr>
                  <w:t>https://www.20087.com/6/17/YinXingYeKouFuYeFaZhanQuShi.html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叶口服液是从银杏叶中提取的有效成分制成的保健品或药品，具有改善血液循环、抗氧化和保护神经系统等多种功效。它在预防和治疗心血管疾病、老年痴呆等方面显示出一定的潜力。近年来，随着消费者对天然保健品的关注度增加，银杏叶口服液市场逐渐扩大。同时，提取工艺的进步提高了产品纯度和活性成分含量，增强了市场竞争力。</w:t>
      </w:r>
      <w:r>
        <w:rPr>
          <w:rFonts w:hint="eastAsia"/>
        </w:rPr>
        <w:br/>
      </w:r>
      <w:r>
        <w:rPr>
          <w:rFonts w:hint="eastAsia"/>
        </w:rPr>
        <w:t>　　未来，银杏叶口服液的发展将更加注重品质提升与创新应用。一方面，通过优化提取工艺，采用超临界二氧化碳萃取等先进技术，进一步提高有效成分的提取率和纯度；另一方面，结合临床研究和精准医学，开发针对特定人群的个性化营养补充剂，满足多样化需求。此外，随着消费者对健康生活方式的追求，探索银杏叶口服液在健康管理平台中的应用，如与其他保健品组合使用，提供全面的健康解决方案，将是未来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2e16b19264817" w:history="1">
        <w:r>
          <w:rPr>
            <w:rStyle w:val="Hyperlink"/>
          </w:rPr>
          <w:t>中国银杏叶口服液市场调研与前景趋势预测报告（2025-2031年）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银杏叶口服液行业的发展现状、市场规模、供需动态及进出口情况。报告详细解读了银杏叶口服液产业链上下游、重点区域市场、竞争格局及领先企业的表现，同时评估了银杏叶口服液行业风险与投资机会。通过对银杏叶口服液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银杏叶口服液行业界定</w:t>
      </w:r>
      <w:r>
        <w:rPr>
          <w:rFonts w:hint="eastAsia"/>
        </w:rPr>
        <w:br/>
      </w:r>
      <w:r>
        <w:rPr>
          <w:rFonts w:hint="eastAsia"/>
        </w:rPr>
        <w:t>　　第一节 银杏叶口服液行业定义</w:t>
      </w:r>
      <w:r>
        <w:rPr>
          <w:rFonts w:hint="eastAsia"/>
        </w:rPr>
        <w:br/>
      </w:r>
      <w:r>
        <w:rPr>
          <w:rFonts w:hint="eastAsia"/>
        </w:rPr>
        <w:t>　　第二节 银杏叶口服液行业特点分析</w:t>
      </w:r>
      <w:r>
        <w:rPr>
          <w:rFonts w:hint="eastAsia"/>
        </w:rPr>
        <w:br/>
      </w:r>
      <w:r>
        <w:rPr>
          <w:rFonts w:hint="eastAsia"/>
        </w:rPr>
        <w:t>　　第三节 银杏叶口服液产业链分析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2025年世界银杏叶口服液行业市场运行形势分析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2025年全球银杏叶口服液行业发展概况</w:t>
      </w:r>
      <w:r>
        <w:rPr>
          <w:rFonts w:hint="eastAsia"/>
        </w:rPr>
        <w:br/>
      </w:r>
      <w:r>
        <w:rPr>
          <w:rFonts w:hint="eastAsia"/>
        </w:rPr>
        <w:t>　　第二节 世界银杏叶口服液行业发展走势</w:t>
      </w:r>
      <w:r>
        <w:rPr>
          <w:rFonts w:hint="eastAsia"/>
        </w:rPr>
        <w:br/>
      </w:r>
      <w:r>
        <w:rPr>
          <w:rFonts w:hint="eastAsia"/>
        </w:rPr>
        <w:t>　　　　二、全球银杏叶口服液行业市场分布情况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三、全球银杏叶口服液行业发展趋势分析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全球银杏叶口服液行业重点国家和区域分析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中国银杏叶口服液行业发展环境分析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2025年银杏叶口服液行业技术发展现状及趋势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当前我国银杏叶口服液技术发展现状</w:t>
      </w:r>
      <w:r>
        <w:rPr>
          <w:rFonts w:hint="eastAsia"/>
        </w:rPr>
        <w:br/>
      </w:r>
      <w:r>
        <w:rPr>
          <w:rFonts w:hint="eastAsia"/>
        </w:rPr>
        <w:t>　　第二节 中外银杏叶口服液技术差距及产生差距的主要原因分析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提高我国银杏叶口服液技术的对策</w:t>
      </w:r>
      <w:r>
        <w:rPr>
          <w:rFonts w:hint="eastAsia"/>
        </w:rPr>
        <w:br/>
      </w:r>
      <w:r>
        <w:rPr>
          <w:rFonts w:hint="eastAsia"/>
        </w:rPr>
        <w:t>　　第四节 我国银杏叶口服液研发、设计发展趋势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中国银杏叶口服液发展现状调研</w:t>
      </w:r>
      <w:r>
        <w:rPr>
          <w:rFonts w:hint="eastAsia"/>
        </w:rPr>
        <w:br/>
      </w:r>
      <w:r>
        <w:rPr>
          <w:rFonts w:hint="eastAsia"/>
        </w:rPr>
        <w:t>　　第一节 中国银杏叶口服液市场现状分析</w:t>
      </w:r>
      <w:r>
        <w:rPr>
          <w:rFonts w:hint="eastAsia"/>
        </w:rPr>
        <w:br/>
      </w:r>
      <w:r>
        <w:rPr>
          <w:rFonts w:hint="eastAsia"/>
        </w:rPr>
        <w:t>　　第二节 中国银杏叶口服液行业产量情况分析及预测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一、银杏叶口服液总体产能规模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三、2020-2025年中国银杏叶口服液产量统计</w:t>
      </w:r>
      <w:r>
        <w:rPr>
          <w:rFonts w:hint="eastAsia"/>
        </w:rPr>
        <w:br/>
      </w:r>
      <w:r>
        <w:rPr>
          <w:rFonts w:hint="eastAsia"/>
        </w:rPr>
        <w:t>　　　　二、银杏叶口服液生产区域分布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三、2025-2031年中国银杏叶口服液产量预测分析</w:t>
      </w:r>
      <w:r>
        <w:rPr>
          <w:rFonts w:hint="eastAsia"/>
        </w:rPr>
        <w:br/>
      </w:r>
      <w:r>
        <w:rPr>
          <w:rFonts w:hint="eastAsia"/>
        </w:rPr>
        <w:t>　　第三节 中国银杏叶口服液市场需求分析及预测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一、中国银杏叶口服液市场需求特点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二、2020-2025年中国银杏叶口服液市场需求量统计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三、2025-2031年中国银杏叶口服液市场需求量预测分析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中国银杏叶口服液行业进出口情况分析预测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2020-2025年中国银杏叶口服液行业进出口情况分析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一、2020-2025年中国银杏叶口服液行业进口分析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二、2020-2025年中国银杏叶口服液行业出口分析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2025-2031年中国银杏叶口服液行业进出口情况预测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一、2025-2031年中国银杏叶口服液行业进口预测分析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二、2025-2031年中国银杏叶口服液行业出口预测分析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影响银杏叶口服液行业进出口变化的主要原因分析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2020-2025年中国银杏叶口服液行业重点地区调研分析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一、中国银杏叶口服液行业重点区域市场结构调研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二、**地区银杏叶口服液市场调研分析</w:t>
      </w:r>
      <w:r>
        <w:rPr>
          <w:rFonts w:hint="eastAsia"/>
        </w:rPr>
        <w:br/>
      </w:r>
      <w:r>
        <w:rPr>
          <w:rFonts w:hint="eastAsia"/>
        </w:rPr>
        <w:t>　　　　三、**地区银杏叶口服液市场调研分析</w:t>
      </w:r>
      <w:r>
        <w:rPr>
          <w:rFonts w:hint="eastAsia"/>
        </w:rPr>
        <w:br/>
      </w:r>
      <w:r>
        <w:rPr>
          <w:rFonts w:hint="eastAsia"/>
        </w:rPr>
        <w:t>　　　　四、**地区银杏叶口服液市场调研分析</w:t>
      </w:r>
      <w:r>
        <w:rPr>
          <w:rFonts w:hint="eastAsia"/>
        </w:rPr>
        <w:br/>
      </w:r>
      <w:r>
        <w:rPr>
          <w:rFonts w:hint="eastAsia"/>
        </w:rPr>
        <w:t>　　　　五、**地区银杏叶口服液市场调研分析</w:t>
      </w:r>
      <w:r>
        <w:rPr>
          <w:rFonts w:hint="eastAsia"/>
        </w:rPr>
        <w:br/>
      </w:r>
      <w:r>
        <w:rPr>
          <w:rFonts w:hint="eastAsia"/>
        </w:rPr>
        <w:t>　　　　六、**地区银杏叶口服液市场调研分析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银杏叶口服液行业竞争格局分析</w:t>
      </w:r>
      <w:r>
        <w:rPr>
          <w:rFonts w:hint="eastAsia"/>
        </w:rPr>
        <w:br/>
      </w:r>
      <w:r>
        <w:rPr>
          <w:rFonts w:hint="eastAsia"/>
        </w:rPr>
        <w:t>　　第一节 银杏叶口服液行业集中度分析</w:t>
      </w:r>
      <w:r>
        <w:rPr>
          <w:rFonts w:hint="eastAsia"/>
        </w:rPr>
        <w:br/>
      </w:r>
      <w:r>
        <w:rPr>
          <w:rFonts w:hint="eastAsia"/>
        </w:rPr>
        <w:t>　　　　一、银杏叶口服液市场集中度分析</w:t>
      </w:r>
      <w:r>
        <w:rPr>
          <w:rFonts w:hint="eastAsia"/>
        </w:rPr>
        <w:br/>
      </w:r>
      <w:r>
        <w:rPr>
          <w:rFonts w:hint="eastAsia"/>
        </w:rPr>
        <w:t>　　　　二、银杏叶口服液企业集中度分析</w:t>
      </w:r>
      <w:r>
        <w:rPr>
          <w:rFonts w:hint="eastAsia"/>
        </w:rPr>
        <w:br/>
      </w:r>
      <w:r>
        <w:rPr>
          <w:rFonts w:hint="eastAsia"/>
        </w:rPr>
        <w:t>　　　　三、银杏叶口服液区域集中度分析</w:t>
      </w:r>
      <w:r>
        <w:rPr>
          <w:rFonts w:hint="eastAsia"/>
        </w:rPr>
        <w:br/>
      </w:r>
      <w:r>
        <w:rPr>
          <w:rFonts w:hint="eastAsia"/>
        </w:rPr>
        <w:t>　　第二节 银杏叶口服液行业主要企业竞争力分析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银杏叶口服液行业竞争格局分析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一、2025年银杏叶口服液行业竞争分析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二、2025年中外银杏叶口服液产品竞争分析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三、2020-2025年我国银杏叶口服液市场竞争分析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四、2025-2031年国内主要银杏叶口服液企业动向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银杏叶口服液行业细分产品市场调研分析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银杏叶口服液行业上、下游市场分析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银杏叶口服液行业上游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银杏叶口服液行业下游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银杏叶口服液行业重点企业发展调研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银杏叶口服液重点企业（一）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银杏叶口服液重点企业（二）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银杏叶口服液重点企业（三）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银杏叶口服液重点企业（四）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银杏叶口服液重点企业（五）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银杏叶口服液重点企业（六）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银杏叶口服液企业管理策略建议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提高银杏叶口服液企业竞争力的策略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一、提高中国银杏叶口服液企业核心竞争力的对策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二、银杏叶口服液企业提升竞争力的主要方向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三、影响银杏叶口服液企业核心竞争力的因素及提升途径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四、提高银杏叶口服液企业竞争力的策略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对我国银杏叶口服液品牌的战略思考</w:t>
      </w:r>
      <w:r>
        <w:rPr>
          <w:rFonts w:hint="eastAsia"/>
        </w:rPr>
        <w:br/>
      </w:r>
      <w:r>
        <w:rPr>
          <w:rFonts w:hint="eastAsia"/>
        </w:rPr>
        <w:t>　　　　一、银杏叶口服液实施品牌战略的意义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二、银杏叶口服液企业品牌的现状分析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三、我国银杏叶口服液企业的品牌战略</w:t>
      </w:r>
      <w:r>
        <w:rPr>
          <w:rFonts w:hint="eastAsia"/>
        </w:rPr>
        <w:br/>
      </w:r>
      <w:r>
        <w:rPr>
          <w:rFonts w:hint="eastAsia"/>
        </w:rPr>
        <w:t>　　　　四、银杏叶口服液品牌战略管理的策略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2025-2031年中国银杏叶口服液行业前景与风险预测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2025年中国银杏叶口服液市场前景分析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2025-2031年中国银杏叶口服液发展趋势预测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2025-2031年中国银杏叶口服液行业投资特性分析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一、2025-2031年中国银杏叶口服液行业进入壁垒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二、2025-2031年中国银杏叶口服液行业盈利模式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三、2025-2031年中国银杏叶口服液行业盈利因素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2025-2031年中国银杏叶口服液行业投资机会分析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一、2025-2031年中国银杏叶口服液细分市场投资机会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二、2025-2031年中国银杏叶口服液行业区域市场投资潜力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2025-2031年中国银杏叶口服液行业投资风险分析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一、2025-2031年中国银杏叶口服液行业市场竞争风险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二、2025-2031年中国银杏叶口服液行业技术风险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三、2025-2031年中国银杏叶口服液行业政策风险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四、2025-2031年中国银杏叶口服液行业进入退出风险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银杏叶口服液行业研究结论</w:t>
      </w:r>
      <w:r>
        <w:rPr>
          <w:rFonts w:hint="eastAsia"/>
        </w:rPr>
        <w:br/>
      </w:r>
      <w:r>
        <w:rPr>
          <w:rFonts w:hint="eastAsia"/>
        </w:rPr>
        <w:t>　　第二节 银杏叶口服液行业投资价值评估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中~智林－银杏叶口服液行业投资建议</w:t>
      </w:r>
      <w:r>
        <w:rPr>
          <w:rFonts w:hint="eastAsia"/>
        </w:rPr>
        <w:br/>
      </w:r>
      <w:r>
        <w:rPr>
          <w:rFonts w:hint="eastAsia"/>
        </w:rPr>
        <w:t>　　　　一、银杏叶口服液行业投资策略建议</w:t>
      </w:r>
      <w:r>
        <w:rPr>
          <w:rFonts w:hint="eastAsia"/>
        </w:rPr>
        <w:br/>
      </w:r>
      <w:r>
        <w:rPr>
          <w:rFonts w:hint="eastAsia"/>
        </w:rPr>
        <w:t>　　　　二、银杏叶口服液行业投资方向建议</w:t>
      </w:r>
      <w:r>
        <w:rPr>
          <w:rFonts w:hint="eastAsia"/>
        </w:rPr>
        <w:br/>
      </w:r>
      <w:r>
        <w:rPr>
          <w:rFonts w:hint="eastAsia"/>
        </w:rPr>
        <w:t>　　　　三、银杏叶口服液行业投资方式建议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银杏叶口服液行业历程</w:t>
      </w:r>
      <w:r>
        <w:rPr>
          <w:rFonts w:hint="eastAsia"/>
        </w:rPr>
        <w:br/>
      </w:r>
      <w:r>
        <w:rPr>
          <w:rFonts w:hint="eastAsia"/>
        </w:rPr>
        <w:t>　　图表 银杏叶口服液行业生命周期</w:t>
      </w:r>
      <w:r>
        <w:rPr>
          <w:rFonts w:hint="eastAsia"/>
        </w:rPr>
        <w:br/>
      </w:r>
      <w:r>
        <w:rPr>
          <w:rFonts w:hint="eastAsia"/>
        </w:rPr>
        <w:t>　　图表 银杏叶口服液行业产业链分析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2020-2025年中国银杏叶口服液行业市场规模及增长情况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2020-2025年银杏叶口服液行业市场容量分析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2020-2025年中国银杏叶口服液行业产能统计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2020-2025年中国银杏叶口服液行业产量及增长趋势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2020-2025年中国银杏叶口服液市场需求量及增速统计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2025年中国银杏叶口服液行业需求领域分布格局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2020-2025年中国银杏叶口服液行业销售收入分析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2020-2025年中国银杏叶口服液行业盈利情况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2020-2025年中国银杏叶口服液行业利润总额统计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2020-2025年中国银杏叶口服液进口数量分析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2020-2025年中国银杏叶口服液进口金额分析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2020-2025年中国银杏叶口服液出口数量分析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2020-2025年中国银杏叶口服液出口金额分析</w:t>
      </w:r>
      <w:r>
        <w:rPr>
          <w:rFonts w:hint="eastAsia"/>
        </w:rPr>
        <w:br/>
      </w:r>
      <w:r>
        <w:rPr>
          <w:rFonts w:hint="eastAsia"/>
        </w:rPr>
        <w:t>　　图表 2025年中国银杏叶口服液进口国家及地区分析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2025年中国银杏叶口服液出口国家及地区分析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2020-2025年中国银杏叶口服液行业企业数量情况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2020-2025年中国银杏叶口服液行业企业平均规模情况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**地区银杏叶口服液市场规模及增长情况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**地区银杏叶口服液行业市场需求情况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**地区银杏叶口服液市场规模及增长情况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**地区银杏叶口服液行业市场需求情况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**地区银杏叶口服液市场规模及增长情况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**地区银杏叶口服液行业市场需求情况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**地区银杏叶口服液市场规模及增长情况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**地区银杏叶口服液行业市场需求情况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银杏叶口服液重点企业（一）基本信息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银杏叶口服液重点企业（一）经营情况分析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银杏叶口服液重点企业（一）主要经济指标情况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银杏叶口服液重点企业（一）盈利能力情况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银杏叶口服液重点企业（一）偿债能力情况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银杏叶口服液重点企业（一）运营能力情况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银杏叶口服液重点企业（一）成长能力情况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银杏叶口服液重点企业（二）基本信息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银杏叶口服液重点企业（二）经营情况分析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银杏叶口服液重点企业（二）主要经济指标情况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银杏叶口服液重点企业（二）盈利能力情况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银杏叶口服液重点企业（二）偿债能力情况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银杏叶口服液重点企业（二）运营能力情况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银杏叶口服液重点企业（二）成长能力情况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银杏叶口服液企业信息</w:t>
      </w:r>
      <w:r>
        <w:rPr>
          <w:rFonts w:hint="eastAsia"/>
        </w:rPr>
        <w:br/>
      </w:r>
      <w:r>
        <w:rPr>
          <w:rFonts w:hint="eastAsia"/>
        </w:rPr>
        <w:t>　　图表 银杏叶口服液企业经营情况分析</w:t>
      </w:r>
      <w:r>
        <w:rPr>
          <w:rFonts w:hint="eastAsia"/>
        </w:rPr>
        <w:br/>
      </w:r>
      <w:r>
        <w:rPr>
          <w:rFonts w:hint="eastAsia"/>
        </w:rPr>
        <w:t>　　图表 银杏叶口服液重点企业（三）主要经济指标情况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银杏叶口服液重点企业（三）盈利能力情况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银杏叶口服液重点企业（三）偿债能力情况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银杏叶口服液重点企业（三）运营能力情况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银杏叶口服液重点企业（三）成长能力情况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2025-2031年中国银杏叶口服液行业产能预测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2025-2031年中国银杏叶口服液行业产量预测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2025-2031年中国银杏叶口服液市场需求量预测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2025-2031年中国银杏叶口服液行业供需平衡预测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2025-2031年中国银杏叶口服液行业市场容量预测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2025-2031年中国银杏叶口服液行业市场规模预测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2025-2031年中国银杏叶口服液市场前景分析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2025-2031年中国银杏叶口服液发展趋势预测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2e16b19264817" w:history="1">
        <w:r>
          <w:rPr>
            <w:rStyle w:val="Hyperlink"/>
          </w:rPr>
          <w:t>中国银杏叶口服液市场调研与前景趋势预测报告（2025-2031年）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a2e16b19264817" w:history="1">
        <w:r>
          <w:rPr>
            <w:rStyle w:val="Hyperlink"/>
          </w:rPr>
          <w:t>https://www.20087.com/6/17/YinXingYeKouFuYeFaZhanQuShi.html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七口服液、银杏叶口服液说明书、315打假银杏叶口服液、银杏叶口服液的作用和副作用、银杏叶口服液不能乱喝、银杏叶口服液和银杏叶片的区别、银杏叶精多少一盒、银杏叶口服液哪个牌子好、银杏蜜环口服液能治疗失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0855cafa24e2d" w:history="1">
      <w:r>
        <w:rPr>
          <w:rStyle w:val="Hyperlink"/>
        </w:rPr>
        <w:t>中国银杏叶口服液市场调研与前景趋势预测报告（2025-2031年）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YinXingYeKouFuYeFaZhanQuShi.html" TargetMode="External" Id="R90a2e16b1926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YinXingYeKouFuYeFaZhanQuShi.html" TargetMode="External" Id="R7180855cafa2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2024-09-14T05:59:00Z</dcterms:created>
  <dcterms:modified xsi:type="dcterms:W3CDTF">2024-09-14T06:59:00Z</dcterms:modified>
  <dc:subject>中国银杏叶口服液市场调研与前景趋势预测报告（2025-2031年）</dc:subject>
  <dc:title>中国银杏叶口服液市场调研与前景趋势预测报告（2025-2031年）</dc:title>
  <cp:keywords>中国银杏叶口服液市场调研与前景趋势预测报告（2025-2031年）</cp:keywords>
  <dc:description>中国银杏叶口服液市场调研与前景趋势预测报告（2025-2031年）</dc:description>
</cp:coreProperties>
</file>