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67445cfea4f66" w:history="1">
              <w:r>
                <w:rPr>
                  <w:rStyle w:val="Hyperlink"/>
                </w:rPr>
                <w:t>中国阻塞型睡眠呼吸中止症（OSA）诊疗设备市场分析与趋势预测报告（2024-2030年）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67445cfea4f66" w:history="1">
              <w:r>
                <w:rPr>
                  <w:rStyle w:val="Hyperlink"/>
                </w:rPr>
                <w:t>中国阻塞型睡眠呼吸中止症（OSA）诊疗设备市场分析与趋势预测报告（2024-2030年）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67445cfea4f66" w:history="1">
                <w:r>
                  <w:rPr>
                    <w:rStyle w:val="Hyperlink"/>
                  </w:rPr>
                  <w:t>https://www.20087.com/6/27/ZuSaiXingShuiMianHuXiZhongZhiZheng-OSA-ZhenLiaoSheBeiDeQianJingQuShi.html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塞型睡眠呼吸中止症（OSA）诊疗设备是用于诊断和治疗阻塞性睡眠呼吸暂停综合征的医疗设备，主要包括呼吸机、监测仪等。随着人们对睡眠健康的重视和医疗技术的进步，OSA诊疗设备在全球范围内得到了广泛应用。目前，市场上的OSA诊疗设备种类繁多，功能和性能不断提升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OSA诊疗设备的设计和制造将更加注重智能化和高精度化。通过集成传感器、控制系统和人工智能技术，实现设备的实时监测和智能分析。同时，提升设备的舒适性和便携性，确保在复杂医疗环境下的可靠运行。此外，OSA诊疗设备在远程医疗、智能健康管理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67445cfea4f66" w:history="1">
        <w:r>
          <w:rPr>
            <w:rStyle w:val="Hyperlink"/>
          </w:rPr>
          <w:t>中国阻塞型睡眠呼吸中止症（OSA）诊疗设备市场分析与趋势预测报告（2024-2030年）</w:t>
        </w:r>
      </w:hyperlink>
      <w:r>
        <w:rPr>
          <w:rFonts w:hint="eastAsia"/>
        </w:rPr>
        <w:t>》依托详实的数据支撑，全面剖析了阻塞型睡眠呼吸中止症（OSA）诊疗设备行业的市场规模、需求动态与价格走势。阻塞型睡眠呼吸中止症（OSA）诊疗设备报告深入挖掘产业链上下游关联，评估当前市场现状，并对未来阻塞型睡眠呼吸中止症（OSA）诊疗设备市场前景作出科学预测。通过对阻塞型睡眠呼吸中止症（OSA）诊疗设备细分市场的划分和重点企业的剖析，揭示了行业竞争格局、品牌影响力和市场集中度。此外，阻塞型睡眠呼吸中止症（OSA）诊疗设备报告还为投资者提供了关于阻塞型睡眠呼吸中止症（OSA）诊疗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睡眠呼吸中止症诊断概要</w:t>
      </w:r>
      <w:r>
        <w:rPr>
          <w:rFonts w:hint="eastAsia"/>
        </w:rPr>
        <w:br/>
      </w:r>
      <w:r>
        <w:rPr>
          <w:rFonts w:hint="eastAsia"/>
        </w:rPr>
        <w:t>　　第一节 睡眠的重要性</w:t>
      </w:r>
      <w:r>
        <w:rPr>
          <w:rFonts w:hint="eastAsia"/>
        </w:rPr>
        <w:br/>
      </w:r>
      <w:r>
        <w:rPr>
          <w:rFonts w:hint="eastAsia"/>
        </w:rPr>
        <w:t>　　　　一、睡眠的重要性</w:t>
      </w:r>
      <w:r>
        <w:rPr>
          <w:rFonts w:hint="eastAsia"/>
        </w:rPr>
        <w:br/>
      </w:r>
      <w:r>
        <w:rPr>
          <w:rFonts w:hint="eastAsia"/>
        </w:rPr>
        <w:t>　　　　二、睡眠阶段</w:t>
      </w:r>
      <w:r>
        <w:rPr>
          <w:rFonts w:hint="eastAsia"/>
        </w:rPr>
        <w:br/>
      </w:r>
      <w:r>
        <w:rPr>
          <w:rFonts w:hint="eastAsia"/>
        </w:rPr>
        <w:t>　　　　三、睡眠障碍</w:t>
      </w:r>
      <w:r>
        <w:rPr>
          <w:rFonts w:hint="eastAsia"/>
        </w:rPr>
        <w:br/>
      </w:r>
      <w:r>
        <w:rPr>
          <w:rFonts w:hint="eastAsia"/>
        </w:rPr>
        <w:t>　　第二节 阻塞型睡眠呼吸中止症介绍</w:t>
      </w:r>
      <w:r>
        <w:rPr>
          <w:rFonts w:hint="eastAsia"/>
        </w:rPr>
        <w:br/>
      </w:r>
      <w:r>
        <w:rPr>
          <w:rFonts w:hint="eastAsia"/>
        </w:rPr>
        <w:t>　　　　一、睡眠呼吸中止症</w:t>
      </w:r>
      <w:r>
        <w:rPr>
          <w:rFonts w:hint="eastAsia"/>
        </w:rPr>
        <w:br/>
      </w:r>
      <w:r>
        <w:rPr>
          <w:rFonts w:hint="eastAsia"/>
        </w:rPr>
        <w:t>　　　　二、睡眠呼吸中止症说明分析</w:t>
      </w:r>
      <w:r>
        <w:rPr>
          <w:rFonts w:hint="eastAsia"/>
        </w:rPr>
        <w:br/>
      </w:r>
      <w:r>
        <w:rPr>
          <w:rFonts w:hint="eastAsia"/>
        </w:rPr>
        <w:t>　　　　三、睡眠呼吸中止症分类</w:t>
      </w:r>
      <w:r>
        <w:rPr>
          <w:rFonts w:hint="eastAsia"/>
        </w:rPr>
        <w:br/>
      </w:r>
      <w:r>
        <w:rPr>
          <w:rFonts w:hint="eastAsia"/>
        </w:rPr>
        <w:t>　　　　四、睡眠呼吸中止症原因</w:t>
      </w:r>
      <w:r>
        <w:rPr>
          <w:rFonts w:hint="eastAsia"/>
        </w:rPr>
        <w:br/>
      </w:r>
      <w:r>
        <w:rPr>
          <w:rFonts w:hint="eastAsia"/>
        </w:rPr>
        <w:t>　　　　五、osa征兆及症状</w:t>
      </w:r>
      <w:r>
        <w:rPr>
          <w:rFonts w:hint="eastAsia"/>
        </w:rPr>
        <w:br/>
      </w:r>
      <w:r>
        <w:rPr>
          <w:rFonts w:hint="eastAsia"/>
        </w:rPr>
        <w:t>　　　　六、osa风险因素</w:t>
      </w:r>
      <w:r>
        <w:rPr>
          <w:rFonts w:hint="eastAsia"/>
        </w:rPr>
        <w:br/>
      </w:r>
      <w:r>
        <w:rPr>
          <w:rFonts w:hint="eastAsia"/>
        </w:rPr>
        <w:t>　　　　七、osa诊断方法</w:t>
      </w:r>
      <w:r>
        <w:rPr>
          <w:rFonts w:hint="eastAsia"/>
        </w:rPr>
        <w:br/>
      </w:r>
      <w:r>
        <w:rPr>
          <w:rFonts w:hint="eastAsia"/>
        </w:rPr>
        <w:t>　　　　八、osa方法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2023年全球阻塞型睡眠呼吸中止症患病人群结构分析</w:t>
      </w:r>
      <w:r>
        <w:rPr>
          <w:rFonts w:hint="eastAsia"/>
        </w:rPr>
        <w:br/>
      </w:r>
      <w:r>
        <w:rPr>
          <w:rFonts w:hint="eastAsia"/>
        </w:rPr>
        <w:t>　　第一节 全球osa患病人群数量分析</w:t>
      </w:r>
      <w:r>
        <w:rPr>
          <w:rFonts w:hint="eastAsia"/>
        </w:rPr>
        <w:br/>
      </w:r>
      <w:r>
        <w:rPr>
          <w:rFonts w:hint="eastAsia"/>
        </w:rPr>
        <w:t>　　　　一、全球osa患病人数预估</w:t>
      </w:r>
      <w:r>
        <w:rPr>
          <w:rFonts w:hint="eastAsia"/>
        </w:rPr>
        <w:br/>
      </w:r>
      <w:r>
        <w:rPr>
          <w:rFonts w:hint="eastAsia"/>
        </w:rPr>
        <w:t>　　　　二、全球osa患病人群数量分年龄结构分析</w:t>
      </w:r>
      <w:r>
        <w:rPr>
          <w:rFonts w:hint="eastAsia"/>
        </w:rPr>
        <w:br/>
      </w:r>
      <w:r>
        <w:rPr>
          <w:rFonts w:hint="eastAsia"/>
        </w:rPr>
        <w:t>　　　　三、全球osa患病人---病率区域结构分析</w:t>
      </w:r>
      <w:r>
        <w:rPr>
          <w:rFonts w:hint="eastAsia"/>
        </w:rPr>
        <w:br/>
      </w:r>
      <w:r>
        <w:rPr>
          <w:rFonts w:hint="eastAsia"/>
        </w:rPr>
        <w:t>　　第二节 全球重点国家osa患病人群数量统计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　　七、意大利</w:t>
      </w:r>
      <w:r>
        <w:rPr>
          <w:rFonts w:hint="eastAsia"/>
        </w:rPr>
        <w:br/>
      </w:r>
      <w:r>
        <w:rPr>
          <w:rFonts w:hint="eastAsia"/>
        </w:rPr>
        <w:t>　　　　八、西班牙</w:t>
      </w:r>
      <w:r>
        <w:rPr>
          <w:rFonts w:hint="eastAsia"/>
        </w:rPr>
        <w:br/>
      </w:r>
      <w:r>
        <w:rPr>
          <w:rFonts w:hint="eastAsia"/>
        </w:rPr>
        <w:t>　　　　九、日本</w:t>
      </w:r>
      <w:r>
        <w:rPr>
          <w:rFonts w:hint="eastAsia"/>
        </w:rPr>
        <w:br/>
      </w:r>
      <w:r>
        <w:rPr>
          <w:rFonts w:hint="eastAsia"/>
        </w:rPr>
        <w:t>　　　　十、印度</w:t>
      </w:r>
      <w:r>
        <w:rPr>
          <w:rFonts w:hint="eastAsia"/>
        </w:rPr>
        <w:br/>
      </w:r>
      <w:r>
        <w:rPr>
          <w:rFonts w:hint="eastAsia"/>
        </w:rPr>
        <w:t>　　　　十一、澳洲</w:t>
      </w:r>
      <w:r>
        <w:rPr>
          <w:rFonts w:hint="eastAsia"/>
        </w:rPr>
        <w:br/>
      </w:r>
      <w:r>
        <w:rPr>
          <w:rFonts w:hint="eastAsia"/>
        </w:rPr>
        <w:t>　　　　十二、巴西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阻塞型睡眠呼吸中止症（OSA）诊疗设备行业界定</w:t>
      </w:r>
      <w:r>
        <w:rPr>
          <w:rFonts w:hint="eastAsia"/>
        </w:rPr>
        <w:br/>
      </w:r>
      <w:r>
        <w:rPr>
          <w:rFonts w:hint="eastAsia"/>
        </w:rPr>
        <w:t>　　第一节 阻塞型睡眠呼吸中止症（OSA）诊疗设备行业定义</w:t>
      </w:r>
      <w:r>
        <w:rPr>
          <w:rFonts w:hint="eastAsia"/>
        </w:rPr>
        <w:br/>
      </w:r>
      <w:r>
        <w:rPr>
          <w:rFonts w:hint="eastAsia"/>
        </w:rPr>
        <w:t>　　第二节 阻塞型睡眠呼吸中止症（OSA）诊疗设备行业基本特点</w:t>
      </w:r>
      <w:r>
        <w:rPr>
          <w:rFonts w:hint="eastAsia"/>
        </w:rPr>
        <w:br/>
      </w:r>
      <w:r>
        <w:rPr>
          <w:rFonts w:hint="eastAsia"/>
        </w:rPr>
        <w:t>　　第三节 阻塞型睡眠呼吸中止症（OSA）诊疗设备产业链分析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中国阻塞型睡眠呼吸中止症（OSA）诊疗设备行业发展环境分析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阻塞型睡眠呼吸中止症（OSA）诊疗设备行业经济环境分析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阻塞型睡眠呼吸中止症（OSA）诊疗设备行业政策环境分析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一、阻塞型睡眠呼吸中止症（OSA）诊疗设备行业相关政策</w:t>
      </w:r>
      <w:r>
        <w:rPr>
          <w:rFonts w:hint="eastAsia"/>
        </w:rPr>
        <w:br/>
      </w:r>
      <w:r>
        <w:rPr>
          <w:rFonts w:hint="eastAsia"/>
        </w:rPr>
        <w:t>　　　　二、阻塞型睡眠呼吸中止症（OSA）诊疗设备行业相关标准</w:t>
      </w:r>
      <w:r>
        <w:rPr>
          <w:rFonts w:hint="eastAsia"/>
        </w:rPr>
        <w:br/>
      </w:r>
      <w:r>
        <w:rPr>
          <w:rFonts w:hint="eastAsia"/>
        </w:rPr>
        <w:t>　　第三节 阻塞型睡眠呼吸中止症（OSA）诊疗设备行业技术环境分析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全球的阻塞型睡眠呼吸中止症相关设备应用现状调研</w:t>
      </w:r>
      <w:r>
        <w:rPr>
          <w:rFonts w:hint="eastAsia"/>
        </w:rPr>
        <w:br/>
      </w:r>
      <w:r>
        <w:rPr>
          <w:rFonts w:hint="eastAsia"/>
        </w:rPr>
        <w:t>　　第一节 全球的睡眠呼吸中止症诊断设备市场应用现状调研</w:t>
      </w:r>
      <w:r>
        <w:rPr>
          <w:rFonts w:hint="eastAsia"/>
        </w:rPr>
        <w:br/>
      </w:r>
      <w:r>
        <w:rPr>
          <w:rFonts w:hint="eastAsia"/>
        </w:rPr>
        <w:t>　　　　一、全球的c诊断设备介绍</w:t>
      </w:r>
      <w:r>
        <w:rPr>
          <w:rFonts w:hint="eastAsia"/>
        </w:rPr>
        <w:br/>
      </w:r>
      <w:r>
        <w:rPr>
          <w:rFonts w:hint="eastAsia"/>
        </w:rPr>
        <w:t>　　　　二、睡眠多项生理检查（psg）设备</w:t>
      </w:r>
      <w:r>
        <w:rPr>
          <w:rFonts w:hint="eastAsia"/>
        </w:rPr>
        <w:br/>
      </w:r>
      <w:r>
        <w:rPr>
          <w:rFonts w:hint="eastAsia"/>
        </w:rPr>
        <w:t>　　　　三、呼吸多项生理检查</w:t>
      </w:r>
      <w:r>
        <w:rPr>
          <w:rFonts w:hint="eastAsia"/>
        </w:rPr>
        <w:br/>
      </w:r>
      <w:r>
        <w:rPr>
          <w:rFonts w:hint="eastAsia"/>
        </w:rPr>
        <w:t>　　　　四、通道筛检设备（鼻漏传感器：spo2）</w:t>
      </w:r>
      <w:r>
        <w:rPr>
          <w:rFonts w:hint="eastAsia"/>
        </w:rPr>
        <w:br/>
      </w:r>
      <w:r>
        <w:rPr>
          <w:rFonts w:hint="eastAsia"/>
        </w:rPr>
        <w:t>　　　　五、单通道筛检设备（脉搏血氧浓度计）</w:t>
      </w:r>
      <w:r>
        <w:rPr>
          <w:rFonts w:hint="eastAsia"/>
        </w:rPr>
        <w:br/>
      </w:r>
      <w:r>
        <w:rPr>
          <w:rFonts w:hint="eastAsia"/>
        </w:rPr>
        <w:t>　　　　六、腕动计系统</w:t>
      </w:r>
      <w:r>
        <w:rPr>
          <w:rFonts w:hint="eastAsia"/>
        </w:rPr>
        <w:br/>
      </w:r>
      <w:r>
        <w:rPr>
          <w:rFonts w:hint="eastAsia"/>
        </w:rPr>
        <w:t>　　第二节 全球的阻塞型睡眠呼吸中止症设备应用现状调研</w:t>
      </w:r>
      <w:r>
        <w:rPr>
          <w:rFonts w:hint="eastAsia"/>
        </w:rPr>
        <w:br/>
      </w:r>
      <w:r>
        <w:rPr>
          <w:rFonts w:hint="eastAsia"/>
        </w:rPr>
        <w:t>　　　　一、全球的osa设备介绍</w:t>
      </w:r>
      <w:r>
        <w:rPr>
          <w:rFonts w:hint="eastAsia"/>
        </w:rPr>
        <w:br/>
      </w:r>
      <w:r>
        <w:rPr>
          <w:rFonts w:hint="eastAsia"/>
        </w:rPr>
        <w:t>　　　　二、正压呼吸器（pap）设备</w:t>
      </w:r>
      <w:r>
        <w:rPr>
          <w:rFonts w:hint="eastAsia"/>
        </w:rPr>
        <w:br/>
      </w:r>
      <w:r>
        <w:rPr>
          <w:rFonts w:hint="eastAsia"/>
        </w:rPr>
        <w:t>　　　　三、脸部界面</w:t>
      </w:r>
      <w:r>
        <w:rPr>
          <w:rFonts w:hint="eastAsia"/>
        </w:rPr>
        <w:br/>
      </w:r>
      <w:r>
        <w:rPr>
          <w:rFonts w:hint="eastAsia"/>
        </w:rPr>
        <w:t>　　　　四、伺服辅助换气（ASv）</w:t>
      </w:r>
      <w:r>
        <w:rPr>
          <w:rFonts w:hint="eastAsia"/>
        </w:rPr>
        <w:br/>
      </w:r>
      <w:r>
        <w:rPr>
          <w:rFonts w:hint="eastAsia"/>
        </w:rPr>
        <w:t>　　　　五、呼吸道清洁系统</w:t>
      </w:r>
      <w:r>
        <w:rPr>
          <w:rFonts w:hint="eastAsia"/>
        </w:rPr>
        <w:br/>
      </w:r>
      <w:r>
        <w:rPr>
          <w:rFonts w:hint="eastAsia"/>
        </w:rPr>
        <w:t>　　　　六、氧气供给设备</w:t>
      </w:r>
      <w:r>
        <w:rPr>
          <w:rFonts w:hint="eastAsia"/>
        </w:rPr>
        <w:br/>
      </w:r>
      <w:r>
        <w:rPr>
          <w:rFonts w:hint="eastAsia"/>
        </w:rPr>
        <w:t>　　　　七、附加对象</w:t>
      </w:r>
      <w:r>
        <w:rPr>
          <w:rFonts w:hint="eastAsia"/>
        </w:rPr>
        <w:br/>
      </w:r>
      <w:r>
        <w:rPr>
          <w:rFonts w:hint="eastAsia"/>
        </w:rPr>
        <w:t>　　　　八、口腔设备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中国阻塞型睡眠呼吸中止症（OSA）诊疗设备行业现状分析</w:t>
      </w:r>
      <w:r>
        <w:rPr>
          <w:rFonts w:hint="eastAsia"/>
        </w:rPr>
        <w:br/>
      </w:r>
      <w:r>
        <w:rPr>
          <w:rFonts w:hint="eastAsia"/>
        </w:rPr>
        <w:t>　　第一节 阻塞型睡眠呼吸中止症（OSA）诊疗设备行业发展特点</w:t>
      </w:r>
      <w:r>
        <w:rPr>
          <w:rFonts w:hint="eastAsia"/>
        </w:rPr>
        <w:br/>
      </w:r>
      <w:r>
        <w:rPr>
          <w:rFonts w:hint="eastAsia"/>
        </w:rPr>
        <w:t>　　第二节 中国阻塞型睡眠呼吸中止症（OSA）诊疗设备行业发展现状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2018-2023年中国阻塞型睡眠呼吸中止症（OSA）诊疗设备行业市场供需状况分析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中国阻塞型睡眠呼吸中止症（OSA）诊疗设备市场供给状况</w:t>
      </w:r>
      <w:r>
        <w:rPr>
          <w:rFonts w:hint="eastAsia"/>
        </w:rPr>
        <w:br/>
      </w:r>
      <w:r>
        <w:rPr>
          <w:rFonts w:hint="eastAsia"/>
        </w:rPr>
        <w:t>　　第二节 中国阻塞型睡眠呼吸中止症（OSA）诊疗设备市场需求状况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一、中国阻塞型睡眠呼吸中止症（OSA）诊疗设备需求分析</w:t>
      </w:r>
      <w:r>
        <w:rPr>
          <w:rFonts w:hint="eastAsia"/>
        </w:rPr>
        <w:br/>
      </w:r>
      <w:r>
        <w:rPr>
          <w:rFonts w:hint="eastAsia"/>
        </w:rPr>
        <w:t>　　　　二、中国阻塞型睡眠呼吸中止症（OSA）诊疗设备需求预测</w:t>
      </w:r>
      <w:r>
        <w:rPr>
          <w:rFonts w:hint="eastAsia"/>
        </w:rPr>
        <w:br/>
      </w:r>
      <w:r>
        <w:rPr>
          <w:rFonts w:hint="eastAsia"/>
        </w:rPr>
        <w:t>　　第三节 阻塞型睡眠呼吸中止症（OSA）诊疗设备行业市场供需平衡状况分析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阻塞型睡眠呼吸中止症（OSA）诊疗设备行业技术发展现状及趋势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当前中国阻塞型睡眠呼吸中止症（OSA）诊疗设备技术发展现状</w:t>
      </w:r>
      <w:r>
        <w:rPr>
          <w:rFonts w:hint="eastAsia"/>
        </w:rPr>
        <w:br/>
      </w:r>
      <w:r>
        <w:rPr>
          <w:rFonts w:hint="eastAsia"/>
        </w:rPr>
        <w:t>　　第二节 提高中国阻塞型睡眠呼吸中止症（OSA）诊疗设备技术的对策</w:t>
      </w:r>
      <w:r>
        <w:rPr>
          <w:rFonts w:hint="eastAsia"/>
        </w:rPr>
        <w:br/>
      </w:r>
      <w:r>
        <w:rPr>
          <w:rFonts w:hint="eastAsia"/>
        </w:rPr>
        <w:t>　　第三节 阻塞型睡眠呼吸中止症（OSA）诊疗设备产品研发、设计发展趋势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2018-2023年中国阻塞型睡眠呼吸中止症（OSA）诊疗设备行业进、出口情况</w:t>
      </w:r>
      <w:r>
        <w:rPr>
          <w:rFonts w:hint="eastAsia"/>
        </w:rPr>
        <w:br/>
      </w:r>
      <w:r>
        <w:rPr>
          <w:rFonts w:hint="eastAsia"/>
        </w:rPr>
        <w:t>　　第一节 阻塞型睡眠呼吸中止症（OSA）诊疗设备进口分析</w:t>
      </w:r>
      <w:r>
        <w:rPr>
          <w:rFonts w:hint="eastAsia"/>
        </w:rPr>
        <w:br/>
      </w:r>
      <w:r>
        <w:rPr>
          <w:rFonts w:hint="eastAsia"/>
        </w:rPr>
        <w:t>　　第二节 阻塞型睡眠呼吸中止症（OSA）诊疗设备出口分析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2018-2023年中国阻塞型睡眠呼吸中止症（OSA）诊疗设备行业重点区域市场分析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中国阻塞型睡眠呼吸中止症（OSA）诊疗设备行业产品价格调研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影响中国阻塞型睡眠呼吸中止症（OSA）诊疗设备价格的因素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2018-2023年阻塞型睡眠呼吸中止症（OSA）诊疗设备行业主要数据监测分析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2018-2023年阻塞型睡眠呼吸中止症（OSA）诊疗设备行业偿债能力分析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2018-2023年中国阻塞型睡眠呼吸中止症（OSA）诊疗设备行业盈利能力分析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2018-2023年中国阻塞型睡眠呼吸中止症（OSA）诊疗设备行业发展能力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2018-2023年中国阻塞型睡眠呼吸中止症（OSA）诊疗设备规模企业统计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2022-2023年阻塞型睡眠呼吸中止症（OSA）诊疗设备行业竞争格局分析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中国阻塞型睡眠呼吸中止症（OSA）诊疗设备行业竞争结构分析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中国阻塞型睡眠呼吸中止症（OSA）诊疗设备行业竞争力分析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阻塞型睡眠呼吸中止症（OSA）诊疗设备市场集中度分析</w:t>
      </w:r>
      <w:r>
        <w:rPr>
          <w:rFonts w:hint="eastAsia"/>
        </w:rPr>
        <w:br/>
      </w:r>
      <w:r>
        <w:rPr>
          <w:rFonts w:hint="eastAsia"/>
        </w:rPr>
        <w:t>　　　　一、国内阻塞型睡眠呼吸中止症（OSA）诊疗设备企业分布</w:t>
      </w:r>
      <w:r>
        <w:rPr>
          <w:rFonts w:hint="eastAsia"/>
        </w:rPr>
        <w:br/>
      </w:r>
      <w:r>
        <w:rPr>
          <w:rFonts w:hint="eastAsia"/>
        </w:rPr>
        <w:t>　　　　二、国内阻塞型睡眠呼吸中止症（OSA）诊疗设备企业市场集中度</w:t>
      </w:r>
      <w:r>
        <w:rPr>
          <w:rFonts w:hint="eastAsia"/>
        </w:rPr>
        <w:br/>
      </w:r>
      <w:r>
        <w:rPr>
          <w:rFonts w:hint="eastAsia"/>
        </w:rPr>
        <w:t>　　　　三、国内阻塞型睡眠呼吸中止症（OSA）诊疗设备消费区域分布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2018-2023年阻塞型睡眠呼吸中止症（OSA）诊疗设备行业重点企业调研分析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瑞思迈集团（ResMed）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三、阻塞型睡眠呼吸中止症（OSA）诊疗设备产销情况分析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凯迪泰医疗科技有限公司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三、阻塞型睡眠呼吸中止症（OSA）诊疗设备产销情况分析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长沙比扬医疗器械有限公司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三、阻塞型睡眠呼吸中止症（OSA）诊疗设备产销情况分析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2024-2030年阻塞型睡眠呼吸中止症（OSA）诊疗设备发展策略分析</w:t>
      </w:r>
      <w:r>
        <w:rPr>
          <w:rFonts w:hint="eastAsia"/>
        </w:rPr>
        <w:br/>
      </w:r>
      <w:r>
        <w:rPr>
          <w:rFonts w:hint="eastAsia"/>
        </w:rPr>
        <w:t>　　第一节 阻塞型睡眠呼吸中止症（OSA）诊疗设备行业发展策略分析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阻塞型睡眠呼吸中止症（OSA）诊疗设备行业投资策略及建议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2024-2030年阻塞型睡眠呼吸中止症（OSA）诊疗设备行业发展机会与风险对策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2024-2030年中国阻塞型睡眠呼吸中止症（OSA）诊疗设备行业投资环境分析</w:t>
      </w:r>
      <w:r>
        <w:rPr>
          <w:rFonts w:hint="eastAsia"/>
        </w:rPr>
        <w:br/>
      </w:r>
      <w:r>
        <w:rPr>
          <w:rFonts w:hint="eastAsia"/>
        </w:rPr>
        <w:t>　　第二节 阻塞型睡眠呼吸中止症（OSA）诊疗设备行业风险预警分析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阻塞型睡眠呼吸中止症（OSA）诊疗设备行业重点客户战略实施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中智林~　阻塞型睡眠呼吸中止症（OSA）诊疗设备项目投资建议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阻塞型睡眠呼吸中止症（OSA）诊疗设备行业历程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阻塞型睡眠呼吸中止症（OSA）诊疗设备行业生命周期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2018-2023年中国阻塞型睡眠呼吸中止症（OSA）诊疗设备行业市场规模及增长情况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2018-2023年阻塞型睡眠呼吸中止症（OSA）诊疗设备行业市场容量分析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2018-2023年中国阻塞型睡眠呼吸中止症（OSA）诊疗设备行业产能统计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2018-2023年中国阻塞型睡眠呼吸中止症（OSA）诊疗设备行业产量及增长趋势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2018-2023年中国阻塞型睡眠呼吸中止症（OSA）诊疗设备市场需求量及增速统计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2023年中国阻塞型睡眠呼吸中止症（OSA）诊疗设备行业需求领域分布格局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2018-2023年中国阻塞型睡眠呼吸中止症（OSA）诊疗设备行业销售收入分析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2018-2023年中国阻塞型睡眠呼吸中止症（OSA）诊疗设备行业盈利情况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2018-2023年中国阻塞型睡眠呼吸中止症（OSA）诊疗设备行业利润总额统计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2018-2023年中国阻塞型睡眠呼吸中止症（OSA）诊疗设备进口数量分析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2018-2023年中国阻塞型睡眠呼吸中止症（OSA）诊疗设备进口金额分析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2018-2023年中国阻塞型睡眠呼吸中止症（OSA）诊疗设备出口数量分析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2018-2023年中国阻塞型睡眠呼吸中止症（OSA）诊疗设备出口金额分析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2023年中国阻塞型睡眠呼吸中止症（OSA）诊疗设备进口国家及地区分析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2023年中国阻塞型睡眠呼吸中止症（OSA）诊疗设备出口国家及地区分析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2018-2023年中国阻塞型睡眠呼吸中止症（OSA）诊疗设备行业企业数量情况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2018-2023年中国阻塞型睡眠呼吸中止症（OSA）诊疗设备行业企业平均规模情况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2024-2030年中国阻塞型睡眠呼吸中止症（OSA）诊疗设备行业产能预测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2024-2030年中国阻塞型睡眠呼吸中止症（OSA）诊疗设备行业产量预测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2024-2030年中国阻塞型睡眠呼吸中止症（OSA）诊疗设备市场需求量预测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2024-2030年中国阻塞型睡眠呼吸中止症（OSA）诊疗设备行业供需平衡预测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2024-2030年中国阻塞型睡眠呼吸中止症（OSA）诊疗设备行业风险分析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2024-2030年中国阻塞型睡眠呼吸中止症（OSA）诊疗设备行业市场容量预测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2024-2030年中国阻塞型睡眠呼吸中止症（OSA）诊疗设备行业市场规模预测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2024-2030年中国阻塞型睡眠呼吸中止症（OSA）诊疗设备市场前景分析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2024-2030年中国阻塞型睡眠呼吸中止症（OSA）诊疗设备行业发展趋势预测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67445cfea4f66" w:history="1">
        <w:r>
          <w:rPr>
            <w:rStyle w:val="Hyperlink"/>
          </w:rPr>
          <w:t>中国阻塞型睡眠呼吸中止症（OSA）诊疗设备市场分析与趋势预测报告（2024-2030年）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67445cfea4f66" w:history="1">
        <w:r>
          <w:rPr>
            <w:rStyle w:val="Hyperlink"/>
          </w:rPr>
          <w:t>https://www.20087.com/6/27/ZuSaiXingShuiMianHuXiZhongZhiZheng-OSA-ZhenLiaoSheBeiDeQianJingQuShi.html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3517da2e447c1" w:history="1">
      <w:r>
        <w:rPr>
          <w:rStyle w:val="Hyperlink"/>
        </w:rPr>
        <w:t>中国阻塞型睡眠呼吸中止症（OSA）诊疗设备市场分析与趋势预测报告（2024-2030年）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uSaiXingShuiMianHuXiZhongZhiZheng-OSA-ZhenLiaoSheBeiDeQianJingQuShi.html" TargetMode="External" Id="Raeb67445cfea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uSaiXingShuiMianHuXiZhongZhiZheng-OSA-ZhenLiaoSheBeiDeQianJingQuShi.html" TargetMode="External" Id="Rec73517da2e4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2023-07-31T04:08:00Z</dcterms:created>
  <dcterms:modified xsi:type="dcterms:W3CDTF">2023-07-31T05:08:00Z</dcterms:modified>
  <dc:subject>中国阻塞型睡眠呼吸中止症（OSA）诊疗设备市场分析与趋势预测报告（2024-2030年）</dc:subject>
  <dc:title>中国阻塞型睡眠呼吸中止症（OSA）诊疗设备市场分析与趋势预测报告（2024-2030年）</dc:title>
  <cp:keywords>中国阻塞型睡眠呼吸中止症（OSA）诊疗设备市场分析与趋势预测报告（2024-2030年）</cp:keywords>
  <dc:description>中国阻塞型睡眠呼吸中止症（OSA）诊疗设备市场分析与趋势预测报告（2024-2030年）</dc:description>
</cp:coreProperties>
</file>