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60c2b16324b19" w:history="1">
              <w:r>
                <w:rPr>
                  <w:rStyle w:val="Hyperlink"/>
                </w:rPr>
                <w:t>2025-2031年中国高清腹腔镜行业发展研究与趋势预测报告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60c2b16324b19" w:history="1">
              <w:r>
                <w:rPr>
                  <w:rStyle w:val="Hyperlink"/>
                </w:rPr>
                <w:t>2025-2031年中国高清腹腔镜行业发展研究与趋势预测报告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60c2b16324b19" w:history="1">
                <w:r>
                  <w:rPr>
                    <w:rStyle w:val="Hyperlink"/>
                  </w:rPr>
                  <w:t>https://www.20087.com/6/67/GaoQingFuQiangJingHangYeQuShi.html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腹腔镜是一种重要的医疗器械，近年来随着光学技术的进步和微创手术技术的发展，其在成像质量、操作灵活性以及手术安全性方面都有了显著的提升。目前，高清腹腔镜不仅在分辨率、色彩还原度方面有所增强，而且在智能化和便携性方面也有所改进。随着新材料的应用和技术的革新，如采用更先进的光学元件和图像处理算法，高清腹腔镜的性能和医生的操作体验得到了显著提升。</w:t>
      </w:r>
      <w:r>
        <w:rPr>
          <w:rFonts w:hint="eastAsia"/>
        </w:rPr>
        <w:br/>
      </w:r>
      <w:r>
        <w:rPr>
          <w:rFonts w:hint="eastAsia"/>
        </w:rPr>
        <w:t>　　未来，高清腹腔镜的发展将更加注重技术创新和智能化升级。一方面，随着新材料和新技术的应用，高清腹腔镜将采用更多高性能材料和技术，如新型光学材料、增强现实技术等，以提高图像质量和手术精准度。另一方面，随着人工智能技术的发展，高清腹腔镜的设计将更加注重与智能辅助系统的集成，如通过机器学习算法实现自动识别和标记，以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60c2b16324b19" w:history="1">
        <w:r>
          <w:rPr>
            <w:rStyle w:val="Hyperlink"/>
          </w:rPr>
          <w:t>2025-2031年中国高清腹腔镜行业发展研究与趋势预测报告</w:t>
        </w:r>
      </w:hyperlink>
      <w:r>
        <w:rPr>
          <w:rFonts w:hint="eastAsia"/>
        </w:rPr>
        <w:t>》依托权威数据资源与长期市场监测，系统分析了高清腹腔镜行业的市场规模、市场需求及产业链结构，深入探讨了高清腹腔镜价格变动与细分市场特征。报告科学预测了高清腹腔镜市场前景及未来发展趋势，重点剖析了行业集中度、竞争格局及重点企业的市场地位，并通过SWOT分析揭示了高清腹腔镜行业机遇与潜在风险。报告为投资者及业内企业提供了全面的市场洞察与决策参考，助力把握高清腹腔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高清腹腔镜行业界定</w:t>
      </w:r>
      <w:r>
        <w:rPr>
          <w:rFonts w:hint="eastAsia"/>
        </w:rPr>
        <w:br/>
      </w:r>
      <w:r>
        <w:rPr>
          <w:rFonts w:hint="eastAsia"/>
        </w:rPr>
        <w:t>　　第一节 高清腹腔镜行业定义</w:t>
      </w:r>
      <w:r>
        <w:rPr>
          <w:rFonts w:hint="eastAsia"/>
        </w:rPr>
        <w:br/>
      </w:r>
      <w:r>
        <w:rPr>
          <w:rFonts w:hint="eastAsia"/>
        </w:rPr>
        <w:t>　　第二节 高清腹腔镜行业特点分析</w:t>
      </w:r>
      <w:r>
        <w:rPr>
          <w:rFonts w:hint="eastAsia"/>
        </w:rPr>
        <w:br/>
      </w:r>
      <w:r>
        <w:rPr>
          <w:rFonts w:hint="eastAsia"/>
        </w:rPr>
        <w:t>　　第三节 高清腹腔镜产业链分析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2024-2025年全球高清腹腔镜行业市场运行形势分析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2024-2025年全球高清腹腔镜行业发展概况</w:t>
      </w:r>
      <w:r>
        <w:rPr>
          <w:rFonts w:hint="eastAsia"/>
        </w:rPr>
        <w:br/>
      </w:r>
      <w:r>
        <w:rPr>
          <w:rFonts w:hint="eastAsia"/>
        </w:rPr>
        <w:t>　　第二节 世界高清腹腔镜行业发展走势</w:t>
      </w:r>
      <w:r>
        <w:rPr>
          <w:rFonts w:hint="eastAsia"/>
        </w:rPr>
        <w:br/>
      </w:r>
      <w:r>
        <w:rPr>
          <w:rFonts w:hint="eastAsia"/>
        </w:rPr>
        <w:t>　　　　二、全球高清腹腔镜行业市场分布情况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三、全球高清腹腔镜行业发展趋势分析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全球高清腹腔镜行业重点国家和区域分析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中国高清腹腔镜行业发展环境分析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2024-2025年高清腹腔镜行业技术发展现状及趋势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当前我国高清腹腔镜技术发展现状</w:t>
      </w:r>
      <w:r>
        <w:rPr>
          <w:rFonts w:hint="eastAsia"/>
        </w:rPr>
        <w:br/>
      </w:r>
      <w:r>
        <w:rPr>
          <w:rFonts w:hint="eastAsia"/>
        </w:rPr>
        <w:t>　　第二节 中外高清腹腔镜技术差距及产生差距的主要原因分析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提高我国高清腹腔镜技术的对策</w:t>
      </w:r>
      <w:r>
        <w:rPr>
          <w:rFonts w:hint="eastAsia"/>
        </w:rPr>
        <w:br/>
      </w:r>
      <w:r>
        <w:rPr>
          <w:rFonts w:hint="eastAsia"/>
        </w:rPr>
        <w:t>　　第四节 我国高清腹腔镜研发、设计发展趋势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中国高清腹腔镜发展现状调研</w:t>
      </w:r>
      <w:r>
        <w:rPr>
          <w:rFonts w:hint="eastAsia"/>
        </w:rPr>
        <w:br/>
      </w:r>
      <w:r>
        <w:rPr>
          <w:rFonts w:hint="eastAsia"/>
        </w:rPr>
        <w:t>　　第一节 中国高清腹腔镜市场现状分析</w:t>
      </w:r>
      <w:r>
        <w:rPr>
          <w:rFonts w:hint="eastAsia"/>
        </w:rPr>
        <w:br/>
      </w:r>
      <w:r>
        <w:rPr>
          <w:rFonts w:hint="eastAsia"/>
        </w:rPr>
        <w:t>　　第二节 中国高清腹腔镜行业产量情况分析及预测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一、高清腹腔镜总体产能规模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三、2019-2024年中国高清腹腔镜产量统计</w:t>
      </w:r>
      <w:r>
        <w:rPr>
          <w:rFonts w:hint="eastAsia"/>
        </w:rPr>
        <w:br/>
      </w:r>
      <w:r>
        <w:rPr>
          <w:rFonts w:hint="eastAsia"/>
        </w:rPr>
        <w:t>　　　　二、高清腹腔镜生产区域分布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三、2025-2031年中国高清腹腔镜产量预测分析</w:t>
      </w:r>
      <w:r>
        <w:rPr>
          <w:rFonts w:hint="eastAsia"/>
        </w:rPr>
        <w:br/>
      </w:r>
      <w:r>
        <w:rPr>
          <w:rFonts w:hint="eastAsia"/>
        </w:rPr>
        <w:t>　　第三节 中国高清腹腔镜市场需求分析及预测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一、中国高清腹腔镜市场需求特点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二、2019-2024年中国高清腹腔镜市场需求量统计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三、2025-2031年中国高清腹腔镜市场需求量预测分析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中国高清腹腔镜行业进出口情况分析预测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2019-2024年中国高清腹腔镜行业进出口情况分析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一、2019-2024年中国高清腹腔镜行业进口分析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二、2019-2024年中国高清腹腔镜行业出口分析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2025-2031年中国高清腹腔镜行业进出口情况预测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一、2025-2031年中国高清腹腔镜行业进口预测分析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二、2025-2031年中国高清腹腔镜行业出口预测分析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影响高清腹腔镜行业进出口变化的主要原因分析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2019-2024年中国高清腹腔镜行业重点地区调研分析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一、中国高清腹腔镜行业重点区域市场结构调研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二、**地区高清腹腔镜市场调研分析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三、**地区高清腹腔镜市场调研分析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四、**地区高清腹腔镜市场调研分析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五、**地区高清腹腔镜市场调研分析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六、**地区高清腹腔镜市场调研分析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高清腹腔镜行业竞争格局分析</w:t>
      </w:r>
      <w:r>
        <w:rPr>
          <w:rFonts w:hint="eastAsia"/>
        </w:rPr>
        <w:br/>
      </w:r>
      <w:r>
        <w:rPr>
          <w:rFonts w:hint="eastAsia"/>
        </w:rPr>
        <w:t>　　第一节 高清腹腔镜行业集中度分析</w:t>
      </w:r>
      <w:r>
        <w:rPr>
          <w:rFonts w:hint="eastAsia"/>
        </w:rPr>
        <w:br/>
      </w:r>
      <w:r>
        <w:rPr>
          <w:rFonts w:hint="eastAsia"/>
        </w:rPr>
        <w:t>　　　　一、高清腹腔镜市场集中度分析</w:t>
      </w:r>
      <w:r>
        <w:rPr>
          <w:rFonts w:hint="eastAsia"/>
        </w:rPr>
        <w:br/>
      </w:r>
      <w:r>
        <w:rPr>
          <w:rFonts w:hint="eastAsia"/>
        </w:rPr>
        <w:t>　　　　二、高清腹腔镜企业集中度分析</w:t>
      </w:r>
      <w:r>
        <w:rPr>
          <w:rFonts w:hint="eastAsia"/>
        </w:rPr>
        <w:br/>
      </w:r>
      <w:r>
        <w:rPr>
          <w:rFonts w:hint="eastAsia"/>
        </w:rPr>
        <w:t>　　　　三、高清腹腔镜区域集中度分析</w:t>
      </w:r>
      <w:r>
        <w:rPr>
          <w:rFonts w:hint="eastAsia"/>
        </w:rPr>
        <w:br/>
      </w:r>
      <w:r>
        <w:rPr>
          <w:rFonts w:hint="eastAsia"/>
        </w:rPr>
        <w:t>　　第二节 高清腹腔镜行业主要企业竞争力分析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高清腹腔镜行业竞争格局分析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一、2024-2025年高清腹腔镜行业竞争分析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二、2024-2025年中外高清腹腔镜产品竞争分析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三、2024-2025年我国高清腹腔镜市场竞争分析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四、2024-2025年国内主要高清腹腔镜企业动向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高清腹腔镜行业细分产品市场调研分析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高清腹腔镜行业上、下游市场分析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高清腹腔镜行业上游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高清腹腔镜行业下游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高清腹腔镜行业重点企业发展调研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高清腹腔镜重点企业（一）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高清腹腔镜重点企业（二）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高清腹腔镜重点企业（三）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高清腹腔镜重点企业（四）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高清腹腔镜重点企业（五）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高清腹腔镜重点企业（六）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2025年高清腹腔镜企业管理策略建议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提高高清腹腔镜企业竞争力的策略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一、提高中国高清腹腔镜企业核心竞争力的对策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二、高清腹腔镜企业提升竞争力的主要方向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三、影响高清腹腔镜企业核心竞争力的因素及提升途径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四、提高高清腹腔镜企业竞争力的策略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对我国高清腹腔镜品牌的战略思考</w:t>
      </w:r>
      <w:r>
        <w:rPr>
          <w:rFonts w:hint="eastAsia"/>
        </w:rPr>
        <w:br/>
      </w:r>
      <w:r>
        <w:rPr>
          <w:rFonts w:hint="eastAsia"/>
        </w:rPr>
        <w:t>　　　　一、高清腹腔镜实施品牌战略的意义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二、高清腹腔镜企业品牌的现状分析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三、我国高清腹腔镜企业的品牌战略</w:t>
      </w:r>
      <w:r>
        <w:rPr>
          <w:rFonts w:hint="eastAsia"/>
        </w:rPr>
        <w:br/>
      </w:r>
      <w:r>
        <w:rPr>
          <w:rFonts w:hint="eastAsia"/>
        </w:rPr>
        <w:t>　　　　四、高清腹腔镜品牌战略管理的策略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2025-2031年中国高清腹腔镜行业前景与风险预测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2025年中国高清腹腔镜市场前景分析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2025-2031年中国高清腹腔镜发展趋势预测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2025-2031年中国高清腹腔镜行业投资特性分析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一、2025-2031年中国高清腹腔镜行业进入壁垒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二、2025-2031年中国高清腹腔镜行业盈利模式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三、2025-2031年中国高清腹腔镜行业盈利因素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2025-2031年中国高清腹腔镜行业投资机会分析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一、2025-2031年中国高清腹腔镜细分市场投资机会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二、2025-2031年中国高清腹腔镜行业区域市场投资潜力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2025-2031年中国高清腹腔镜行业投资风险分析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一、2025-2031年中国高清腹腔镜行业市场竞争风险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二、2025-2031年中国高清腹腔镜行业技术风险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三、2025-2031年中国高清腹腔镜行业政策风险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四、2025-2031年中国高清腹腔镜行业进入退出风险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高清腹腔镜行业研究结论</w:t>
      </w:r>
      <w:r>
        <w:rPr>
          <w:rFonts w:hint="eastAsia"/>
        </w:rPr>
        <w:br/>
      </w:r>
      <w:r>
        <w:rPr>
          <w:rFonts w:hint="eastAsia"/>
        </w:rPr>
        <w:t>　　第二节 高清腹腔镜行业投资价值评估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[⋅中智林⋅]高清腹腔镜行业投资建议</w:t>
      </w:r>
      <w:r>
        <w:rPr>
          <w:rFonts w:hint="eastAsia"/>
        </w:rPr>
        <w:br/>
      </w:r>
      <w:r>
        <w:rPr>
          <w:rFonts w:hint="eastAsia"/>
        </w:rPr>
        <w:t>　　　　一、高清腹腔镜行业投资策略建议</w:t>
      </w:r>
      <w:r>
        <w:rPr>
          <w:rFonts w:hint="eastAsia"/>
        </w:rPr>
        <w:br/>
      </w:r>
      <w:r>
        <w:rPr>
          <w:rFonts w:hint="eastAsia"/>
        </w:rPr>
        <w:t>　　　　二、高清腹腔镜行业投资方向建议</w:t>
      </w:r>
      <w:r>
        <w:rPr>
          <w:rFonts w:hint="eastAsia"/>
        </w:rPr>
        <w:br/>
      </w:r>
      <w:r>
        <w:rPr>
          <w:rFonts w:hint="eastAsia"/>
        </w:rPr>
        <w:t>　　　　三、高清腹腔镜行业投资方式建议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2019-2024年中国高清腹腔镜市场规模及增长情况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2025-2031年中国高清腹腔镜行业产量预测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2025-2031年中国高清腹腔镜行业市场需求预测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**地区高清腹腔镜市场规模及增长情况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**地区高清腹腔镜行业市场需求情况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**地区高清腹腔镜市场规模及增长情况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**地区高清腹腔镜行业市场需求情况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高清腹腔镜重点企业经营情况分析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2025年高清腹腔镜市场前景分析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2025-2031年中国高清腹腔镜市场需求预测</w:t>
      </w:r>
      <w:r>
        <w:rPr>
          <w:rFonts w:hint="eastAsia"/>
        </w:rPr>
        <w:br/>
      </w:r>
      <w:r>
        <w:rPr>
          <w:rFonts w:hint="eastAsia"/>
        </w:rPr>
        <w:t>　　图表 2025年高清腹腔镜发展趋势预测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60c2b16324b19" w:history="1">
        <w:r>
          <w:rPr>
            <w:rStyle w:val="Hyperlink"/>
          </w:rPr>
          <w:t>2025-2031年中国高清腹腔镜行业发展研究与趋势预测报告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60c2b16324b19" w:history="1">
        <w:r>
          <w:rPr>
            <w:rStyle w:val="Hyperlink"/>
          </w:rPr>
          <w:t>https://www.20087.com/6/67/GaoQingFuQiangJingHangYeQuShi.html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热点：healncc 腹腔镜什么品牌、高清腹腔镜价格、腹腔镜手术过程视频、高清腹腔镜技术参数、腹腔镜手术尽量别做、高清腹腔镜中标公告、腹腔镜手术整个过程、高清腹腔镜镜头中标、腹腔镜检查痛苦吗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927430e8c4634" w:history="1">
      <w:r>
        <w:rPr>
          <w:rStyle w:val="Hyperlink"/>
        </w:rPr>
        <w:t>2025-2031年中国高清腹腔镜行业发展研究与趋势预测报告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aoQingFuQiangJingHangYeQuShi.html" TargetMode="External" Id="Re5d60c2b1632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aoQingFuQiangJingHangYeQuShi.html" TargetMode="External" Id="R7e9927430e8c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2024-12-17T03:04:00Z</dcterms:created>
  <dcterms:modified xsi:type="dcterms:W3CDTF">2024-12-17T04:04:00Z</dcterms:modified>
  <dc:subject>2025-2031年中国高清腹腔镜行业发展研究与趋势预测报告</dc:subject>
  <dc:title>2025-2031年中国高清腹腔镜行业发展研究与趋势预测报告</dc:title>
  <cp:keywords>2025-2031年中国高清腹腔镜行业发展研究与趋势预测报告</cp:keywords>
  <dc:description>2025-2031年中国高清腹腔镜行业发展研究与趋势预测报告</dc:description>
</cp:coreProperties>
</file>