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3adf667ff422c" w:history="1">
              <w:r>
                <w:rPr>
                  <w:rStyle w:val="Hyperlink"/>
                </w:rPr>
                <w:t>2025-2031年中国鱼胶原蛋白行业现状与趋势预测报告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3adf667ff422c" w:history="1">
              <w:r>
                <w:rPr>
                  <w:rStyle w:val="Hyperlink"/>
                </w:rPr>
                <w:t>2025-2031年中国鱼胶原蛋白行业现状与趋势预测报告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3adf667ff422c" w:history="1">
                <w:r>
                  <w:rPr>
                    <w:rStyle w:val="Hyperlink"/>
                  </w:rPr>
                  <w:t>https://www.20087.com/6/77/YuJiaoYuanDanBaiHangYeQianJingQuShi.html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胶原蛋白是美容保健和营养补充的重要成分，近年来受到市场的广泛关注。相比猪、牛来源的胶原蛋白，鱼胶原蛋白因其分子量小、易吸收的特点而更受欢迎。随着海洋生物科技的进步，提取技术不断提高，鱼胶原蛋白的产量和质量得以改善，应用范围也从护肤品扩展到食品、保健品等领域。</w:t>
      </w:r>
      <w:r>
        <w:rPr>
          <w:rFonts w:hint="eastAsia"/>
        </w:rPr>
        <w:br/>
      </w:r>
      <w:r>
        <w:rPr>
          <w:rFonts w:hint="eastAsia"/>
        </w:rPr>
        <w:t>　　未来，鱼胶原蛋白市场将更加注重创新应用和供应链优化。一方面，研究者致力于发现鱼胶原蛋白在医疗、组织工程中的新用途，如伤口愈合、骨关节修复等，拓宽其应用领域。另一方面，行业将寻求更加可持续的原料来源，比如利用渔业副产品，减少资源浪费，同时开发高效的提取和纯化技术，提高生产效率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3adf667ff422c" w:history="1">
        <w:r>
          <w:rPr>
            <w:rStyle w:val="Hyperlink"/>
          </w:rPr>
          <w:t>2025-2031年中国鱼胶原蛋白行业现状与趋势预测报告</w:t>
        </w:r>
      </w:hyperlink>
      <w:r>
        <w:rPr>
          <w:rFonts w:hint="eastAsia"/>
        </w:rPr>
        <w:t>》通过详实的数据分析，全面解析了鱼胶原蛋白行业的市场规模、需求动态及价格趋势，深入探讨了鱼胶原蛋白产业链上下游的协同关系与竞争格局变化。报告对鱼胶原蛋白细分市场进行精准划分，结合重点企业研究，揭示了品牌影响力与市场集中度的现状，为行业参与者提供了清晰的竞争态势洞察。同时，报告结合宏观经济环境、技术发展路径及消费者需求演变，科学预测了鱼胶原蛋白行业的未来发展方向，并针对潜在风险提出了切实可行的应对策略。报告为鱼胶原蛋白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鱼胶原蛋白行业发展概述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一、鱼胶原蛋白行业定义及分类</w:t>
      </w:r>
      <w:r>
        <w:rPr>
          <w:rFonts w:hint="eastAsia"/>
        </w:rPr>
        <w:br/>
      </w:r>
      <w:r>
        <w:rPr>
          <w:rFonts w:hint="eastAsia"/>
        </w:rPr>
        <w:t>　　　　二、鱼胶原蛋白行业经济特性</w:t>
      </w:r>
      <w:r>
        <w:rPr>
          <w:rFonts w:hint="eastAsia"/>
        </w:rPr>
        <w:br/>
      </w:r>
      <w:r>
        <w:rPr>
          <w:rFonts w:hint="eastAsia"/>
        </w:rPr>
        <w:t>　　　　三、鱼胶原蛋白行业产业链简介</w:t>
      </w:r>
      <w:r>
        <w:rPr>
          <w:rFonts w:hint="eastAsia"/>
        </w:rPr>
        <w:br/>
      </w:r>
      <w:r>
        <w:rPr>
          <w:rFonts w:hint="eastAsia"/>
        </w:rPr>
        <w:t>　　第二节 鱼胶原蛋白行业发展成熟度</w:t>
      </w:r>
      <w:r>
        <w:rPr>
          <w:rFonts w:hint="eastAsia"/>
        </w:rPr>
        <w:br/>
      </w:r>
      <w:r>
        <w:rPr>
          <w:rFonts w:hint="eastAsia"/>
        </w:rPr>
        <w:t>　　　　一、鱼胶原蛋白行业发展周期分析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鱼胶原蛋白行业相关产业动态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2024-2025年中国鱼胶原蛋白行业发展环境分析</w:t>
      </w:r>
      <w:r>
        <w:rPr>
          <w:rFonts w:hint="eastAsia"/>
        </w:rPr>
        <w:br/>
      </w:r>
      <w:r>
        <w:rPr>
          <w:rFonts w:hint="eastAsia"/>
        </w:rPr>
        <w:t>　　第一节 鱼胶原蛋白行业经济环境分析</w:t>
      </w:r>
      <w:r>
        <w:rPr>
          <w:rFonts w:hint="eastAsia"/>
        </w:rPr>
        <w:br/>
      </w:r>
      <w:r>
        <w:rPr>
          <w:rFonts w:hint="eastAsia"/>
        </w:rPr>
        <w:t>　　第二节 鱼胶原蛋白行业政策环境分析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一、鱼胶原蛋白行业政策影响分析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二、相关鱼胶原蛋白行业标准分析</w:t>
      </w:r>
      <w:r>
        <w:rPr>
          <w:rFonts w:hint="eastAsia"/>
        </w:rPr>
        <w:br/>
      </w:r>
      <w:r>
        <w:rPr>
          <w:rFonts w:hint="eastAsia"/>
        </w:rPr>
        <w:t>　　第三节 鱼胶原蛋白行业社会环境分析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2024-2025年鱼胶原蛋白行业技术发展现状及趋势分析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鱼胶原蛋白行业技术发展现状分析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国内外鱼胶原蛋白行业技术差异与原因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鱼胶原蛋白行业技术发展方向、趋势预测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提升鱼胶原蛋白行业技术能力策略建议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中国鱼胶原蛋白市场发展调研</w:t>
      </w:r>
      <w:r>
        <w:rPr>
          <w:rFonts w:hint="eastAsia"/>
        </w:rPr>
        <w:br/>
      </w:r>
      <w:r>
        <w:rPr>
          <w:rFonts w:hint="eastAsia"/>
        </w:rPr>
        <w:t>　　第一节 鱼胶原蛋白市场现状分析及预测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一、2019-2024年中国鱼胶原蛋白市场规模分析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二、2025-2031年中国鱼胶原蛋白市场规模预测</w:t>
      </w:r>
      <w:r>
        <w:rPr>
          <w:rFonts w:hint="eastAsia"/>
        </w:rPr>
        <w:br/>
      </w:r>
      <w:r>
        <w:rPr>
          <w:rFonts w:hint="eastAsia"/>
        </w:rPr>
        <w:t>　　第二节 鱼胶原蛋白行业产能分析及预测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一、2019-2024年中国鱼胶原蛋白行业产能分析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二、2025-2031年中国鱼胶原蛋白行业产能预测</w:t>
      </w:r>
      <w:r>
        <w:rPr>
          <w:rFonts w:hint="eastAsia"/>
        </w:rPr>
        <w:br/>
      </w:r>
      <w:r>
        <w:rPr>
          <w:rFonts w:hint="eastAsia"/>
        </w:rPr>
        <w:t>　　第三节 鱼胶原蛋白行业产量情况分析及预测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一、2019-2024年中国鱼胶原蛋白行业产量统计分析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二、2025-2031年中国鱼胶原蛋白行业产量预测分析</w:t>
      </w:r>
      <w:r>
        <w:rPr>
          <w:rFonts w:hint="eastAsia"/>
        </w:rPr>
        <w:br/>
      </w:r>
      <w:r>
        <w:rPr>
          <w:rFonts w:hint="eastAsia"/>
        </w:rPr>
        <w:t>　　第四节 鱼胶原蛋白市场需求分析及预测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一、2019-2024年中国鱼胶原蛋白市场需求分析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二、2025-2031年中国鱼胶原蛋白市场需求预测分析</w:t>
      </w:r>
      <w:r>
        <w:rPr>
          <w:rFonts w:hint="eastAsia"/>
        </w:rPr>
        <w:br/>
      </w:r>
      <w:r>
        <w:rPr>
          <w:rFonts w:hint="eastAsia"/>
        </w:rPr>
        <w:t>　　第五节 鱼胶原蛋白进出口数据分析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一、2019-2024年中国鱼胶原蛋白进出口数据分析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二、2025-2031年国内鱼胶原蛋白进出口情况预测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鱼胶原蛋白细分市场深度分析</w:t>
      </w:r>
      <w:r>
        <w:rPr>
          <w:rFonts w:hint="eastAsia"/>
        </w:rPr>
        <w:br/>
      </w:r>
      <w:r>
        <w:rPr>
          <w:rFonts w:hint="eastAsia"/>
        </w:rPr>
        <w:t>　　第一节 鱼胶原蛋白细分市场（一）发展研究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鱼胶原蛋白细分市场（二）发展研究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2019-2024年中国鱼胶原蛋白行业总体发展状况</w:t>
      </w:r>
      <w:r>
        <w:rPr>
          <w:rFonts w:hint="eastAsia"/>
        </w:rPr>
        <w:br/>
      </w:r>
      <w:r>
        <w:rPr>
          <w:rFonts w:hint="eastAsia"/>
        </w:rPr>
        <w:t>　　第一节 中国鱼胶原蛋白行业规模情况分析</w:t>
      </w:r>
      <w:r>
        <w:rPr>
          <w:rFonts w:hint="eastAsia"/>
        </w:rPr>
        <w:br/>
      </w:r>
      <w:r>
        <w:rPr>
          <w:rFonts w:hint="eastAsia"/>
        </w:rPr>
        <w:t>　　　　一、鱼胶原蛋白行业单位规模情况分析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二、鱼胶原蛋白行业人员规模状况分析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三、鱼胶原蛋白行业资产规模状况分析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四、鱼胶原蛋白行业市场规模状况分析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五、鱼胶原蛋白行业敏感性分析</w:t>
      </w:r>
      <w:r>
        <w:rPr>
          <w:rFonts w:hint="eastAsia"/>
        </w:rPr>
        <w:br/>
      </w:r>
      <w:r>
        <w:rPr>
          <w:rFonts w:hint="eastAsia"/>
        </w:rPr>
        <w:t>　　第二节 中国鱼胶原蛋白行业财务能力分析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一、鱼胶原蛋白行业盈利能力分析</w:t>
      </w:r>
      <w:r>
        <w:rPr>
          <w:rFonts w:hint="eastAsia"/>
        </w:rPr>
        <w:br/>
      </w:r>
      <w:r>
        <w:rPr>
          <w:rFonts w:hint="eastAsia"/>
        </w:rPr>
        <w:t>　　　　二、鱼胶原蛋白行业偿债能力分析</w:t>
      </w:r>
      <w:r>
        <w:rPr>
          <w:rFonts w:hint="eastAsia"/>
        </w:rPr>
        <w:br/>
      </w:r>
      <w:r>
        <w:rPr>
          <w:rFonts w:hint="eastAsia"/>
        </w:rPr>
        <w:t>　　　　三、鱼胶原蛋白行业营运能力分析</w:t>
      </w:r>
      <w:r>
        <w:rPr>
          <w:rFonts w:hint="eastAsia"/>
        </w:rPr>
        <w:br/>
      </w:r>
      <w:r>
        <w:rPr>
          <w:rFonts w:hint="eastAsia"/>
        </w:rPr>
        <w:t>　　　　四、鱼胶原蛋白行业发展能力分析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2019-2024年中国鱼胶原蛋白行业区域市场分析</w:t>
      </w:r>
      <w:r>
        <w:rPr>
          <w:rFonts w:hint="eastAsia"/>
        </w:rPr>
        <w:br/>
      </w:r>
      <w:r>
        <w:rPr>
          <w:rFonts w:hint="eastAsia"/>
        </w:rPr>
        <w:t>　　第一节 中国鱼胶原蛋白行业区域市场结构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重点地区鱼胶原蛋白行业调研分析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一、重点地区（一）鱼胶原蛋白市场分析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二、重点地区（二）鱼胶原蛋白市场分析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三、重点地区（三）鱼胶原蛋白市场分析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四、重点地区（四）鱼胶原蛋白市场分析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五、重点地区（五）鱼胶原蛋白市场分析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鱼胶原蛋白行业产品价格分析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三、主要鱼胶原蛋白品牌产品价位分析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五、价格在鱼胶原蛋白行业竞争中的重要性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2024-2025年中国鱼胶原蛋白行业上下游行业发展分析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鱼胶原蛋白上游行业分析</w:t>
      </w:r>
      <w:r>
        <w:rPr>
          <w:rFonts w:hint="eastAsia"/>
        </w:rPr>
        <w:br/>
      </w:r>
      <w:r>
        <w:rPr>
          <w:rFonts w:hint="eastAsia"/>
        </w:rPr>
        <w:t>　　　　一、鱼胶原蛋白产品成本构成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四、上游供给对鱼胶原蛋白行业的影响</w:t>
      </w:r>
      <w:r>
        <w:rPr>
          <w:rFonts w:hint="eastAsia"/>
        </w:rPr>
        <w:br/>
      </w:r>
      <w:r>
        <w:rPr>
          <w:rFonts w:hint="eastAsia"/>
        </w:rPr>
        <w:t>　　第二节 鱼胶原蛋白下游行业分析</w:t>
      </w:r>
      <w:r>
        <w:rPr>
          <w:rFonts w:hint="eastAsia"/>
        </w:rPr>
        <w:br/>
      </w:r>
      <w:r>
        <w:rPr>
          <w:rFonts w:hint="eastAsia"/>
        </w:rPr>
        <w:t>　　　　一、鱼胶原蛋白下游行业分布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四、下游需求对鱼胶原蛋白行业的影响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鱼胶原蛋白行业重点企业发展调研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鱼胶原蛋白重点企业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鱼胶原蛋白重点企业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鱼胶原蛋白重点企业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鱼胶原蛋白重点企业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鱼胶原蛋白重点企业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鱼胶原蛋白重点企业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2024-2025年中国鱼胶原蛋白产业市场竞争格局分析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2024-2025年中国鱼胶原蛋白产业竞争现状分析</w:t>
      </w:r>
      <w:r>
        <w:rPr>
          <w:rFonts w:hint="eastAsia"/>
        </w:rPr>
        <w:br/>
      </w:r>
      <w:r>
        <w:rPr>
          <w:rFonts w:hint="eastAsia"/>
        </w:rPr>
        <w:t>　　　　一、鱼胶原蛋白竞争力分析</w:t>
      </w:r>
      <w:r>
        <w:rPr>
          <w:rFonts w:hint="eastAsia"/>
        </w:rPr>
        <w:br/>
      </w:r>
      <w:r>
        <w:rPr>
          <w:rFonts w:hint="eastAsia"/>
        </w:rPr>
        <w:t>　　　　二、鱼胶原蛋白技术竞争分析</w:t>
      </w:r>
      <w:r>
        <w:rPr>
          <w:rFonts w:hint="eastAsia"/>
        </w:rPr>
        <w:br/>
      </w:r>
      <w:r>
        <w:rPr>
          <w:rFonts w:hint="eastAsia"/>
        </w:rPr>
        <w:t>　　　　三、鱼胶原蛋白价格竞争分析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2025年中国鱼胶原蛋白产业集中度分析</w:t>
      </w:r>
      <w:r>
        <w:rPr>
          <w:rFonts w:hint="eastAsia"/>
        </w:rPr>
        <w:br/>
      </w:r>
      <w:r>
        <w:rPr>
          <w:rFonts w:hint="eastAsia"/>
        </w:rPr>
        <w:t>　　　　一、鱼胶原蛋白市场集中度分析</w:t>
      </w:r>
      <w:r>
        <w:rPr>
          <w:rFonts w:hint="eastAsia"/>
        </w:rPr>
        <w:br/>
      </w:r>
      <w:r>
        <w:rPr>
          <w:rFonts w:hint="eastAsia"/>
        </w:rPr>
        <w:t>　　　　二、鱼胶原蛋白企业集中度分析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2025-2031年提高鱼胶原蛋白企业竞争力的策略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鱼胶原蛋白行业投资风险预警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2024-2025年影响鱼胶原蛋白行业发展的主要因素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一、影响鱼胶原蛋白行业运行的有利因素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二、影响鱼胶原蛋白行业运行的稳定因素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三、影响鱼胶原蛋白行业运行的不利因素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四、我国鱼胶原蛋白行业发展面临的挑战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五、我国鱼胶原蛋白行业发展面临的机遇</w:t>
      </w:r>
      <w:r>
        <w:rPr>
          <w:rFonts w:hint="eastAsia"/>
        </w:rPr>
        <w:br/>
      </w:r>
      <w:r>
        <w:rPr>
          <w:rFonts w:hint="eastAsia"/>
        </w:rPr>
        <w:t>　　第二节 鱼胶原蛋白行业投资风险预警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一、2025-2031年鱼胶原蛋白行业市场风险及控制策略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二、2025-2031年鱼胶原蛋白行业政策风险及控制策略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三、2025-2031年鱼胶原蛋白行业经营风险及控制策略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四、2025-2031年鱼胶原蛋白同业竞争风险及控制策略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五、2025-2031年鱼胶原蛋白行业其他风险及控制策略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鱼胶原蛋白行业发展趋势与投资规划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2025-2031年鱼胶原蛋白市场发展潜力分析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2025-2031年鱼胶原蛋白行业发展趋势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2025-2031年鱼胶原蛋白行业投资前景研究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对我国鱼胶原蛋白品牌的战略思考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二、鱼胶原蛋白实施品牌战略的意义</w:t>
      </w:r>
      <w:r>
        <w:rPr>
          <w:rFonts w:hint="eastAsia"/>
        </w:rPr>
        <w:br/>
      </w:r>
      <w:r>
        <w:rPr>
          <w:rFonts w:hint="eastAsia"/>
        </w:rPr>
        <w:t>　　　　三、鱼胶原蛋白企业品牌的现状分析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四、我国鱼胶原蛋白企业的品牌战略</w:t>
      </w:r>
      <w:r>
        <w:rPr>
          <w:rFonts w:hint="eastAsia"/>
        </w:rPr>
        <w:br/>
      </w:r>
      <w:r>
        <w:rPr>
          <w:rFonts w:hint="eastAsia"/>
        </w:rPr>
        <w:t>　　　　五、鱼胶原蛋白品牌战略管理的策略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鱼胶原蛋白行业历程</w:t>
      </w:r>
      <w:r>
        <w:rPr>
          <w:rFonts w:hint="eastAsia"/>
        </w:rPr>
        <w:br/>
      </w:r>
      <w:r>
        <w:rPr>
          <w:rFonts w:hint="eastAsia"/>
        </w:rPr>
        <w:t>　　图表 鱼胶原蛋白行业生命周期</w:t>
      </w:r>
      <w:r>
        <w:rPr>
          <w:rFonts w:hint="eastAsia"/>
        </w:rPr>
        <w:br/>
      </w:r>
      <w:r>
        <w:rPr>
          <w:rFonts w:hint="eastAsia"/>
        </w:rPr>
        <w:t>　　图表 鱼胶原蛋白行业产业链分析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2019-2024年中国鱼胶原蛋白行业市场规模及增长情况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2019-2024年鱼胶原蛋白行业市场容量分析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2019-2024年中国鱼胶原蛋白行业产能统计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2019-2024年中国鱼胶原蛋白行业产量及增长趋势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2019-2024年中国鱼胶原蛋白市场需求量及增速统计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2024年中国鱼胶原蛋白行业需求领域分布格局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2019-2024年中国鱼胶原蛋白行业销售收入分析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2019-2024年中国鱼胶原蛋白行业盈利情况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2019-2024年中国鱼胶原蛋白行业利润总额统计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2019-2024年中国鱼胶原蛋白进口数量分析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2019-2024年中国鱼胶原蛋白进口金额分析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2019-2024年中国鱼胶原蛋白出口数量分析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2019-2024年中国鱼胶原蛋白出口金额分析</w:t>
      </w:r>
      <w:r>
        <w:rPr>
          <w:rFonts w:hint="eastAsia"/>
        </w:rPr>
        <w:br/>
      </w:r>
      <w:r>
        <w:rPr>
          <w:rFonts w:hint="eastAsia"/>
        </w:rPr>
        <w:t>　　图表 2024年中国鱼胶原蛋白进口国家及地区分析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2024年中国鱼胶原蛋白出口国家及地区分析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2019-2024年中国鱼胶原蛋白行业企业数量情况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2019-2024年中国鱼胶原蛋白行业企业平均规模情况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**地区鱼胶原蛋白行业市场需求情况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鱼胶原蛋白企业信息</w:t>
      </w:r>
      <w:r>
        <w:rPr>
          <w:rFonts w:hint="eastAsia"/>
        </w:rPr>
        <w:br/>
      </w:r>
      <w:r>
        <w:rPr>
          <w:rFonts w:hint="eastAsia"/>
        </w:rPr>
        <w:t>　　图表 鱼胶原蛋白企业经营情况分析</w:t>
      </w:r>
      <w:r>
        <w:rPr>
          <w:rFonts w:hint="eastAsia"/>
        </w:rPr>
        <w:br/>
      </w:r>
      <w:r>
        <w:rPr>
          <w:rFonts w:hint="eastAsia"/>
        </w:rPr>
        <w:t>　　图表 鱼胶原蛋白重点企业（三）主要经济指标情况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2025-2031年中国鱼胶原蛋白行业产能预测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2025-2031年中国鱼胶原蛋白行业产量预测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2025-2031年中国鱼胶原蛋白市场需求量预测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2025-2031年中国鱼胶原蛋白行业供需平衡预测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2025-2031年中国鱼胶原蛋白行业市场容量预测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2025-2031年中国鱼胶原蛋白行业市场规模预测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2025-2031年中国鱼胶原蛋白市场前景分析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2025-2031年中国鱼胶原蛋白发展趋势预测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3adf667ff422c" w:history="1">
        <w:r>
          <w:rPr>
            <w:rStyle w:val="Hyperlink"/>
          </w:rPr>
          <w:t>2025-2031年中国鱼胶原蛋白行业现状与趋势预测报告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3adf667ff422c" w:history="1">
        <w:r>
          <w:rPr>
            <w:rStyle w:val="Hyperlink"/>
          </w:rPr>
          <w:t>https://www.20087.com/6/77/YuJiaoYuanDanBaiHangYeQianJingQuShi.html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鱼含胶原蛋白最多、鱼胶原蛋白肽、鱼胶原蛋白的功效及吃法、鱼胶原蛋白肽是不是智商税、鱼肉有胶原蛋白吗、鱼胶原蛋白的功效与作用、鱼的胶原蛋白含量高吗、鱼胶原蛋白和胶原蛋白肽的哪个好、鱼胶原蛋白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3cfbb8178411a" w:history="1">
      <w:r>
        <w:rPr>
          <w:rStyle w:val="Hyperlink"/>
        </w:rPr>
        <w:t>2025-2031年中国鱼胶原蛋白行业现状与趋势预测报告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YuJiaoYuanDanBaiHangYeQianJingQuShi.html" TargetMode="External" Id="R6803adf667ff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YuJiaoYuanDanBaiHangYeQianJingQuShi.html" TargetMode="External" Id="Rac13cfbb8178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2024-09-29T05:50:00Z</dcterms:created>
  <dcterms:modified xsi:type="dcterms:W3CDTF">2024-09-29T06:50:00Z</dcterms:modified>
  <dc:subject>2025-2031年中国鱼胶原蛋白行业现状与趋势预测报告</dc:subject>
  <dc:title>2025-2031年中国鱼胶原蛋白行业现状与趋势预测报告</dc:title>
  <cp:keywords>2025-2031年中国鱼胶原蛋白行业现状与趋势预测报告</cp:keywords>
  <dc:description>2025-2031年中国鱼胶原蛋白行业现状与趋势预测报告</dc:description>
</cp:coreProperties>
</file>