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0b25b3a414ab4" w:history="1">
              <w:r>
                <w:rPr>
                  <w:rStyle w:val="Hyperlink"/>
                </w:rPr>
                <w:t>2025年中国耳鼻喉科用剪行业发展回顾与展望分析报告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0b25b3a414ab4" w:history="1">
              <w:r>
                <w:rPr>
                  <w:rStyle w:val="Hyperlink"/>
                </w:rPr>
                <w:t>2025年中国耳鼻喉科用剪行业发展回顾与展望分析报告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0b25b3a414ab4" w:history="1">
                <w:r>
                  <w:rPr>
                    <w:rStyle w:val="Hyperlink"/>
                  </w:rPr>
                  <w:t>https://www.20087.com/5/18/ErBiHouKeYongJianHangYeFenXiBaoGao.html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用剪是一种重要的医疗工具，在近年来随着医疗器械行业的快速发展和技术进步，市场需求持续增长。目前，耳鼻喉科用剪不仅在材料选择和制造工艺上实现了显著提升，提高了产品的精度和耐用性，还在设计上进行了优化，提高了使用的便捷性和安全性。此外，随着医疗安全标准的提高，耳鼻喉科用剪的设计更加注重安全性和易用性，采用更符合人体工程学的设计和更严格的品质控制流程。</w:t>
      </w:r>
      <w:r>
        <w:rPr>
          <w:rFonts w:hint="eastAsia"/>
        </w:rPr>
        <w:br/>
      </w:r>
      <w:r>
        <w:rPr>
          <w:rFonts w:hint="eastAsia"/>
        </w:rPr>
        <w:t>　　未来，耳鼻喉科用剪市场将持续增长。一方面，随着全球医疗器械行业的发展和对高质量耳鼻喉科用剪需求的增加，对于高质量耳鼻喉科用剪的需求将持续增加，特别是在医院手术室、诊所和专科医疗机构等领域。另一方面，随着新材料和新技术的应用，耳鼻喉科用剪将更加注重轻量化和高效能，采用更先进的材料和制造工艺，提高产品的整体性能。此外，随着微创手术技术的发展，耳鼻喉科用剪的应用将更加注重精细化和智能化，通过集成更多智能功能和数据分析技术，提高手术精度的同时，提供更加安全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0b25b3a414ab4" w:history="1">
        <w:r>
          <w:rPr>
            <w:rStyle w:val="Hyperlink"/>
          </w:rPr>
          <w:t>2025年中国耳鼻喉科用剪行业发展回顾与展望分析报告</w:t>
        </w:r>
      </w:hyperlink>
      <w:r>
        <w:rPr>
          <w:rFonts w:hint="eastAsia"/>
        </w:rPr>
        <w:t>》全面分析了耳鼻喉科用剪行业的市场规模、产业链结构及技术现状，结合耳鼻喉科用剪市场需求、价格动态与竞争格局，提供了清晰的数据支持。报告预测了耳鼻喉科用剪发展趋势与市场前景，重点解读了耳鼻喉科用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耳鼻喉科用剪行业概况</w:t>
      </w:r>
      <w:r>
        <w:rPr>
          <w:rFonts w:hint="eastAsia"/>
        </w:rPr>
        <w:br/>
      </w:r>
      <w:r>
        <w:rPr>
          <w:rFonts w:hint="eastAsia"/>
        </w:rPr>
        <w:t>　　第一节 耳鼻喉科用剪行业定义与特征</w:t>
      </w:r>
      <w:r>
        <w:rPr>
          <w:rFonts w:hint="eastAsia"/>
        </w:rPr>
        <w:br/>
      </w:r>
      <w:r>
        <w:rPr>
          <w:rFonts w:hint="eastAsia"/>
        </w:rPr>
        <w:t>　　第二节 耳鼻喉科用剪行业发展历程</w:t>
      </w:r>
      <w:r>
        <w:rPr>
          <w:rFonts w:hint="eastAsia"/>
        </w:rPr>
        <w:br/>
      </w:r>
      <w:r>
        <w:rPr>
          <w:rFonts w:hint="eastAsia"/>
        </w:rPr>
        <w:t>　　第三节 耳鼻喉科用剪产业链分析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2024-2025年中国耳鼻喉科用剪行业发展环境分析</w:t>
      </w:r>
      <w:r>
        <w:rPr>
          <w:rFonts w:hint="eastAsia"/>
        </w:rPr>
        <w:br/>
      </w:r>
      <w:r>
        <w:rPr>
          <w:rFonts w:hint="eastAsia"/>
        </w:rPr>
        <w:t>　　第一节 耳鼻喉科用剪行业经济环境分析</w:t>
      </w:r>
      <w:r>
        <w:rPr>
          <w:rFonts w:hint="eastAsia"/>
        </w:rPr>
        <w:br/>
      </w:r>
      <w:r>
        <w:rPr>
          <w:rFonts w:hint="eastAsia"/>
        </w:rPr>
        <w:t>　　第二节 耳鼻喉科用剪行业政策环境分析</w:t>
      </w:r>
      <w:r>
        <w:rPr>
          <w:rFonts w:hint="eastAsia"/>
        </w:rPr>
        <w:br/>
      </w:r>
      <w:r>
        <w:rPr>
          <w:rFonts w:hint="eastAsia"/>
        </w:rPr>
        <w:t>　　　　一、耳鼻喉科用剪行业政策影响分析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二、相关耳鼻喉科用剪行业标准分析</w:t>
      </w:r>
      <w:r>
        <w:rPr>
          <w:rFonts w:hint="eastAsia"/>
        </w:rPr>
        <w:br/>
      </w:r>
      <w:r>
        <w:rPr>
          <w:rFonts w:hint="eastAsia"/>
        </w:rPr>
        <w:t>　　第三节 耳鼻喉科用剪行业社会环境分析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2024-2025年耳鼻喉科用剪行业技术发展现状及趋势分析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耳鼻喉科用剪行业技术发展现状分析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国内外耳鼻喉科用剪行业技术差异与原因</w:t>
      </w:r>
      <w:r>
        <w:rPr>
          <w:rFonts w:hint="eastAsia"/>
        </w:rPr>
        <w:br/>
      </w:r>
      <w:r>
        <w:rPr>
          <w:rFonts w:hint="eastAsia"/>
        </w:rPr>
        <w:t>　　第三节 耳鼻喉科用剪行业技术发展方向、趋势预测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提升耳鼻喉科用剪行业技术能力策略建议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2024-2025年中国耳鼻喉科用剪行业发展概况</w:t>
      </w:r>
      <w:r>
        <w:rPr>
          <w:rFonts w:hint="eastAsia"/>
        </w:rPr>
        <w:br/>
      </w:r>
      <w:r>
        <w:rPr>
          <w:rFonts w:hint="eastAsia"/>
        </w:rPr>
        <w:t>　　第一节 耳鼻喉科用剪行业发展态势分析</w:t>
      </w:r>
      <w:r>
        <w:rPr>
          <w:rFonts w:hint="eastAsia"/>
        </w:rPr>
        <w:br/>
      </w:r>
      <w:r>
        <w:rPr>
          <w:rFonts w:hint="eastAsia"/>
        </w:rPr>
        <w:t>　　第二节 耳鼻喉科用剪行业发展特点分析</w:t>
      </w:r>
      <w:r>
        <w:rPr>
          <w:rFonts w:hint="eastAsia"/>
        </w:rPr>
        <w:br/>
      </w:r>
      <w:r>
        <w:rPr>
          <w:rFonts w:hint="eastAsia"/>
        </w:rPr>
        <w:t>　　第三节 耳鼻喉科用剪行业市场供需分析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2024-2025年中国耳鼻喉科用剪行业供给与需求情况分析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中国耳鼻喉科用剪行业总体规模</w:t>
      </w:r>
      <w:r>
        <w:rPr>
          <w:rFonts w:hint="eastAsia"/>
        </w:rPr>
        <w:br/>
      </w:r>
      <w:r>
        <w:rPr>
          <w:rFonts w:hint="eastAsia"/>
        </w:rPr>
        <w:t>　　第二节 中国耳鼻喉科用剪行业盈利情况分析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中国耳鼻喉科用剪行业产量情况分析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一、2019-2024年中国耳鼻喉科用剪行业产量统计分析</w:t>
      </w:r>
      <w:r>
        <w:rPr>
          <w:rFonts w:hint="eastAsia"/>
        </w:rPr>
        <w:br/>
      </w:r>
      <w:r>
        <w:rPr>
          <w:rFonts w:hint="eastAsia"/>
        </w:rPr>
        <w:t>　　　　二、耳鼻喉科用剪行业区域产量分析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三、2025-2031年中国耳鼻喉科用剪行业产量预测分析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中国耳鼻喉科用剪行业需求概况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一、2019-2024年中国耳鼻喉科用剪行业需求情况分析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二、2024-2025年中国耳鼻喉科用剪行业市场需求特点分析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三、2025-2031年中国耳鼻喉科用剪市场需求预测分析</w:t>
      </w:r>
      <w:r>
        <w:rPr>
          <w:rFonts w:hint="eastAsia"/>
        </w:rPr>
        <w:br/>
      </w:r>
      <w:r>
        <w:rPr>
          <w:rFonts w:hint="eastAsia"/>
        </w:rPr>
        <w:t>　　第五节 耳鼻喉科用剪产业供需平衡状况分析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耳鼻喉科用剪细分市场深度分析</w:t>
      </w:r>
      <w:r>
        <w:rPr>
          <w:rFonts w:hint="eastAsia"/>
        </w:rPr>
        <w:br/>
      </w:r>
      <w:r>
        <w:rPr>
          <w:rFonts w:hint="eastAsia"/>
        </w:rPr>
        <w:t>　　第一节 耳鼻喉科用剪细分市场（一）发展研究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耳鼻喉科用剪细分市场（二）发展研究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中国耳鼻喉科用剪行业进出口情况分析</w:t>
      </w:r>
      <w:r>
        <w:rPr>
          <w:rFonts w:hint="eastAsia"/>
        </w:rPr>
        <w:br/>
      </w:r>
      <w:r>
        <w:rPr>
          <w:rFonts w:hint="eastAsia"/>
        </w:rPr>
        <w:t>　　第一节 耳鼻喉科用剪行业出口情况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一、2019-2024年耳鼻喉科用剪行业出口情况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三、2025-2031年耳鼻喉科用剪行业出口情况预测</w:t>
      </w:r>
      <w:r>
        <w:rPr>
          <w:rFonts w:hint="eastAsia"/>
        </w:rPr>
        <w:br/>
      </w:r>
      <w:r>
        <w:rPr>
          <w:rFonts w:hint="eastAsia"/>
        </w:rPr>
        <w:t>　　第二节 耳鼻喉科用剪行业进口情况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一、2019-2024年耳鼻喉科用剪行业进口情况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三、2025-2031年耳鼻喉科用剪行业进口情况预测</w:t>
      </w:r>
      <w:r>
        <w:rPr>
          <w:rFonts w:hint="eastAsia"/>
        </w:rPr>
        <w:br/>
      </w:r>
      <w:r>
        <w:rPr>
          <w:rFonts w:hint="eastAsia"/>
        </w:rPr>
        <w:t>　　第三节 耳鼻喉科用剪行业进出口面临的挑战及对策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2019-2024年中国耳鼻喉科用剪行业区域市场分析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中国耳鼻喉科用剪行业区域市场结构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重点地区耳鼻喉科用剪行业调研分析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一、重点地区（一）耳鼻喉科用剪市场分析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二、重点地区（二）耳鼻喉科用剪市场分析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三、重点地区（三）耳鼻喉科用剪市场分析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四、重点地区（四）耳鼻喉科用剪市场分析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五、重点地区（五）耳鼻喉科用剪市场分析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耳鼻喉科用剪行业竞争格局分析</w:t>
      </w:r>
      <w:r>
        <w:rPr>
          <w:rFonts w:hint="eastAsia"/>
        </w:rPr>
        <w:br/>
      </w:r>
      <w:r>
        <w:rPr>
          <w:rFonts w:hint="eastAsia"/>
        </w:rPr>
        <w:t>　　第一节 耳鼻喉科用剪行业集中度分析</w:t>
      </w:r>
      <w:r>
        <w:rPr>
          <w:rFonts w:hint="eastAsia"/>
        </w:rPr>
        <w:br/>
      </w:r>
      <w:r>
        <w:rPr>
          <w:rFonts w:hint="eastAsia"/>
        </w:rPr>
        <w:t>　　　　一、耳鼻喉科用剪市场集中度分析</w:t>
      </w:r>
      <w:r>
        <w:rPr>
          <w:rFonts w:hint="eastAsia"/>
        </w:rPr>
        <w:br/>
      </w:r>
      <w:r>
        <w:rPr>
          <w:rFonts w:hint="eastAsia"/>
        </w:rPr>
        <w:t>　　　　二、耳鼻喉科用剪企业集中度分析</w:t>
      </w:r>
      <w:r>
        <w:rPr>
          <w:rFonts w:hint="eastAsia"/>
        </w:rPr>
        <w:br/>
      </w:r>
      <w:r>
        <w:rPr>
          <w:rFonts w:hint="eastAsia"/>
        </w:rPr>
        <w:t>　　　　三、耳鼻喉科用剪区域集中度分析</w:t>
      </w:r>
      <w:r>
        <w:rPr>
          <w:rFonts w:hint="eastAsia"/>
        </w:rPr>
        <w:br/>
      </w:r>
      <w:r>
        <w:rPr>
          <w:rFonts w:hint="eastAsia"/>
        </w:rPr>
        <w:t>　　第二节 耳鼻喉科用剪行业竞争格局分析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一、2024-2025年耳鼻喉科用剪行业竞争分析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二、2024-2025年中外耳鼻喉科用剪产品竞争分析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三、2024-2025年中国耳鼻喉科用剪市场竞争分析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四、2025-2031年国内主要耳鼻喉科用剪企业动向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耳鼻喉科用剪行业重点企业发展调研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耳鼻喉科用剪重点企业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耳鼻喉科用剪重点企业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耳鼻喉科用剪重点企业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耳鼻喉科用剪重点企业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耳鼻喉科用剪重点企业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耳鼻喉科用剪重点企业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耳鼻喉科用剪重点企业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耳鼻喉科用剪重点企业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耳鼻喉科用剪企业制定“十五五”发展战略研究分析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中国耳鼻喉科用剪行业营销策略分析</w:t>
      </w:r>
      <w:r>
        <w:rPr>
          <w:rFonts w:hint="eastAsia"/>
        </w:rPr>
        <w:br/>
      </w:r>
      <w:r>
        <w:rPr>
          <w:rFonts w:hint="eastAsia"/>
        </w:rPr>
        <w:t>　　第一节 耳鼻喉科用剪市场推广策略研究分析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一、做好耳鼻喉科用剪产品导入</w:t>
      </w:r>
      <w:r>
        <w:rPr>
          <w:rFonts w:hint="eastAsia"/>
        </w:rPr>
        <w:br/>
      </w:r>
      <w:r>
        <w:rPr>
          <w:rFonts w:hint="eastAsia"/>
        </w:rPr>
        <w:t>　　　　二、做好耳鼻喉科用剪产品组合和产品线决策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三、耳鼻喉科用剪行业城市市场推广策略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耳鼻喉科用剪行业渠道营销研究分析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一、耳鼻喉科用剪行业营销环境分析</w:t>
      </w:r>
      <w:r>
        <w:rPr>
          <w:rFonts w:hint="eastAsia"/>
        </w:rPr>
        <w:br/>
      </w:r>
      <w:r>
        <w:rPr>
          <w:rFonts w:hint="eastAsia"/>
        </w:rPr>
        <w:t>　　　　二、耳鼻喉科用剪行业现存的营销渠道分析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三、耳鼻喉科用剪行业终端市场营销管理策略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耳鼻喉科用剪行业营销战略研究分析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一、中国耳鼻喉科用剪行业有效整合营销策略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二、建立耳鼻喉科用剪行业厂商的双嬴模式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耳鼻喉科用剪行业投资效益及风险分析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耳鼻喉科用剪行业投资效益分析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一、2019-2024年耳鼻喉科用剪行业投资状况分析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二、2019-2024年耳鼻喉科用剪行业投资效益分析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三、2025-2031年耳鼻喉科用剪行业投资趋势预测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四、2025-2031年耳鼻喉科用剪行业投资方向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五、2025-2031年耳鼻喉科用剪行业投资建议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2025-2031年耳鼻喉科用剪行业投资风险及控制策略分析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一、耳鼻喉科用剪市场风险及控制策略</w:t>
      </w:r>
      <w:r>
        <w:rPr>
          <w:rFonts w:hint="eastAsia"/>
        </w:rPr>
        <w:br/>
      </w:r>
      <w:r>
        <w:rPr>
          <w:rFonts w:hint="eastAsia"/>
        </w:rPr>
        <w:t>　　　　二、耳鼻喉科用剪行业政策风险及控制策略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三、耳鼻喉科用剪经营风险及控制策略</w:t>
      </w:r>
      <w:r>
        <w:rPr>
          <w:rFonts w:hint="eastAsia"/>
        </w:rPr>
        <w:br/>
      </w:r>
      <w:r>
        <w:rPr>
          <w:rFonts w:hint="eastAsia"/>
        </w:rPr>
        <w:t>　　　　四、耳鼻喉科用剪同业竞争风险及控制策略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五、耳鼻喉科用剪行业其他风险及控制策略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耳鼻喉科用剪市场预测及项目投资建议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中国耳鼻喉科用剪行业生产、营销企业投资运作模式分析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耳鼻喉科用剪行业外销与内销优势分析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2025-2031年中国耳鼻喉科用剪行业市场规模及增长趋势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2025-2031年中国耳鼻喉科用剪行业投资规模预测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2025-2031年耳鼻喉科用剪行业市场盈利预测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(中智.林)耳鼻喉科用剪行业项目投资建议</w:t>
      </w:r>
      <w:r>
        <w:rPr>
          <w:rFonts w:hint="eastAsia"/>
        </w:rPr>
        <w:br/>
      </w:r>
      <w:r>
        <w:rPr>
          <w:rFonts w:hint="eastAsia"/>
        </w:rPr>
        <w:t>　　　　一、耳鼻喉科用剪技术应用注意事项</w:t>
      </w:r>
      <w:r>
        <w:rPr>
          <w:rFonts w:hint="eastAsia"/>
        </w:rPr>
        <w:br/>
      </w:r>
      <w:r>
        <w:rPr>
          <w:rFonts w:hint="eastAsia"/>
        </w:rPr>
        <w:t>　　　　二、耳鼻喉科用剪项目投资注意事项</w:t>
      </w:r>
      <w:r>
        <w:rPr>
          <w:rFonts w:hint="eastAsia"/>
        </w:rPr>
        <w:br/>
      </w:r>
      <w:r>
        <w:rPr>
          <w:rFonts w:hint="eastAsia"/>
        </w:rPr>
        <w:t>　　　　三、耳鼻喉科用剪生产开发注意事项</w:t>
      </w:r>
      <w:r>
        <w:rPr>
          <w:rFonts w:hint="eastAsia"/>
        </w:rPr>
        <w:br/>
      </w:r>
      <w:r>
        <w:rPr>
          <w:rFonts w:hint="eastAsia"/>
        </w:rPr>
        <w:t>　　　　四、耳鼻喉科用剪销售注意事项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耳鼻喉科用剪行业历程</w:t>
      </w:r>
      <w:r>
        <w:rPr>
          <w:rFonts w:hint="eastAsia"/>
        </w:rPr>
        <w:br/>
      </w:r>
      <w:r>
        <w:rPr>
          <w:rFonts w:hint="eastAsia"/>
        </w:rPr>
        <w:t>　　图表 耳鼻喉科用剪行业生命周期</w:t>
      </w:r>
      <w:r>
        <w:rPr>
          <w:rFonts w:hint="eastAsia"/>
        </w:rPr>
        <w:br/>
      </w:r>
      <w:r>
        <w:rPr>
          <w:rFonts w:hint="eastAsia"/>
        </w:rPr>
        <w:t>　　图表 耳鼻喉科用剪行业产业链分析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2019-2024年耳鼻喉科用剪行业市场容量分析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2019-2024年中国耳鼻喉科用剪行业产量及增长趋势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2019-2024年中国耳鼻喉科用剪市场需求量及增速统计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2024年中国耳鼻喉科用剪行业需求领域分布格局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2019-2024年中国耳鼻喉科用剪行业盈利情况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2019-2024年中国耳鼻喉科用剪行业利润总额统计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2019-2024年中国耳鼻喉科用剪进口金额分析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2019-2024年中国耳鼻喉科用剪出口数量分析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2019-2024年中国耳鼻喉科用剪出口金额分析</w:t>
      </w:r>
      <w:r>
        <w:rPr>
          <w:rFonts w:hint="eastAsia"/>
        </w:rPr>
        <w:br/>
      </w:r>
      <w:r>
        <w:rPr>
          <w:rFonts w:hint="eastAsia"/>
        </w:rPr>
        <w:t>　　图表 2024年中国耳鼻喉科用剪进口国家及地区分析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2024年中国耳鼻喉科用剪出口国家及地区分析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2019-2024年中国耳鼻喉科用剪行业企业平均规模情况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**地区耳鼻喉科用剪市场规模及增长情况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**地区耳鼻喉科用剪市场规模及增长情况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**地区耳鼻喉科用剪市场规模及增长情况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**地区耳鼻喉科用剪市场规模及增长情况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耳鼻喉科用剪重点企业（二）经营情况分析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2025-2031年中国耳鼻喉科用剪行业产能预测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2025-2031年中国耳鼻喉科用剪行业市场容量预测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2025年中国耳鼻喉科用剪市场前景分析</w:t>
      </w:r>
      <w:r>
        <w:rPr>
          <w:rFonts w:hint="eastAsia"/>
        </w:rPr>
        <w:br/>
      </w:r>
      <w:r>
        <w:rPr>
          <w:rFonts w:hint="eastAsia"/>
        </w:rPr>
        <w:t>　　图表 2025年中国耳鼻喉科用剪发展趋势预测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0b25b3a414ab4" w:history="1">
        <w:r>
          <w:rPr>
            <w:rStyle w:val="Hyperlink"/>
          </w:rPr>
          <w:t>2025年中国耳鼻喉科用剪行业发展回顾与展望分析报告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0b25b3a414ab4" w:history="1">
        <w:r>
          <w:rPr>
            <w:rStyle w:val="Hyperlink"/>
          </w:rPr>
          <w:t>https://www.20087.com/5/18/ErBiHouKeYongJianHangYeFenXiBaoGao.html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科手术器械、耳鼻喉科用剪头发吗、耳鼻喉科取耵聍、耳鼻喉科剪鼻毛操作流程、耳鼻喉手术有哪些、耳鼻喉科剪鼻毛的操作流程图、耳鼻喉科手术名称大全、耳鼻喉科用的镊子图、耳鼻喉科枪状镊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d7590e9774b04" w:history="1">
      <w:r>
        <w:rPr>
          <w:rStyle w:val="Hyperlink"/>
        </w:rPr>
        <w:t>2025年中国耳鼻喉科用剪行业发展回顾与展望分析报告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ErBiHouKeYongJianHangYeFenXiBaoGao.html" TargetMode="External" Id="R6510b25b3a41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ErBiHouKeYongJianHangYeFenXiBaoGao.html" TargetMode="External" Id="Ra15d7590e977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2024-10-13T04:24:00Z</dcterms:created>
  <dcterms:modified xsi:type="dcterms:W3CDTF">2024-10-13T05:24:00Z</dcterms:modified>
  <dc:subject>2025年中国耳鼻喉科用剪行业发展回顾与展望分析报告</dc:subject>
  <dc:title>2025年中国耳鼻喉科用剪行业发展回顾与展望分析报告</dc:title>
  <cp:keywords>2025年中国耳鼻喉科用剪行业发展回顾与展望分析报告</cp:keywords>
  <dc:description>2025年中国耳鼻喉科用剪行业发展回顾与展望分析报告</dc:description>
</cp:coreProperties>
</file>