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f17c07d4c4762" w:history="1">
              <w:r>
                <w:rPr>
                  <w:rStyle w:val="Hyperlink"/>
                </w:rPr>
                <w:t>2024-2030年银杏黄酮市场现状调研与发展前景预测报告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f17c07d4c4762" w:history="1">
              <w:r>
                <w:rPr>
                  <w:rStyle w:val="Hyperlink"/>
                </w:rPr>
                <w:t>2024-2030年银杏黄酮市场现状调研与发展前景预测报告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ef17c07d4c4762" w:history="1">
                <w:r>
                  <w:rPr>
                    <w:rStyle w:val="Hyperlink"/>
                  </w:rPr>
                  <w:t>https://www.20087.com/6/07/YinXingHuangTongFaZhanQuShi.html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黄酮是从银杏树中提取的一种天然活性成分，因其具有抗氧化、抗炎等多种生物活性而被广泛应用于保健品和药品领域。近年来，随着对银杏黄酮研究的深入，其在改善血液循环、保护心血管健康方面的功效得到了更多的科学证据支持。同时，随着提取技术的进步，银杏黄酮的纯度和活性得到了显著提升，使得其在市场上的应用更加广泛。此外，通过科学研究，人们对其作用机制有了更深的理解，为其在新药开发中的应用奠定了基础。</w:t>
      </w:r>
      <w:r>
        <w:rPr>
          <w:rFonts w:hint="eastAsia"/>
        </w:rPr>
        <w:br/>
      </w:r>
      <w:r>
        <w:rPr>
          <w:rFonts w:hint="eastAsia"/>
        </w:rPr>
        <w:t>　　未来，银杏黄酮的研究和应用将更加注重科学依据和临床验证。随着生物技术的发展，将会有更多关于银杏黄酮对人体健康影响的研究成果问世，这些研究将有助于指导产品的合理使用。同时，随着消费者对天然健康产品的需求增加，银杏黄酮作为天然提取物，其市场潜力将进一步释放。此外，随着中药现代化进程的推进，银杏黄酮将有机会被纳入更多的药品配方中，成为传统中药现代化的一个典范。未来的研究还将探索其与其他成分的协同效应，以开发出更有效的健康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f17c07d4c4762" w:history="1">
        <w:r>
          <w:rPr>
            <w:rStyle w:val="Hyperlink"/>
          </w:rPr>
          <w:t>2024-2030年银杏黄酮市场现状调研与发展前景预测报告</w:t>
        </w:r>
      </w:hyperlink>
      <w:r>
        <w:rPr>
          <w:rFonts w:hint="eastAsia"/>
        </w:rPr>
        <w:t>》内容包括：银杏黄酮行业发展环境分析、银杏黄酮市场规模及预测、银杏黄酮行业重点地区市场规模分析、银杏黄酮行业供需状况调研、银杏黄酮市场价格行情趋势分析预测、银杏黄酮行业进出口状况及前景预测、银杏黄酮行业技术及发展方向、银杏黄酮行业重点企业经营情况分析、银杏黄酮行业SWOT分析及银杏黄酮行业投资策略，数据来自国家权威机构、银杏黄酮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全球银杏黄酮行业发展分析</w:t>
      </w:r>
      <w:r>
        <w:rPr>
          <w:rFonts w:hint="eastAsia"/>
        </w:rPr>
        <w:br/>
      </w:r>
      <w:r>
        <w:rPr>
          <w:rFonts w:hint="eastAsia"/>
        </w:rPr>
        <w:t>　　第一节 全球银杏黄酮行业发展轨迹综述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一、全球银杏黄酮行业发展历程</w:t>
      </w:r>
      <w:r>
        <w:rPr>
          <w:rFonts w:hint="eastAsia"/>
        </w:rPr>
        <w:br/>
      </w:r>
      <w:r>
        <w:rPr>
          <w:rFonts w:hint="eastAsia"/>
        </w:rPr>
        <w:t>　　　　二、全球银杏黄酮行业发展面临的问题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三、全球银杏黄酮行业技术发展现状及趋势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全球银杏黄酮行业市场情况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一、2024年全球银杏黄酮产业发展分析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三、2024年全球银杏黄酮行业研发动态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四、2024年全球银杏黄酮行业挑战与机会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部分国家地区银杏黄酮行业发展状况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一、2019-2024年美国银杏黄酮行业发展分析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二、2019-2024年欧洲银杏黄酮行业发展分析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三、2019-2024年日本银杏黄酮行业发展分析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四、2019-2024年韩国银杏黄酮行业发展分析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我国银杏黄酮行业发展现状</w:t>
      </w:r>
      <w:r>
        <w:rPr>
          <w:rFonts w:hint="eastAsia"/>
        </w:rPr>
        <w:br/>
      </w:r>
      <w:r>
        <w:rPr>
          <w:rFonts w:hint="eastAsia"/>
        </w:rPr>
        <w:t>　　第一节 中国银杏黄酮行业发展概述</w:t>
      </w:r>
      <w:r>
        <w:rPr>
          <w:rFonts w:hint="eastAsia"/>
        </w:rPr>
        <w:br/>
      </w:r>
      <w:r>
        <w:rPr>
          <w:rFonts w:hint="eastAsia"/>
        </w:rPr>
        <w:t>　　　　一、中国银杏黄酮行业发展历程</w:t>
      </w:r>
      <w:r>
        <w:rPr>
          <w:rFonts w:hint="eastAsia"/>
        </w:rPr>
        <w:br/>
      </w:r>
      <w:r>
        <w:rPr>
          <w:rFonts w:hint="eastAsia"/>
        </w:rPr>
        <w:t>　　　　二、中国银杏黄酮行业发展面临问题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三、中国银杏黄酮行业技术发展现状及趋势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我国银杏黄酮行业发展状况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一、2024年中国银杏黄酮行业发展回顾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二、2024年我国银杏黄酮市场发展分析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2019-2024年中国银杏黄酮行业供需分析</w:t>
      </w:r>
      <w:r>
        <w:rPr>
          <w:rFonts w:hint="eastAsia"/>
        </w:rPr>
        <w:br/>
      </w:r>
      <w:r>
        <w:rPr>
          <w:rFonts w:hint="eastAsia"/>
        </w:rPr>
        <w:t>　　第四节 银杏黄酮行业产量分析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一、2019-2024年我国银杏黄酮产量分析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二、2024-2030年我国银杏黄酮产量预测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中国银杏黄酮行业区域市场分析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2024年华北地区银杏黄酮行业分析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2024年东北地区银杏黄酮行业分析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2024年华东地区银杏黄酮行业分析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2024年华南地区银杏黄酮行业分析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2024年华中地区银杏黄酮行业分析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2024年西南地区银杏黄酮行业分析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2024年西北地区银杏黄酮行业分析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银杏黄酮行业投资与发展前景分析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2024年银杏黄酮行业投资情况分析</w:t>
      </w:r>
      <w:r>
        <w:rPr>
          <w:rFonts w:hint="eastAsia"/>
        </w:rPr>
        <w:br/>
      </w:r>
      <w:r>
        <w:rPr>
          <w:rFonts w:hint="eastAsia"/>
        </w:rPr>
        <w:t>　　　　一、银杏黄酮行业总体投资结构</w:t>
      </w:r>
      <w:r>
        <w:rPr>
          <w:rFonts w:hint="eastAsia"/>
        </w:rPr>
        <w:br/>
      </w:r>
      <w:r>
        <w:rPr>
          <w:rFonts w:hint="eastAsia"/>
        </w:rPr>
        <w:t>　　　　二、银杏黄酮行业投资规模情况</w:t>
      </w:r>
      <w:r>
        <w:rPr>
          <w:rFonts w:hint="eastAsia"/>
        </w:rPr>
        <w:br/>
      </w:r>
      <w:r>
        <w:rPr>
          <w:rFonts w:hint="eastAsia"/>
        </w:rPr>
        <w:t>　　　　三、银杏黄酮行业投资增速情况</w:t>
      </w:r>
      <w:r>
        <w:rPr>
          <w:rFonts w:hint="eastAsia"/>
        </w:rPr>
        <w:br/>
      </w:r>
      <w:r>
        <w:rPr>
          <w:rFonts w:hint="eastAsia"/>
        </w:rPr>
        <w:t>　　　　四、银杏黄酮行业分地区投资分析</w:t>
      </w:r>
      <w:r>
        <w:rPr>
          <w:rFonts w:hint="eastAsia"/>
        </w:rPr>
        <w:br/>
      </w:r>
      <w:r>
        <w:rPr>
          <w:rFonts w:hint="eastAsia"/>
        </w:rPr>
        <w:t>　　第二节 银杏黄酮行业投资机会分析</w:t>
      </w:r>
      <w:r>
        <w:rPr>
          <w:rFonts w:hint="eastAsia"/>
        </w:rPr>
        <w:br/>
      </w:r>
      <w:r>
        <w:rPr>
          <w:rFonts w:hint="eastAsia"/>
        </w:rPr>
        <w:t>　　　　一、银杏黄酮投资项目分析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二、可以投资的银杏黄酮模式</w:t>
      </w:r>
      <w:r>
        <w:rPr>
          <w:rFonts w:hint="eastAsia"/>
        </w:rPr>
        <w:br/>
      </w:r>
      <w:r>
        <w:rPr>
          <w:rFonts w:hint="eastAsia"/>
        </w:rPr>
        <w:t>　　　　三、2024年银杏黄酮投资机会</w:t>
      </w:r>
      <w:r>
        <w:rPr>
          <w:rFonts w:hint="eastAsia"/>
        </w:rPr>
        <w:br/>
      </w:r>
      <w:r>
        <w:rPr>
          <w:rFonts w:hint="eastAsia"/>
        </w:rPr>
        <w:t>　　　　四、2024年银杏黄酮投资新方向</w:t>
      </w:r>
      <w:r>
        <w:rPr>
          <w:rFonts w:hint="eastAsia"/>
        </w:rPr>
        <w:br/>
      </w:r>
      <w:r>
        <w:rPr>
          <w:rFonts w:hint="eastAsia"/>
        </w:rPr>
        <w:t>　　第三节 银杏黄酮行业发展前景分析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一、新冠疫情下银杏黄酮市场的发展前景</w:t>
      </w:r>
      <w:r>
        <w:rPr>
          <w:rFonts w:hint="eastAsia"/>
        </w:rPr>
        <w:br/>
      </w:r>
      <w:r>
        <w:rPr>
          <w:rFonts w:hint="eastAsia"/>
        </w:rPr>
        <w:t>　　　　二、2024年银杏黄酮市场面临的发展商机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银杏黄酮行业竞争格局分析</w:t>
      </w:r>
      <w:r>
        <w:rPr>
          <w:rFonts w:hint="eastAsia"/>
        </w:rPr>
        <w:br/>
      </w:r>
      <w:r>
        <w:rPr>
          <w:rFonts w:hint="eastAsia"/>
        </w:rPr>
        <w:t>　　第一节 银杏黄酮行业集中度分析</w:t>
      </w:r>
      <w:r>
        <w:rPr>
          <w:rFonts w:hint="eastAsia"/>
        </w:rPr>
        <w:br/>
      </w:r>
      <w:r>
        <w:rPr>
          <w:rFonts w:hint="eastAsia"/>
        </w:rPr>
        <w:t>　　　　一、银杏黄酮市场集中度分析</w:t>
      </w:r>
      <w:r>
        <w:rPr>
          <w:rFonts w:hint="eastAsia"/>
        </w:rPr>
        <w:br/>
      </w:r>
      <w:r>
        <w:rPr>
          <w:rFonts w:hint="eastAsia"/>
        </w:rPr>
        <w:t>　　　　二、银杏黄酮企业集中度分析</w:t>
      </w:r>
      <w:r>
        <w:rPr>
          <w:rFonts w:hint="eastAsia"/>
        </w:rPr>
        <w:br/>
      </w:r>
      <w:r>
        <w:rPr>
          <w:rFonts w:hint="eastAsia"/>
        </w:rPr>
        <w:t>　　　　三、银杏黄酮区域集中度分析</w:t>
      </w:r>
      <w:r>
        <w:rPr>
          <w:rFonts w:hint="eastAsia"/>
        </w:rPr>
        <w:br/>
      </w:r>
      <w:r>
        <w:rPr>
          <w:rFonts w:hint="eastAsia"/>
        </w:rPr>
        <w:t>　　第二节 银杏黄酮行业主要企业竞争力分析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银杏黄酮行业竞争格局分析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一、2024年银杏黄酮行业竞争分析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二、2024年中外银杏黄酮产品竞争分析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三、2019-2024年我国银杏黄酮市场竞争分析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五、2024-2030年国内主要银杏黄酮企业动向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2024-2030年中国银杏黄酮行业发展形势分析</w:t>
      </w:r>
      <w:r>
        <w:rPr>
          <w:rFonts w:hint="eastAsia"/>
        </w:rPr>
        <w:br/>
      </w:r>
      <w:r>
        <w:rPr>
          <w:rFonts w:hint="eastAsia"/>
        </w:rPr>
        <w:t>　　第一节 银杏黄酮行业发展概况</w:t>
      </w:r>
      <w:r>
        <w:rPr>
          <w:rFonts w:hint="eastAsia"/>
        </w:rPr>
        <w:br/>
      </w:r>
      <w:r>
        <w:rPr>
          <w:rFonts w:hint="eastAsia"/>
        </w:rPr>
        <w:t>　　　　一、银杏黄酮行业发展特点分析</w:t>
      </w:r>
      <w:r>
        <w:rPr>
          <w:rFonts w:hint="eastAsia"/>
        </w:rPr>
        <w:br/>
      </w:r>
      <w:r>
        <w:rPr>
          <w:rFonts w:hint="eastAsia"/>
        </w:rPr>
        <w:t>　　　　二、银杏黄酮行业投资现状分析</w:t>
      </w:r>
      <w:r>
        <w:rPr>
          <w:rFonts w:hint="eastAsia"/>
        </w:rPr>
        <w:br/>
      </w:r>
      <w:r>
        <w:rPr>
          <w:rFonts w:hint="eastAsia"/>
        </w:rPr>
        <w:t>　　　　三、银杏黄酮行业总产值分析</w:t>
      </w:r>
      <w:r>
        <w:rPr>
          <w:rFonts w:hint="eastAsia"/>
        </w:rPr>
        <w:br/>
      </w:r>
      <w:r>
        <w:rPr>
          <w:rFonts w:hint="eastAsia"/>
        </w:rPr>
        <w:t>　　　　四、银杏黄酮行业技术发展分析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2019-2024年银杏黄酮行业市场情况分析</w:t>
      </w:r>
      <w:r>
        <w:rPr>
          <w:rFonts w:hint="eastAsia"/>
        </w:rPr>
        <w:br/>
      </w:r>
      <w:r>
        <w:rPr>
          <w:rFonts w:hint="eastAsia"/>
        </w:rPr>
        <w:t>　　　　一、银杏黄酮行业市场发展分析</w:t>
      </w:r>
      <w:r>
        <w:rPr>
          <w:rFonts w:hint="eastAsia"/>
        </w:rPr>
        <w:br/>
      </w:r>
      <w:r>
        <w:rPr>
          <w:rFonts w:hint="eastAsia"/>
        </w:rPr>
        <w:t>　　　　二、银杏黄酮市场存在的问题</w:t>
      </w:r>
      <w:r>
        <w:rPr>
          <w:rFonts w:hint="eastAsia"/>
        </w:rPr>
        <w:br/>
      </w:r>
      <w:r>
        <w:rPr>
          <w:rFonts w:hint="eastAsia"/>
        </w:rPr>
        <w:t>　　　　三、银杏黄酮市场规模分析</w:t>
      </w:r>
      <w:r>
        <w:rPr>
          <w:rFonts w:hint="eastAsia"/>
        </w:rPr>
        <w:br/>
      </w:r>
      <w:r>
        <w:rPr>
          <w:rFonts w:hint="eastAsia"/>
        </w:rPr>
        <w:t>　　第三节 2019-2024年银杏黄酮产销状况分析</w:t>
      </w:r>
      <w:r>
        <w:rPr>
          <w:rFonts w:hint="eastAsia"/>
        </w:rPr>
        <w:br/>
      </w:r>
      <w:r>
        <w:rPr>
          <w:rFonts w:hint="eastAsia"/>
        </w:rPr>
        <w:t>　　　　一、银杏黄酮产量分析</w:t>
      </w:r>
      <w:r>
        <w:rPr>
          <w:rFonts w:hint="eastAsia"/>
        </w:rPr>
        <w:br/>
      </w:r>
      <w:r>
        <w:rPr>
          <w:rFonts w:hint="eastAsia"/>
        </w:rPr>
        <w:t>　　　　二、银杏黄酮产能分析</w:t>
      </w:r>
      <w:r>
        <w:rPr>
          <w:rFonts w:hint="eastAsia"/>
        </w:rPr>
        <w:br/>
      </w:r>
      <w:r>
        <w:rPr>
          <w:rFonts w:hint="eastAsia"/>
        </w:rPr>
        <w:t>　　　　三、银杏黄酮市场需求状况分析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中国银杏黄酮行业整体运行指标分析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2019-2024年中国银杏黄酮行业总体规模分析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2019-2024年中国银杏黄酮行业产销分析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2019-2024年中国银杏黄酮行业财务指标总体分析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一、2019-2024年银杏黄酮行业产销情况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二、2019-2024年银杏黄酮行业资金周转情况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一、2019-2024年银杏黄酮行业价格走势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二、2019-2024年银杏黄酮行业营业收入情况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三、2019-2024年银杏黄酮行业毛利率情况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四、2019-2024年银杏黄酮行业赢利能力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五、2019-2024年银杏黄酮行业赢利水平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六、2024-2030年银杏黄酮行业赢利预测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银杏黄酮行业盈利能力分析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2019-2024年中国银杏黄酮行业利润总额分析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2019-2024年中国银杏黄酮行业销售利润率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2019-2024年中国银杏黄酮行业总资产利润率分析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2019-2024年中国银杏黄酮行业产值利税率分析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银杏黄酮重点企业发展分析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银杏黄酮行业投资策略分析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2024年银杏黄酮行业投资效益分析</w:t>
      </w:r>
      <w:r>
        <w:rPr>
          <w:rFonts w:hint="eastAsia"/>
        </w:rPr>
        <w:br/>
      </w:r>
      <w:r>
        <w:rPr>
          <w:rFonts w:hint="eastAsia"/>
        </w:rPr>
        <w:t>　　第四节 2024年银杏黄酮行业投资策略研究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2024-2030年银杏黄酮行业投资风险预警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影响银杏黄酮行业发展的主要因素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一、2024年影响银杏黄酮行业运行的有利因素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二、2024年影响银杏黄酮行业运行的稳定因素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三、2024年影响银杏黄酮行业运行的不利因素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四、2024年我国银杏黄酮行业发展面临的挑战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五、2024年我国银杏黄酮行业发展面临的机遇</w:t>
      </w:r>
      <w:r>
        <w:rPr>
          <w:rFonts w:hint="eastAsia"/>
        </w:rPr>
        <w:br/>
      </w:r>
      <w:r>
        <w:rPr>
          <w:rFonts w:hint="eastAsia"/>
        </w:rPr>
        <w:t>　　第二节 银杏黄酮行业投资风险预警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一、2024-2030年银杏黄酮行业市场风险预测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二、2024-2030年银杏黄酮行业政策风险预测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三、2024-2030年银杏黄酮行业经营风险预测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四、2024-2030年银杏黄酮行业技术风险预测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五、2024-2030年银杏黄酮行业竞争风险预测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六、2024-2030年银杏黄酮行业其他风险预测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2024-2030年银杏黄酮行业发展趋势分析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2024-2030年中国银杏黄酮市场趋势分析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一、2019-2024年我国银杏黄酮市场趋势总结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二、2024-2030年我国银杏黄酮发展趋势分析</w:t>
      </w:r>
      <w:r>
        <w:rPr>
          <w:rFonts w:hint="eastAsia"/>
        </w:rPr>
        <w:br/>
      </w:r>
      <w:r>
        <w:rPr>
          <w:rFonts w:hint="eastAsia"/>
        </w:rPr>
        <w:t>　　第二节 2024-2030年银杏黄酮产品发展趋势分析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一、2024-2030年银杏黄酮产品技术趋势分析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二、2024-2030年银杏黄酮产品价格趋势分析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2024-2030年中国银杏黄酮行业供需预测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一、2024-2030年中国银杏黄酮供给预测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二、2024-2030年中国银杏黄酮需求预测</w:t>
      </w:r>
      <w:r>
        <w:rPr>
          <w:rFonts w:hint="eastAsia"/>
        </w:rPr>
        <w:br/>
      </w:r>
      <w:r>
        <w:rPr>
          <w:rFonts w:hint="eastAsia"/>
        </w:rPr>
        <w:t>　　第四节 2024-2030年银杏黄酮行业规划建议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银杏黄酮企业管理策略建议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一、银杏黄酮价格策略分析</w:t>
      </w:r>
      <w:r>
        <w:rPr>
          <w:rFonts w:hint="eastAsia"/>
        </w:rPr>
        <w:br/>
      </w:r>
      <w:r>
        <w:rPr>
          <w:rFonts w:hint="eastAsia"/>
        </w:rPr>
        <w:t>　　　　二、银杏黄酮渠道策略分析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提高银杏黄酮企业竞争力的策略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一、提高中国银杏黄酮企业核心竞争力的对策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二、银杏黄酮企业提升竞争力的主要方向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三、影响银杏黄酮企业核心竞争力的因素及提升途径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四、提高银杏黄酮企业竞争力的策略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　对我国银杏黄酮品牌的战略思考</w:t>
      </w:r>
      <w:r>
        <w:rPr>
          <w:rFonts w:hint="eastAsia"/>
        </w:rPr>
        <w:br/>
      </w:r>
      <w:r>
        <w:rPr>
          <w:rFonts w:hint="eastAsia"/>
        </w:rPr>
        <w:t>　　　　一、银杏黄酮实施品牌战略的意义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二、银杏黄酮企业品牌的现状分析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三、我国银杏黄酮企业的品牌战略</w:t>
      </w:r>
      <w:r>
        <w:rPr>
          <w:rFonts w:hint="eastAsia"/>
        </w:rPr>
        <w:br/>
      </w:r>
      <w:r>
        <w:rPr>
          <w:rFonts w:hint="eastAsia"/>
        </w:rPr>
        <w:t>　　　　四、银杏黄酮品牌战略管理的策略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银杏黄酮产业链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2019-2024年中国银杏黄酮行业市场规模及增长情况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2019-2024年中国银杏黄酮行业产量及增长趋势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2019-2024年中国银杏黄酮市场需求量及增速统计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2019-2024年中国银杏黄酮行业盈利情况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2019-2024年中国银杏黄酮行业企业数量情况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2019-2024年中国银杏黄酮行业企业平均规模情况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2019-2024年中国银杏黄酮行业市场规模及增长情况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**地区银杏黄酮市场规模及增长情况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**地区银杏黄酮行业市场需求情况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银杏黄酮重点企业（一）基本信息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银杏黄酮重点企业（一）经营情况分析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银杏黄酮重点企业（一）主要经济指标情况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银杏黄酮重点企业（一）盈利能力情况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银杏黄酮重点企业（一）偿债能力情况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银杏黄酮重点企业（一）运营能力情况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银杏黄酮重点企业（一）成长能力情况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银杏黄酮重点企业（二）基本信息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银杏黄酮重点企业（二）经营情况分析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银杏黄酮重点企业（二）主要经济指标情况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银杏黄酮重点企业（二）盈利能力情况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银杏黄酮重点企业（二）偿债能力情况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银杏黄酮重点企业（二）运营能力情况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银杏黄酮重点企业（二）成长能力情况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2024-2030年中国银杏黄酮行业产量预测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2024-2030年中国银杏黄酮市场需求量预测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2024-2030年中国银杏黄酮行业市场规模预测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2024-2030年中国银杏黄酮市场前景分析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2024-2030年中国银杏黄酮行业发展趋势预测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f17c07d4c4762" w:history="1">
        <w:r>
          <w:rPr>
            <w:rStyle w:val="Hyperlink"/>
          </w:rPr>
          <w:t>2024-2030年银杏黄酮市场现状调研与发展前景预测报告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ef17c07d4c4762" w:history="1">
        <w:r>
          <w:rPr>
            <w:rStyle w:val="Hyperlink"/>
          </w:rPr>
          <w:t>https://www.20087.com/6/07/YinXingHuangTongFaZhanQuShi.html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3f81978ab4ff9" w:history="1">
      <w:r>
        <w:rPr>
          <w:rStyle w:val="Hyperlink"/>
        </w:rPr>
        <w:t>2024-2030年银杏黄酮市场现状调研与发展前景预测报告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YinXingHuangTongFaZhanQuShi.html" TargetMode="External" Id="R34ef17c07d4c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YinXingHuangTongFaZhanQuShi.html" TargetMode="External" Id="Rb2f3f81978ab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2023-12-21T08:02:00Z</dcterms:created>
  <dcterms:modified xsi:type="dcterms:W3CDTF">2023-12-21T09:02:00Z</dcterms:modified>
  <dc:subject>2024-2030年银杏黄酮市场现状调研与发展前景预测报告</dc:subject>
  <dc:title>2024-2030年银杏黄酮市场现状调研与发展前景预测报告</dc:title>
  <cp:keywords>2024-2030年银杏黄酮市场现状调研与发展前景预测报告</cp:keywords>
  <dc:description>2024-2030年银杏黄酮市场现状调研与发展前景预测报告</dc:description>
</cp:coreProperties>
</file>