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e9a7f7e0a41f9" w:history="1">
              <w:r>
                <w:rPr>
                  <w:rStyle w:val="Hyperlink"/>
                </w:rPr>
                <w:t>2025-2031年中国慈莲速宁市场调研及投资前景分析报告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e9a7f7e0a41f9" w:history="1">
              <w:r>
                <w:rPr>
                  <w:rStyle w:val="Hyperlink"/>
                </w:rPr>
                <w:t>2025-2031年中国慈莲速宁市场调研及投资前景分析报告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e9a7f7e0a41f9" w:history="1">
                <w:r>
                  <w:rPr>
                    <w:rStyle w:val="Hyperlink"/>
                  </w:rPr>
                  <w:t>https://www.20087.com/3/10/CiLianSuNingHangYeYanJiuBaoGao.html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慈莲速宁是一种中药制剂，主要用于缓解心血管疾病的症状，如心绞痛等。近年来，随着中医药理论和现代制药技术的结合，慈莲速宁的疗效和安全性得到了进一步的验证。目前，慈莲速宁不仅具有明确的药理作用，还通过严格的临床试验证明了其有效性。此外，随着对中药现代化和标准化的要求提高，慈莲速宁的生产过程也更加注重质量控制和一致性。</w:t>
      </w:r>
      <w:r>
        <w:rPr>
          <w:rFonts w:hint="eastAsia"/>
        </w:rPr>
        <w:br/>
      </w:r>
      <w:r>
        <w:rPr>
          <w:rFonts w:hint="eastAsia"/>
        </w:rPr>
        <w:t>　　未来，慈莲速宁的发展将更加注重科学研究和国际化。一方面，通过深入的药理学和临床研究，进一步揭示慈莲速宁的作用机制，提高其疗效和安全性。另一方面，随着中医药走向世界，慈莲速宁将更加注重国际市场的开拓，通过符合国际标准的认证和注册，提高产品的国际竞争力。此外，随着数字化技术的应用，未来的慈莲速宁可能会提供更加个性化的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e9a7f7e0a41f9" w:history="1">
        <w:r>
          <w:rPr>
            <w:rStyle w:val="Hyperlink"/>
          </w:rPr>
          <w:t>2025-2031年中国慈莲速宁市场调研及投资前景分析报告</w:t>
        </w:r>
      </w:hyperlink>
      <w:r>
        <w:rPr>
          <w:rFonts w:hint="eastAsia"/>
        </w:rPr>
        <w:t>》从市场规模、需求变化及价格动态等维度，系统解析了慈莲速宁行业的现状与发展趋势。报告深入分析了慈莲速宁产业链各环节，科学预测了市场前景与技术发展方向，同时聚焦慈莲速宁细分市场特点及重点企业的经营表现，揭示了慈莲速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慈莲速宁行业概况</w:t>
      </w:r>
      <w:r>
        <w:rPr>
          <w:rFonts w:hint="eastAsia"/>
        </w:rPr>
        <w:br/>
      </w:r>
      <w:r>
        <w:rPr>
          <w:rFonts w:hint="eastAsia"/>
        </w:rPr>
        <w:t>　　第一节 慈莲速宁行业定义与特征</w:t>
      </w:r>
      <w:r>
        <w:rPr>
          <w:rFonts w:hint="eastAsia"/>
        </w:rPr>
        <w:br/>
      </w:r>
      <w:r>
        <w:rPr>
          <w:rFonts w:hint="eastAsia"/>
        </w:rPr>
        <w:t>　　第二节 慈莲速宁行业发展历程</w:t>
      </w:r>
      <w:r>
        <w:rPr>
          <w:rFonts w:hint="eastAsia"/>
        </w:rPr>
        <w:br/>
      </w:r>
      <w:r>
        <w:rPr>
          <w:rFonts w:hint="eastAsia"/>
        </w:rPr>
        <w:t>　　第三节 慈莲速宁产业链分析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2024-2025年中国慈莲速宁行业发展环境分析</w:t>
      </w:r>
      <w:r>
        <w:rPr>
          <w:rFonts w:hint="eastAsia"/>
        </w:rPr>
        <w:br/>
      </w:r>
      <w:r>
        <w:rPr>
          <w:rFonts w:hint="eastAsia"/>
        </w:rPr>
        <w:t>　　第一节 慈莲速宁行业经济环境分析</w:t>
      </w:r>
      <w:r>
        <w:rPr>
          <w:rFonts w:hint="eastAsia"/>
        </w:rPr>
        <w:br/>
      </w:r>
      <w:r>
        <w:rPr>
          <w:rFonts w:hint="eastAsia"/>
        </w:rPr>
        <w:t>　　第二节 慈莲速宁行业政策环境分析</w:t>
      </w:r>
      <w:r>
        <w:rPr>
          <w:rFonts w:hint="eastAsia"/>
        </w:rPr>
        <w:br/>
      </w:r>
      <w:r>
        <w:rPr>
          <w:rFonts w:hint="eastAsia"/>
        </w:rPr>
        <w:t>　　　　一、慈莲速宁行业政策影响分析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二、相关慈莲速宁行业标准分析</w:t>
      </w:r>
      <w:r>
        <w:rPr>
          <w:rFonts w:hint="eastAsia"/>
        </w:rPr>
        <w:br/>
      </w:r>
      <w:r>
        <w:rPr>
          <w:rFonts w:hint="eastAsia"/>
        </w:rPr>
        <w:t>　　第三节 慈莲速宁行业社会环境分析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2024-2025年慈莲速宁行业技术发展现状及趋势分析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慈莲速宁行业技术发展现状分析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国内外慈莲速宁行业技术差异与原因</w:t>
      </w:r>
      <w:r>
        <w:rPr>
          <w:rFonts w:hint="eastAsia"/>
        </w:rPr>
        <w:br/>
      </w:r>
      <w:r>
        <w:rPr>
          <w:rFonts w:hint="eastAsia"/>
        </w:rPr>
        <w:t>　　第三节 慈莲速宁行业技术发展方向、趋势预测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提升慈莲速宁行业技术能力策略建议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2024-2025年中国慈莲速宁行业发展概况</w:t>
      </w:r>
      <w:r>
        <w:rPr>
          <w:rFonts w:hint="eastAsia"/>
        </w:rPr>
        <w:br/>
      </w:r>
      <w:r>
        <w:rPr>
          <w:rFonts w:hint="eastAsia"/>
        </w:rPr>
        <w:t>　　第一节 慈莲速宁行业发展态势分析</w:t>
      </w:r>
      <w:r>
        <w:rPr>
          <w:rFonts w:hint="eastAsia"/>
        </w:rPr>
        <w:br/>
      </w:r>
      <w:r>
        <w:rPr>
          <w:rFonts w:hint="eastAsia"/>
        </w:rPr>
        <w:t>　　第二节 慈莲速宁行业发展特点分析</w:t>
      </w:r>
      <w:r>
        <w:rPr>
          <w:rFonts w:hint="eastAsia"/>
        </w:rPr>
        <w:br/>
      </w:r>
      <w:r>
        <w:rPr>
          <w:rFonts w:hint="eastAsia"/>
        </w:rPr>
        <w:t>　　第三节 慈莲速宁行业市场供需分析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2024-2025年中国慈莲速宁行业供给与需求情况分析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中国慈莲速宁行业总体规模</w:t>
      </w:r>
      <w:r>
        <w:rPr>
          <w:rFonts w:hint="eastAsia"/>
        </w:rPr>
        <w:br/>
      </w:r>
      <w:r>
        <w:rPr>
          <w:rFonts w:hint="eastAsia"/>
        </w:rPr>
        <w:t>　　第二节 中国慈莲速宁行业盈利情况分析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中国慈莲速宁行业产量情况分析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一、2019-2024年中国慈莲速宁行业产量统计分析</w:t>
      </w:r>
      <w:r>
        <w:rPr>
          <w:rFonts w:hint="eastAsia"/>
        </w:rPr>
        <w:br/>
      </w:r>
      <w:r>
        <w:rPr>
          <w:rFonts w:hint="eastAsia"/>
        </w:rPr>
        <w:t>　　　　二、慈莲速宁行业区域产量分析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三、2025-2031年中国慈莲速宁行业产量预测分析</w:t>
      </w:r>
      <w:r>
        <w:rPr>
          <w:rFonts w:hint="eastAsia"/>
        </w:rPr>
        <w:br/>
      </w:r>
      <w:r>
        <w:rPr>
          <w:rFonts w:hint="eastAsia"/>
        </w:rPr>
        <w:t>　　第四节 中国慈莲速宁行业需求概况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一、2019-2024年中国慈莲速宁行业需求情况分析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二、2024-2025年中国慈莲速宁行业市场需求特点分析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三、2025-2031年中国慈莲速宁市场需求预测分析</w:t>
      </w:r>
      <w:r>
        <w:rPr>
          <w:rFonts w:hint="eastAsia"/>
        </w:rPr>
        <w:br/>
      </w:r>
      <w:r>
        <w:rPr>
          <w:rFonts w:hint="eastAsia"/>
        </w:rPr>
        <w:t>　　第五节 慈莲速宁产业供需平衡状况分析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慈莲速宁细分市场深度分析</w:t>
      </w:r>
      <w:r>
        <w:rPr>
          <w:rFonts w:hint="eastAsia"/>
        </w:rPr>
        <w:br/>
      </w:r>
      <w:r>
        <w:rPr>
          <w:rFonts w:hint="eastAsia"/>
        </w:rPr>
        <w:t>　　第一节 慈莲速宁细分市场（一）发展研究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慈莲速宁细分市场（二）发展研究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中国慈莲速宁行业进出口情况分析</w:t>
      </w:r>
      <w:r>
        <w:rPr>
          <w:rFonts w:hint="eastAsia"/>
        </w:rPr>
        <w:br/>
      </w:r>
      <w:r>
        <w:rPr>
          <w:rFonts w:hint="eastAsia"/>
        </w:rPr>
        <w:t>　　第一节 慈莲速宁行业出口情况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一、2019-2024年慈莲速宁行业出口情况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三、2025-2031年慈莲速宁行业出口情况预测</w:t>
      </w:r>
      <w:r>
        <w:rPr>
          <w:rFonts w:hint="eastAsia"/>
        </w:rPr>
        <w:br/>
      </w:r>
      <w:r>
        <w:rPr>
          <w:rFonts w:hint="eastAsia"/>
        </w:rPr>
        <w:t>　　第二节 慈莲速宁行业进口情况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一、2019-2024年慈莲速宁行业进口情况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三、2025-2031年慈莲速宁行业进口情况预测</w:t>
      </w:r>
      <w:r>
        <w:rPr>
          <w:rFonts w:hint="eastAsia"/>
        </w:rPr>
        <w:br/>
      </w:r>
      <w:r>
        <w:rPr>
          <w:rFonts w:hint="eastAsia"/>
        </w:rPr>
        <w:t>　　第三节 慈莲速宁行业进出口面临的挑战及对策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2019-2024年中国慈莲速宁行业区域市场分析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中国慈莲速宁行业区域市场结构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重点地区慈莲速宁行业调研分析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一、重点地区（一）慈莲速宁市场分析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二、重点地区（二）慈莲速宁市场分析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三、重点地区（三）慈莲速宁市场分析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四、重点地区（四）慈莲速宁市场分析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五、重点地区（五）慈莲速宁市场分析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慈莲速宁行业竞争格局分析</w:t>
      </w:r>
      <w:r>
        <w:rPr>
          <w:rFonts w:hint="eastAsia"/>
        </w:rPr>
        <w:br/>
      </w:r>
      <w:r>
        <w:rPr>
          <w:rFonts w:hint="eastAsia"/>
        </w:rPr>
        <w:t>　　第一节 慈莲速宁行业集中度分析</w:t>
      </w:r>
      <w:r>
        <w:rPr>
          <w:rFonts w:hint="eastAsia"/>
        </w:rPr>
        <w:br/>
      </w:r>
      <w:r>
        <w:rPr>
          <w:rFonts w:hint="eastAsia"/>
        </w:rPr>
        <w:t>　　　　一、慈莲速宁市场集中度分析</w:t>
      </w:r>
      <w:r>
        <w:rPr>
          <w:rFonts w:hint="eastAsia"/>
        </w:rPr>
        <w:br/>
      </w:r>
      <w:r>
        <w:rPr>
          <w:rFonts w:hint="eastAsia"/>
        </w:rPr>
        <w:t>　　　　二、慈莲速宁企业集中度分析</w:t>
      </w:r>
      <w:r>
        <w:rPr>
          <w:rFonts w:hint="eastAsia"/>
        </w:rPr>
        <w:br/>
      </w:r>
      <w:r>
        <w:rPr>
          <w:rFonts w:hint="eastAsia"/>
        </w:rPr>
        <w:t>　　　　三、慈莲速宁区域集中度分析</w:t>
      </w:r>
      <w:r>
        <w:rPr>
          <w:rFonts w:hint="eastAsia"/>
        </w:rPr>
        <w:br/>
      </w:r>
      <w:r>
        <w:rPr>
          <w:rFonts w:hint="eastAsia"/>
        </w:rPr>
        <w:t>　　第二节 慈莲速宁行业竞争格局分析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一、2024-2025年慈莲速宁行业竞争分析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二、2024-2025年中外慈莲速宁产品竞争分析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三、2024-2025年中国慈莲速宁市场竞争分析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四、2025-2031年国内主要慈莲速宁企业动向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慈莲速宁行业重点企业发展调研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慈莲速宁重点企业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三、慈莲速宁企业经营情况分析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慈莲速宁重点企业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三、慈莲速宁企业经营情况分析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慈莲速宁重点企业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三、慈莲速宁企业经营情况分析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慈莲速宁重点企业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三、慈莲速宁企业经营情况分析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慈莲速宁重点企业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三、慈莲速宁企业经营情况分析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慈莲速宁重点企业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三、慈莲速宁企业经营情况分析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慈莲速宁重点企业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三、慈莲速宁企业经营情况分析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慈莲速宁重点企业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三、慈莲速宁企业经营情况分析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慈莲速宁企业制定“十五五”发展战略研究分析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中国慈莲速宁行业营销策略分析</w:t>
      </w:r>
      <w:r>
        <w:rPr>
          <w:rFonts w:hint="eastAsia"/>
        </w:rPr>
        <w:br/>
      </w:r>
      <w:r>
        <w:rPr>
          <w:rFonts w:hint="eastAsia"/>
        </w:rPr>
        <w:t>　　第一节 慈莲速宁市场推广策略研究分析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一、做好慈莲速宁产品导入</w:t>
      </w:r>
      <w:r>
        <w:rPr>
          <w:rFonts w:hint="eastAsia"/>
        </w:rPr>
        <w:br/>
      </w:r>
      <w:r>
        <w:rPr>
          <w:rFonts w:hint="eastAsia"/>
        </w:rPr>
        <w:t>　　　　二、做好慈莲速宁产品组合和产品线决策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三、慈莲速宁行业城市市场推广策略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慈莲速宁行业渠道营销研究分析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一、慈莲速宁行业营销环境分析</w:t>
      </w:r>
      <w:r>
        <w:rPr>
          <w:rFonts w:hint="eastAsia"/>
        </w:rPr>
        <w:br/>
      </w:r>
      <w:r>
        <w:rPr>
          <w:rFonts w:hint="eastAsia"/>
        </w:rPr>
        <w:t>　　　　二、慈莲速宁行业现存的营销渠道分析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三、慈莲速宁行业终端市场营销管理策略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慈莲速宁行业营销战略研究分析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一、中国慈莲速宁行业有效整合营销策略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二、建立慈莲速宁行业厂商的双嬴模式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慈莲速宁行业投资效益及风险分析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慈莲速宁行业投资效益分析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一、2019-2024年慈莲速宁行业投资状况分析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二、2019-2024年慈莲速宁行业投资效益分析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三、2025-2031年慈莲速宁行业投资趋势预测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四、2025-2031年慈莲速宁行业投资方向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五、2025-2031年慈莲速宁行业投资建议</w:t>
      </w:r>
      <w:r>
        <w:rPr>
          <w:rFonts w:hint="eastAsia"/>
        </w:rPr>
        <w:br/>
      </w:r>
      <w:r>
        <w:rPr>
          <w:rFonts w:hint="eastAsia"/>
        </w:rPr>
        <w:t>　　第二节 2025-2031年慈莲速宁行业投资风险及控制策略分析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一、慈莲速宁市场风险及控制策略</w:t>
      </w:r>
      <w:r>
        <w:rPr>
          <w:rFonts w:hint="eastAsia"/>
        </w:rPr>
        <w:br/>
      </w:r>
      <w:r>
        <w:rPr>
          <w:rFonts w:hint="eastAsia"/>
        </w:rPr>
        <w:t>　　　　二、慈莲速宁行业政策风险及控制策略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三、慈莲速宁经营风险及控制策略</w:t>
      </w:r>
      <w:r>
        <w:rPr>
          <w:rFonts w:hint="eastAsia"/>
        </w:rPr>
        <w:br/>
      </w:r>
      <w:r>
        <w:rPr>
          <w:rFonts w:hint="eastAsia"/>
        </w:rPr>
        <w:t>　　　　四、慈莲速宁同业竞争风险及控制策略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五、慈莲速宁行业其他风险及控制策略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慈莲速宁市场预测及项目投资建议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中国慈莲速宁行业生产、营销企业投资运作模式分析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慈莲速宁行业外销与内销优势分析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2025-2031年中国慈莲速宁行业市场规模及增长趋势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2025-2031年中国慈莲速宁行业投资规模预测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2025-2031年慈莲速宁行业市场盈利预测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　慈莲速宁行业项目投资建议</w:t>
      </w:r>
      <w:r>
        <w:rPr>
          <w:rFonts w:hint="eastAsia"/>
        </w:rPr>
        <w:br/>
      </w:r>
      <w:r>
        <w:rPr>
          <w:rFonts w:hint="eastAsia"/>
        </w:rPr>
        <w:t>　　　　一、慈莲速宁技术应用注意事项</w:t>
      </w:r>
      <w:r>
        <w:rPr>
          <w:rFonts w:hint="eastAsia"/>
        </w:rPr>
        <w:br/>
      </w:r>
      <w:r>
        <w:rPr>
          <w:rFonts w:hint="eastAsia"/>
        </w:rPr>
        <w:t>　　　　二、慈莲速宁项目投资注意事项</w:t>
      </w:r>
      <w:r>
        <w:rPr>
          <w:rFonts w:hint="eastAsia"/>
        </w:rPr>
        <w:br/>
      </w:r>
      <w:r>
        <w:rPr>
          <w:rFonts w:hint="eastAsia"/>
        </w:rPr>
        <w:t>　　　　三、慈莲速宁生产开发注意事项</w:t>
      </w:r>
      <w:r>
        <w:rPr>
          <w:rFonts w:hint="eastAsia"/>
        </w:rPr>
        <w:br/>
      </w:r>
      <w:r>
        <w:rPr>
          <w:rFonts w:hint="eastAsia"/>
        </w:rPr>
        <w:t>　　　　四、慈莲速宁销售注意事项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2019-2024年中国慈莲速宁市场规模及增长情况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2019-2024年中国慈莲速宁行业产量及增长趋势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2025-2031年中国慈莲速宁行业产量预测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2019-2024年中国慈莲速宁行业市场需求及增长情况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2025-2031年中国慈莲速宁行业市场需求预测</w:t>
      </w:r>
      <w:r>
        <w:rPr>
          <w:rFonts w:hint="eastAsia"/>
        </w:rPr>
        <w:br/>
      </w:r>
      <w:r>
        <w:rPr>
          <w:rFonts w:hint="eastAsia"/>
        </w:rPr>
        <w:t>　　图表 **地区慈莲速宁市场规模及增长情况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**地区慈莲速宁行业市场需求情况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**地区慈莲速宁市场规模及增长情况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**地区慈莲速宁行业市场需求情况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2019-2024年中国慈莲速宁行业出口情况分析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慈莲速宁重点企业经营情况分析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2025年慈莲速宁行业壁垒</w:t>
      </w:r>
      <w:r>
        <w:rPr>
          <w:rFonts w:hint="eastAsia"/>
        </w:rPr>
        <w:br/>
      </w:r>
      <w:r>
        <w:rPr>
          <w:rFonts w:hint="eastAsia"/>
        </w:rPr>
        <w:t>　　图表 2025年慈莲速宁市场前景分析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2025-2031年中国慈莲速宁市场规模预测</w:t>
      </w:r>
      <w:r>
        <w:rPr>
          <w:rFonts w:hint="eastAsia"/>
        </w:rPr>
        <w:br/>
      </w:r>
      <w:r>
        <w:rPr>
          <w:rFonts w:hint="eastAsia"/>
        </w:rPr>
        <w:t>　　图表 2025年慈莲速宁发展趋势预测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e9a7f7e0a41f9" w:history="1">
        <w:r>
          <w:rPr>
            <w:rStyle w:val="Hyperlink"/>
          </w:rPr>
          <w:t>2025-2031年中国慈莲速宁市场调研及投资前景分析报告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e9a7f7e0a41f9" w:history="1">
        <w:r>
          <w:rPr>
            <w:rStyle w:val="Hyperlink"/>
          </w:rPr>
          <w:t>https://www.20087.com/3/10/CiLianSuNingHangYeYanJiuBaoGao.html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热点：行忍慈尊者、慈莲胶囊功效、扶楠妥因肠溶片、慈连胶囊、佛慈资生丸、慈莲素食、妥因肠溶片是什么意思、慈宁丹药说明书图片、寺速宁片的功效有哪些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b13e887754443" w:history="1">
      <w:r>
        <w:rPr>
          <w:rStyle w:val="Hyperlink"/>
        </w:rPr>
        <w:t>2025-2031年中国慈莲速宁市场调研及投资前景分析报告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CiLianSuNingHangYeYanJiuBaoGao.html" TargetMode="External" Id="R5b4e9a7f7e0a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CiLianSuNingHangYeYanJiuBaoGao.html" TargetMode="External" Id="R5bfb13e88775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2024-10-08T06:15:00Z</dcterms:created>
  <dcterms:modified xsi:type="dcterms:W3CDTF">2024-10-08T07:15:00Z</dcterms:modified>
  <dc:subject>2025-2031年中国慈莲速宁市场调研及投资前景分析报告</dc:subject>
  <dc:title>2025-2031年中国慈莲速宁市场调研及投资前景分析报告</dc:title>
  <cp:keywords>2025-2031年中国慈莲速宁市场调研及投资前景分析报告</cp:keywords>
  <dc:description>2025-2031年中国慈莲速宁市场调研及投资前景分析报告</dc:description>
</cp:coreProperties>
</file>