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f6d8634794206" w:history="1">
              <w:r>
                <w:rPr>
                  <w:rStyle w:val="Hyperlink"/>
                </w:rPr>
                <w:t>2025-2031年中国人工膝关节假体行业发展调研与前景趋势报告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f6d8634794206" w:history="1">
              <w:r>
                <w:rPr>
                  <w:rStyle w:val="Hyperlink"/>
                </w:rPr>
                <w:t>2025-2031年中国人工膝关节假体行业发展调研与前景趋势报告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f6d8634794206" w:history="1">
                <w:r>
                  <w:rPr>
                    <w:rStyle w:val="Hyperlink"/>
                  </w:rPr>
                  <w:t>https://www.20087.com/7/97/RenGongXiGuanJieJiaTiFaZhanXianZhuangQianJing.html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膝关节假体是医疗领域中的一项重要技术，近年来随着材料科学、生物医学工程和临床技术的进步，其性能和安全性得到了显著提升。当前市场上，人工膝关节假体不仅在材料选择、设计创新方面有所突破，还在手术技术、术后康复方面取得了重要进展。随着人口老龄化趋势加剧，对高质量人工膝关节假体的需求日益增加。此外，随着3D打印技术的应用，定制化人工膝关节假体成为可能，进一步提高了假体的匹配度和患者的满意度。</w:t>
      </w:r>
      <w:r>
        <w:rPr>
          <w:rFonts w:hint="eastAsia"/>
        </w:rPr>
        <w:br/>
      </w:r>
      <w:r>
        <w:rPr>
          <w:rFonts w:hint="eastAsia"/>
        </w:rPr>
        <w:t>　　未来，人工膝关节假体的发展将更加侧重于技术创新和个性化定制。一方面，随着新材料和新技术的应用，人工膝关节假体将朝着更高性能、更长使用寿命的方向发展，例如通过开发新型合金材料提高假体的耐磨性和生物相容性。另一方面，随着对患者个体差异的关注加深，人工膝关节假体将更加注重提供定制化解决方案，通过3D打印技术实现精准匹配，提高手术成功率和患者的生活质量。此外，随着数字医疗技术的发展，人工膝关节假体还将更加注重术前评估和术后康复的数字化管理，以实现更有效的治疗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f6d8634794206" w:history="1">
        <w:r>
          <w:rPr>
            <w:rStyle w:val="Hyperlink"/>
          </w:rPr>
          <w:t>2025-2031年中国人工膝关节假体行业发展调研与前景趋势报告</w:t>
        </w:r>
      </w:hyperlink>
      <w:r>
        <w:rPr>
          <w:rFonts w:hint="eastAsia"/>
        </w:rPr>
        <w:t>》基于深入的行业调研，对人工膝关节假体产业链进行了全面分析。报告详细探讨了人工膝关节假体市场规模、需求状况，以及价格动态，并深入解读了当前人工膝关节假体行业现状、市场前景及未来发展趋势。同时，报告聚焦于人工膝关节假体行业重点企业，剖析了竞争格局、市场集中度及品牌建设情况，并对人工膝关节假体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人工膝关节假体行业相关概述</w:t>
      </w:r>
      <w:r>
        <w:rPr>
          <w:rFonts w:hint="eastAsia"/>
        </w:rPr>
        <w:br/>
      </w:r>
      <w:r>
        <w:rPr>
          <w:rFonts w:hint="eastAsia"/>
        </w:rPr>
        <w:t>　　　　一、人工膝关节假体行业定义及特点</w:t>
      </w:r>
      <w:r>
        <w:rPr>
          <w:rFonts w:hint="eastAsia"/>
        </w:rPr>
        <w:br/>
      </w:r>
      <w:r>
        <w:rPr>
          <w:rFonts w:hint="eastAsia"/>
        </w:rPr>
        <w:t>　　　　　　1、人工膝关节假体行业定义</w:t>
      </w:r>
      <w:r>
        <w:rPr>
          <w:rFonts w:hint="eastAsia"/>
        </w:rPr>
        <w:br/>
      </w:r>
      <w:r>
        <w:rPr>
          <w:rFonts w:hint="eastAsia"/>
        </w:rPr>
        <w:t>　　　　　　2、人工膝关节假体行业特点</w:t>
      </w:r>
      <w:r>
        <w:rPr>
          <w:rFonts w:hint="eastAsia"/>
        </w:rPr>
        <w:br/>
      </w:r>
      <w:r>
        <w:rPr>
          <w:rFonts w:hint="eastAsia"/>
        </w:rPr>
        <w:t>　　　　二、人工膝关节假体行业经营模式分析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1、人工膝关节假体生产模式</w:t>
      </w:r>
      <w:r>
        <w:rPr>
          <w:rFonts w:hint="eastAsia"/>
        </w:rPr>
        <w:br/>
      </w:r>
      <w:r>
        <w:rPr>
          <w:rFonts w:hint="eastAsia"/>
        </w:rPr>
        <w:t>　　　　　　2、人工膝关节假体采购模式</w:t>
      </w:r>
      <w:r>
        <w:rPr>
          <w:rFonts w:hint="eastAsia"/>
        </w:rPr>
        <w:br/>
      </w:r>
      <w:r>
        <w:rPr>
          <w:rFonts w:hint="eastAsia"/>
        </w:rPr>
        <w:t>　　　　　　3、人工膝关节假体销售模式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2024-2025年全球人工膝关节假体行业市场运行形势分析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2024-2025年全球人工膝关节假体行业发展概况</w:t>
      </w:r>
      <w:r>
        <w:rPr>
          <w:rFonts w:hint="eastAsia"/>
        </w:rPr>
        <w:br/>
      </w:r>
      <w:r>
        <w:rPr>
          <w:rFonts w:hint="eastAsia"/>
        </w:rPr>
        <w:t>　　第二节 全球人工膝关节假体行业发展走势</w:t>
      </w:r>
      <w:r>
        <w:rPr>
          <w:rFonts w:hint="eastAsia"/>
        </w:rPr>
        <w:br/>
      </w:r>
      <w:r>
        <w:rPr>
          <w:rFonts w:hint="eastAsia"/>
        </w:rPr>
        <w:t>　　　　一、全球人工膝关节假体行业市场分布情况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二、全球人工膝关节假体行业发展趋势分析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全球人工膝关节假体行业重点国家和区域分析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2024-2025年中国人工膝关节假体行业发展环境分析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人工膝关节假体政策环境分析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人工膝关节假体技术环境分析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2024-2025年人工膝关节假体行业技术发展现状及趋势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当前我国人工膝关节假体技术发展现状</w:t>
      </w:r>
      <w:r>
        <w:rPr>
          <w:rFonts w:hint="eastAsia"/>
        </w:rPr>
        <w:br/>
      </w:r>
      <w:r>
        <w:rPr>
          <w:rFonts w:hint="eastAsia"/>
        </w:rPr>
        <w:t>　　第二节 中外人工膝关节假体技术差距及产生差距的主要原因分析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提高我国人工膝关节假体技术的对策</w:t>
      </w:r>
      <w:r>
        <w:rPr>
          <w:rFonts w:hint="eastAsia"/>
        </w:rPr>
        <w:br/>
      </w:r>
      <w:r>
        <w:rPr>
          <w:rFonts w:hint="eastAsia"/>
        </w:rPr>
        <w:t>　　第四节 我国人工膝关节假体研发、设计发展趋势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2024-2025年中国人工膝关节假体行业市场供需状况分析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中国人工膝关节假体行业市场规模情况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中国人工膝关节假体行业盈利情况分析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中国人工膝关节假体行业市场需求状况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一、2019-2024年人工膝关节假体行业市场需求情况</w:t>
      </w:r>
      <w:r>
        <w:rPr>
          <w:rFonts w:hint="eastAsia"/>
        </w:rPr>
        <w:br/>
      </w:r>
      <w:r>
        <w:rPr>
          <w:rFonts w:hint="eastAsia"/>
        </w:rPr>
        <w:t>　　　　二、人工膝关节假体行业市场需求特点分析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三、2025-2031年人工膝关节假体行业市场需求预测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中国人工膝关节假体行业市场供给状况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一、2019-2024年人工膝关节假体行业市场供给情况</w:t>
      </w:r>
      <w:r>
        <w:rPr>
          <w:rFonts w:hint="eastAsia"/>
        </w:rPr>
        <w:br/>
      </w:r>
      <w:r>
        <w:rPr>
          <w:rFonts w:hint="eastAsia"/>
        </w:rPr>
        <w:t>　　　　二、人工膝关节假体行业市场供给特点分析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三、2025-2031年人工膝关节假体行业市场供给预测</w:t>
      </w:r>
      <w:r>
        <w:rPr>
          <w:rFonts w:hint="eastAsia"/>
        </w:rPr>
        <w:br/>
      </w:r>
      <w:r>
        <w:rPr>
          <w:rFonts w:hint="eastAsia"/>
        </w:rPr>
        <w:t>　　第五节 人工膝关节假体行业市场供需平衡状况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中国人工膝关节假体行业进出口情况分析预测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2019-2024年中国人工膝关节假体行业进出口情况分析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一、2019-2024年中国人工膝关节假体行业进口分析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二、2019-2024年中国人工膝关节假体行业出口分析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2025-2031年中国人工膝关节假体行业进出口情况预测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一、2025-2031年中国人工膝关节假体行业进口预测分析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二、2025-2031年中国人工膝关节假体行业出口预测分析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影响人工膝关节假体行业进出口变化的主要原因分析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2019-2024年中国人工膝关节假体行业重点地区调研分析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一、中国人工膝关节假体行业重点区域市场结构调研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二、**地区人工膝关节假体市场调研分析</w:t>
      </w:r>
      <w:r>
        <w:rPr>
          <w:rFonts w:hint="eastAsia"/>
        </w:rPr>
        <w:br/>
      </w:r>
      <w:r>
        <w:rPr>
          <w:rFonts w:hint="eastAsia"/>
        </w:rPr>
        <w:t>　　　　三、**地区人工膝关节假体市场调研分析</w:t>
      </w:r>
      <w:r>
        <w:rPr>
          <w:rFonts w:hint="eastAsia"/>
        </w:rPr>
        <w:br/>
      </w:r>
      <w:r>
        <w:rPr>
          <w:rFonts w:hint="eastAsia"/>
        </w:rPr>
        <w:t>　　　　四、**地区人工膝关节假体市场调研分析</w:t>
      </w:r>
      <w:r>
        <w:rPr>
          <w:rFonts w:hint="eastAsia"/>
        </w:rPr>
        <w:br/>
      </w:r>
      <w:r>
        <w:rPr>
          <w:rFonts w:hint="eastAsia"/>
        </w:rPr>
        <w:t>　　　　五、**地区人工膝关节假体市场调研分析</w:t>
      </w:r>
      <w:r>
        <w:rPr>
          <w:rFonts w:hint="eastAsia"/>
        </w:rPr>
        <w:br/>
      </w:r>
      <w:r>
        <w:rPr>
          <w:rFonts w:hint="eastAsia"/>
        </w:rPr>
        <w:t>　　　　六、**地区人工膝关节假体市场调研分析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人工膝关节假体行业细分产品市场调研分析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中国人工膝关节假体行业市场行情分析预测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人工膝关节假体价格影响因素分析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2019-2024年中国人工膝关节假体市场价格趋向分析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2025-2031年中国人工膝关节假体市场价格趋向预测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人工膝关节假体行业上、下游市场分析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人工膝关节假体行业上游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人工膝关节假体行业下游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人工膝关节假体行业竞争格局分析</w:t>
      </w:r>
      <w:r>
        <w:rPr>
          <w:rFonts w:hint="eastAsia"/>
        </w:rPr>
        <w:br/>
      </w:r>
      <w:r>
        <w:rPr>
          <w:rFonts w:hint="eastAsia"/>
        </w:rPr>
        <w:t>　　第一节 人工膝关节假体行业集中度分析</w:t>
      </w:r>
      <w:r>
        <w:rPr>
          <w:rFonts w:hint="eastAsia"/>
        </w:rPr>
        <w:br/>
      </w:r>
      <w:r>
        <w:rPr>
          <w:rFonts w:hint="eastAsia"/>
        </w:rPr>
        <w:t>　　　　一、人工膝关节假体市场集中度分析</w:t>
      </w:r>
      <w:r>
        <w:rPr>
          <w:rFonts w:hint="eastAsia"/>
        </w:rPr>
        <w:br/>
      </w:r>
      <w:r>
        <w:rPr>
          <w:rFonts w:hint="eastAsia"/>
        </w:rPr>
        <w:t>　　　　二、人工膝关节假体企业集中度分析</w:t>
      </w:r>
      <w:r>
        <w:rPr>
          <w:rFonts w:hint="eastAsia"/>
        </w:rPr>
        <w:br/>
      </w:r>
      <w:r>
        <w:rPr>
          <w:rFonts w:hint="eastAsia"/>
        </w:rPr>
        <w:t>　　　　三、人工膝关节假体区域集中度分析</w:t>
      </w:r>
      <w:r>
        <w:rPr>
          <w:rFonts w:hint="eastAsia"/>
        </w:rPr>
        <w:br/>
      </w:r>
      <w:r>
        <w:rPr>
          <w:rFonts w:hint="eastAsia"/>
        </w:rPr>
        <w:t>　　第二节 人工膝关节假体行业竞争格局分析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一、2025年人工膝关节假体行业竞争分析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二、2025年中外人工膝关节假体产品竞争分析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三、2019-2024年中国人工膝关节假体市场竞争分析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四、2025-2031年国内主要人工膝关节假体企业动向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人工膝关节假体行业重点企业发展调研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人工膝关节假体重点企业（一）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人工膝关节假体重点企业（二）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人工膝关节假体重点企业（三）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人工膝关节假体重点企业（四）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人工膝关节假体重点企业（五）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人工膝关节假体重点企业（六）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2024-2025年人工膝关节假体企业发展策略分析</w:t>
      </w:r>
      <w:r>
        <w:rPr>
          <w:rFonts w:hint="eastAsia"/>
        </w:rPr>
        <w:br/>
      </w:r>
      <w:r>
        <w:rPr>
          <w:rFonts w:hint="eastAsia"/>
        </w:rPr>
        <w:t>　　第一节 人工膝关节假体市场策略分析</w:t>
      </w:r>
      <w:r>
        <w:rPr>
          <w:rFonts w:hint="eastAsia"/>
        </w:rPr>
        <w:br/>
      </w:r>
      <w:r>
        <w:rPr>
          <w:rFonts w:hint="eastAsia"/>
        </w:rPr>
        <w:t>　　　　一、人工膝关节假体价格策略分析</w:t>
      </w:r>
      <w:r>
        <w:rPr>
          <w:rFonts w:hint="eastAsia"/>
        </w:rPr>
        <w:br/>
      </w:r>
      <w:r>
        <w:rPr>
          <w:rFonts w:hint="eastAsia"/>
        </w:rPr>
        <w:t>　　　　二、人工膝关节假体渠道策略分析</w:t>
      </w:r>
      <w:r>
        <w:rPr>
          <w:rFonts w:hint="eastAsia"/>
        </w:rPr>
        <w:br/>
      </w:r>
      <w:r>
        <w:rPr>
          <w:rFonts w:hint="eastAsia"/>
        </w:rPr>
        <w:t>　　第二节 人工膝关节假体销售策略分析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提高人工膝关节假体企业竞争力的策略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一、提高中国人工膝关节假体企业核心竞争力的对策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二、人工膝关节假体企业提升竞争力的主要方向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三、影响人工膝关节假体企业核心竞争力的因素及提升途径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四、提高人工膝关节假体企业竞争力的策略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对我国人工膝关节假体品牌的战略思考</w:t>
      </w:r>
      <w:r>
        <w:rPr>
          <w:rFonts w:hint="eastAsia"/>
        </w:rPr>
        <w:br/>
      </w:r>
      <w:r>
        <w:rPr>
          <w:rFonts w:hint="eastAsia"/>
        </w:rPr>
        <w:t>　　　　一、人工膝关节假体实施品牌战略的意义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二、人工膝关节假体企业品牌的现状分析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三、我国人工膝关节假体企业的品牌战略</w:t>
      </w:r>
      <w:r>
        <w:rPr>
          <w:rFonts w:hint="eastAsia"/>
        </w:rPr>
        <w:br/>
      </w:r>
      <w:r>
        <w:rPr>
          <w:rFonts w:hint="eastAsia"/>
        </w:rPr>
        <w:t>　　　　四、人工膝关节假体品牌战略管理的策略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2024-2025年中国人工膝关节假体行业营销策略分析</w:t>
      </w:r>
      <w:r>
        <w:rPr>
          <w:rFonts w:hint="eastAsia"/>
        </w:rPr>
        <w:br/>
      </w:r>
      <w:r>
        <w:rPr>
          <w:rFonts w:hint="eastAsia"/>
        </w:rPr>
        <w:t>　　第一节 人工膝关节假体市场推广策略研究分析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一、做好人工膝关节假体产品导入</w:t>
      </w:r>
      <w:r>
        <w:rPr>
          <w:rFonts w:hint="eastAsia"/>
        </w:rPr>
        <w:br/>
      </w:r>
      <w:r>
        <w:rPr>
          <w:rFonts w:hint="eastAsia"/>
        </w:rPr>
        <w:t>　　　　二、做好人工膝关节假体产品组合和产品线决策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三、人工膝关节假体行业城市市场推广策略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人工膝关节假体行业渠道营销研究分析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一、人工膝关节假体行业营销环境分析</w:t>
      </w:r>
      <w:r>
        <w:rPr>
          <w:rFonts w:hint="eastAsia"/>
        </w:rPr>
        <w:br/>
      </w:r>
      <w:r>
        <w:rPr>
          <w:rFonts w:hint="eastAsia"/>
        </w:rPr>
        <w:t>　　　　二、人工膝关节假体行业现存的营销渠道分析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三、人工膝关节假体行业终端市场营销管理策略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人工膝关节假体行业营销战略研究分析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一、中国人工膝关节假体行业有效整合营销策略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二、建立人工膝关节假体行业厂商的双嬴模式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2025-2031年中国人工膝关节假体行业前景与风险预测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2025年人工膝关节假体市场前景分析</w:t>
      </w:r>
      <w:r>
        <w:rPr>
          <w:rFonts w:hint="eastAsia"/>
        </w:rPr>
        <w:br/>
      </w:r>
      <w:r>
        <w:rPr>
          <w:rFonts w:hint="eastAsia"/>
        </w:rPr>
        <w:t>　　第二节 2025年人工膝关节假体发展趋势预测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2025-2031年中国人工膝关节假体行业投资特性分析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一、2025-2031年中国人工膝关节假体行业进入壁垒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二、2025-2031年中国人工膝关节假体行业盈利模式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三、2025-2031年中国人工膝关节假体行业盈利因素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2025-2031年中国人工膝关节假体行业投资机会分析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一、2025-2031年中国人工膝关节假体细分市场投资机会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二、2025-2031年中国人工膝关节假体行业区域市场投资潜力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2025-2031年中国人工膝关节假体行业投资风险分析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一、2025-2031年中国人工膝关节假体行业市场竞争风险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二、2025-2031年中国人工膝关节假体行业技术风险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三、2025-2031年中国人工膝关节假体行业政策风险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四、2025-2031年中国人工膝关节假体行业进入退出风险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2025-2031年中国人工膝关节假体行业盈利模式与投资策略分析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国外人工膝关节假体行业投资现状及经营模式分析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一、境外人工膝关节假体行业成长情况调查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中国人工膝关节假体行业商业模式探讨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中国人工膝关节假体行业投资国际化发展战略分析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中国人工膝关节假体行业投资策略分析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中国人工膝关节假体行业资本运作战略选择方案研究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　中国人工膝关节假体行业多元化经营战略的可行性分析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2019-2024年中国人工膝关节假体市场规模及增长情况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2019-2024年中国人工膝关节假体行业产量及增长趋势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2025-2031年中国人工膝关节假体行业产量预测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2019-2024年中国人工膝关节假体行业市场需求及增长情况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2025-2031年中国人工膝关节假体行业市场需求预测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2019-2024年中国人工膝关节假体行业利润及增长情况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**地区人工膝关节假体市场规模及增长情况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**地区人工膝关节假体行业市场需求情况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**地区人工膝关节假体市场规模及增长情况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**地区人工膝关节假体行业市场需求情况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2019-2024年中国人工膝关节假体行业进口量及增速统计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2019-2024年中国人工膝关节假体行业出口量及增速统计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人工膝关节假体重点企业经营情况分析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2025年人工膝关节假体市场前景分析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2025-2031年中国人工膝关节假体市场需求预测</w:t>
      </w:r>
      <w:r>
        <w:rPr>
          <w:rFonts w:hint="eastAsia"/>
        </w:rPr>
        <w:br/>
      </w:r>
      <w:r>
        <w:rPr>
          <w:rFonts w:hint="eastAsia"/>
        </w:rPr>
        <w:t>　　图表 2025年人工膝关节假体发展趋势预测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f6d8634794206" w:history="1">
        <w:r>
          <w:rPr>
            <w:rStyle w:val="Hyperlink"/>
          </w:rPr>
          <w:t>2025-2031年中国人工膝关节假体行业发展调研与前景趋势报告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f6d8634794206" w:history="1">
        <w:r>
          <w:rPr>
            <w:rStyle w:val="Hyperlink"/>
          </w:rPr>
          <w:t>https://www.20087.com/7/97/RenGongXiGuanJieJiaTiFaZhanXianZhuangQianJing.html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关节假体价格表、人工膝关节假体种类、人工置换膝关节能用多久、人工膝关节假体的选择、膝关节单髁置换图片、人工膝关节假体品牌、膝关节置换手术视频、人工膝关节假体置换根据不同、人工关节置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ea4f50e004356" w:history="1">
      <w:r>
        <w:rPr>
          <w:rStyle w:val="Hyperlink"/>
        </w:rPr>
        <w:t>2025-2031年中国人工膝关节假体行业发展调研与前景趋势报告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RenGongXiGuanJieJiaTiFaZhanXianZhuangQianJing.html" TargetMode="External" Id="R231f6d863479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RenGongXiGuanJieJiaTiFaZhanXianZhuangQianJing.html" TargetMode="External" Id="Re2aea4f50e00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2024-12-01T06:11:00Z</dcterms:created>
  <dcterms:modified xsi:type="dcterms:W3CDTF">2024-12-01T07:11:00Z</dcterms:modified>
  <dc:subject>2025-2031年中国人工膝关节假体行业发展调研与前景趋势报告</dc:subject>
  <dc:title>2025-2031年中国人工膝关节假体行业发展调研与前景趋势报告</dc:title>
  <cp:keywords>2025-2031年中国人工膝关节假体行业发展调研与前景趋势报告</cp:keywords>
  <dc:description>2025-2031年中国人工膝关节假体行业发展调研与前景趋势报告</dc:description>
</cp:coreProperties>
</file>