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b02d3f76748fe" w:history="1">
              <w:r>
                <w:rPr>
                  <w:rStyle w:val="Hyperlink"/>
                </w:rPr>
                <w:t>2025-2031年中国他克莫司行业发展研究分析与发展趋势预测报告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b02d3f76748fe" w:history="1">
              <w:r>
                <w:rPr>
                  <w:rStyle w:val="Hyperlink"/>
                </w:rPr>
                <w:t>2025-2031年中国他克莫司行业发展研究分析与发展趋势预测报告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b02d3f76748fe" w:history="1">
                <w:r>
                  <w:rPr>
                    <w:rStyle w:val="Hyperlink"/>
                  </w:rPr>
                  <w:t>https://www.20087.com/7/57/TaKeMoSiDeXianZhuangHeFaZhanQuSh.html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克莫司是一种免疫抑制剂，主要用于器官移植后的抗排异治疗以及自身免疫性疾病（如特应性皮炎）的治疗。近年来，随着生物医学研究的进步和临床应用的深入，他克莫司的治疗范围和应用方式不断扩展。目前，他克莫司不仅在器官移植领域有着广泛的应用，还在皮肤科、风湿免疫科等多个领域展现出了良好的疗效。随着药物研究的深入，他克莫司的新剂型和新用途也在不断涌现。</w:t>
      </w:r>
      <w:r>
        <w:rPr>
          <w:rFonts w:hint="eastAsia"/>
        </w:rPr>
        <w:br/>
      </w:r>
      <w:r>
        <w:rPr>
          <w:rFonts w:hint="eastAsia"/>
        </w:rPr>
        <w:t>　　未来，他克莫司的发展将更加注重临床应用的深化和新剂型的开发。一方面，随着临床研究的不断深入，他克莫司将在更多疾病治疗领域展现其潜力，如研究其在其他自身免疫性疾病中的应用。另一方面，随着药物制剂技术的进步，他克莫司的新剂型将不断出现，如局部应用的乳膏、凝胶等，以提高用药的方便性和治疗效果。此外，随着对患者生活质量的关注，他克莫司的长期安全性研究也将成为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b02d3f76748fe" w:history="1">
        <w:r>
          <w:rPr>
            <w:rStyle w:val="Hyperlink"/>
          </w:rPr>
          <w:t>2025-2031年中国他克莫司行业发展研究分析与发展趋势预测报告</w:t>
        </w:r>
      </w:hyperlink>
      <w:r>
        <w:rPr>
          <w:rFonts w:hint="eastAsia"/>
        </w:rPr>
        <w:t>》依托权威机构及相关协会的数据资料，全面解析了他克莫司行业现状、市场需求及市场规模，系统梳理了他克莫司产业链结构、价格趋势及各细分市场动态。报告对他克莫司市场前景与发展趋势进行了科学预测，重点分析了品牌竞争格局、市场集中度及主要企业的经营表现。同时，通过SWOT分析揭示了他克莫司行业面临的机遇与风险，为他克莫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他克莫司行业概述</w:t>
      </w:r>
      <w:r>
        <w:rPr>
          <w:rFonts w:hint="eastAsia"/>
        </w:rPr>
        <w:br/>
      </w:r>
      <w:r>
        <w:rPr>
          <w:rFonts w:hint="eastAsia"/>
        </w:rPr>
        <w:t>　　第一节 他克莫司行业定义</w:t>
      </w:r>
      <w:r>
        <w:rPr>
          <w:rFonts w:hint="eastAsia"/>
        </w:rPr>
        <w:br/>
      </w:r>
      <w:r>
        <w:rPr>
          <w:rFonts w:hint="eastAsia"/>
        </w:rPr>
        <w:t>　　第二节 他克莫司行业发展历程</w:t>
      </w:r>
      <w:r>
        <w:rPr>
          <w:rFonts w:hint="eastAsia"/>
        </w:rPr>
        <w:br/>
      </w:r>
      <w:r>
        <w:rPr>
          <w:rFonts w:hint="eastAsia"/>
        </w:rPr>
        <w:t>　　第三节 他克莫司行业分类情况</w:t>
      </w:r>
      <w:r>
        <w:rPr>
          <w:rFonts w:hint="eastAsia"/>
        </w:rPr>
        <w:br/>
      </w:r>
      <w:r>
        <w:rPr>
          <w:rFonts w:hint="eastAsia"/>
        </w:rPr>
        <w:t>　　第四节 他克莫司产业链分析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2020-2025年中国他克莫司行业发展环境分析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2020-2025年中国他克莫司行业发展政策环境分析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2020-2025年中国他克莫司行业发展社会环境分析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2020-2025年中国他克莫司行业总体发展状况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中国他克莫司行业规模情况分析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中国他克莫司行业产销情况分析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中国他克莫司行业财务能力分析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中国他克莫司市场供需分析</w:t>
      </w:r>
      <w:r>
        <w:rPr>
          <w:rFonts w:hint="eastAsia"/>
        </w:rPr>
        <w:br/>
      </w:r>
      <w:r>
        <w:rPr>
          <w:rFonts w:hint="eastAsia"/>
        </w:rPr>
        <w:t>　　第一节 他克莫司市场现状分析及预测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一、2020-2025年我国他克莫司行业总产值分析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二、2025-2031年我国他克莫司行业总产值预测</w:t>
      </w:r>
      <w:r>
        <w:rPr>
          <w:rFonts w:hint="eastAsia"/>
        </w:rPr>
        <w:br/>
      </w:r>
      <w:r>
        <w:rPr>
          <w:rFonts w:hint="eastAsia"/>
        </w:rPr>
        <w:t>　　第二节 他克莫司产品产量分析及预测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一、2020-2025年我国他克莫司产量分析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二、2025-2031年我国他克莫司产量预测</w:t>
      </w:r>
      <w:r>
        <w:rPr>
          <w:rFonts w:hint="eastAsia"/>
        </w:rPr>
        <w:br/>
      </w:r>
      <w:r>
        <w:rPr>
          <w:rFonts w:hint="eastAsia"/>
        </w:rPr>
        <w:t>　　第三节 他克莫司市场需求分析及预测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一、2020-2025年我国他克莫司市场需求分析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二、2025-2031年我国他克莫司市场需求预测</w:t>
      </w:r>
      <w:r>
        <w:rPr>
          <w:rFonts w:hint="eastAsia"/>
        </w:rPr>
        <w:br/>
      </w:r>
      <w:r>
        <w:rPr>
          <w:rFonts w:hint="eastAsia"/>
        </w:rPr>
        <w:t>　　第四节 他克莫司进出口数据分析</w:t>
      </w:r>
      <w:r>
        <w:rPr>
          <w:rFonts w:hint="eastAsia"/>
        </w:rPr>
        <w:br/>
      </w:r>
      <w:r>
        <w:rPr>
          <w:rFonts w:hint="eastAsia"/>
        </w:rPr>
        <w:t>　　　　一、我国他克莫司进出口数据分析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二、2025-2031年国内他克莫司产品进出口情况预测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他克莫司行业发展现状分析</w:t>
      </w:r>
      <w:r>
        <w:rPr>
          <w:rFonts w:hint="eastAsia"/>
        </w:rPr>
        <w:br/>
      </w:r>
      <w:r>
        <w:rPr>
          <w:rFonts w:hint="eastAsia"/>
        </w:rPr>
        <w:t>　　第一节 全球他克莫司行业发展分析</w:t>
      </w:r>
      <w:r>
        <w:rPr>
          <w:rFonts w:hint="eastAsia"/>
        </w:rPr>
        <w:br/>
      </w:r>
      <w:r>
        <w:rPr>
          <w:rFonts w:hint="eastAsia"/>
        </w:rPr>
        <w:t>　　　　一、全球他克莫司行业发展历程</w:t>
      </w:r>
      <w:r>
        <w:rPr>
          <w:rFonts w:hint="eastAsia"/>
        </w:rPr>
        <w:br/>
      </w:r>
      <w:r>
        <w:rPr>
          <w:rFonts w:hint="eastAsia"/>
        </w:rPr>
        <w:t>　　　　二、全球他克莫司行业发展现状</w:t>
      </w:r>
      <w:r>
        <w:rPr>
          <w:rFonts w:hint="eastAsia"/>
        </w:rPr>
        <w:br/>
      </w:r>
      <w:r>
        <w:rPr>
          <w:rFonts w:hint="eastAsia"/>
        </w:rPr>
        <w:t>　　　　三、全球他克莫司行业发展预测</w:t>
      </w:r>
      <w:r>
        <w:rPr>
          <w:rFonts w:hint="eastAsia"/>
        </w:rPr>
        <w:br/>
      </w:r>
      <w:r>
        <w:rPr>
          <w:rFonts w:hint="eastAsia"/>
        </w:rPr>
        <w:t>　　第二节 中国他克莫司行业发展分析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一、2020-2025年中国他克莫司行业发展态势分析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二、2020-2025年中国他克莫司行业发展特点分析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三、2020-2025年中国他克莫司行业市场供需分析</w:t>
      </w:r>
      <w:r>
        <w:rPr>
          <w:rFonts w:hint="eastAsia"/>
        </w:rPr>
        <w:br/>
      </w:r>
      <w:r>
        <w:rPr>
          <w:rFonts w:hint="eastAsia"/>
        </w:rPr>
        <w:t>　　第三节 中国他克莫司产业特征与行业重要性</w:t>
      </w:r>
      <w:r>
        <w:rPr>
          <w:rFonts w:hint="eastAsia"/>
        </w:rPr>
        <w:br/>
      </w:r>
      <w:r>
        <w:rPr>
          <w:rFonts w:hint="eastAsia"/>
        </w:rPr>
        <w:t>　　第四节 他克莫司行业特性分析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中国他克莫司市场规模分析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2025年中国他克莫司市场规模分析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2025年中国他克莫司区域市场规模分析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2025-2031年中国他克莫司市场规模预测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他克莫司国内产品价格走势及影响因素分析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他克莫司及其主要上下游产品</w:t>
      </w:r>
      <w:r>
        <w:rPr>
          <w:rFonts w:hint="eastAsia"/>
        </w:rPr>
        <w:br/>
      </w:r>
      <w:r>
        <w:rPr>
          <w:rFonts w:hint="eastAsia"/>
        </w:rPr>
        <w:t>　　第一节 他克莫司上下游分析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他克莫司行业产业链分析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他克莫司产品竞争力优势分析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他克莫司行业市场竞争策略分析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他克莫司企业竞争策略分析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一、提高他克莫司企业核心竞争力的对策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二、影响他克莫司企业核心竞争力的因素及提升途径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三、提高他克莫司企业竞争力的策略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他克莫司行业重点企业竞争分析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湖北远成赛创科技有限公司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湖南泰仁药业有限公司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广州卡芬生物科技有限公司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苏州甫路生物科技有限公司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广州市虎傲化工有限公司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他克莫司行业投资与发展前景分析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他克莫司行业投资机会分析</w:t>
      </w:r>
      <w:r>
        <w:rPr>
          <w:rFonts w:hint="eastAsia"/>
        </w:rPr>
        <w:br/>
      </w:r>
      <w:r>
        <w:rPr>
          <w:rFonts w:hint="eastAsia"/>
        </w:rPr>
        <w:t>　　　　一、他克莫司投资项目分析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二、可以投资的他克莫司模式</w:t>
      </w:r>
      <w:r>
        <w:rPr>
          <w:rFonts w:hint="eastAsia"/>
        </w:rPr>
        <w:br/>
      </w:r>
      <w:r>
        <w:rPr>
          <w:rFonts w:hint="eastAsia"/>
        </w:rPr>
        <w:t>　　　　三、2025年他克莫司投资机会</w:t>
      </w:r>
      <w:r>
        <w:rPr>
          <w:rFonts w:hint="eastAsia"/>
        </w:rPr>
        <w:br/>
      </w:r>
      <w:r>
        <w:rPr>
          <w:rFonts w:hint="eastAsia"/>
        </w:rPr>
        <w:t>　　第二节 2025-2031年中国他克莫司行业发展预测分析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一、未来他克莫司发展分析</w:t>
      </w:r>
      <w:r>
        <w:rPr>
          <w:rFonts w:hint="eastAsia"/>
        </w:rPr>
        <w:br/>
      </w:r>
      <w:r>
        <w:rPr>
          <w:rFonts w:hint="eastAsia"/>
        </w:rPr>
        <w:t>　　　　二、未来他克莫司行业技术开发方向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他克莫司产业用户度分析</w:t>
      </w:r>
      <w:r>
        <w:rPr>
          <w:rFonts w:hint="eastAsia"/>
        </w:rPr>
        <w:br/>
      </w:r>
      <w:r>
        <w:rPr>
          <w:rFonts w:hint="eastAsia"/>
        </w:rPr>
        <w:t>　　第一节 他克莫司产业用户认知程度</w:t>
      </w:r>
      <w:r>
        <w:rPr>
          <w:rFonts w:hint="eastAsia"/>
        </w:rPr>
        <w:br/>
      </w:r>
      <w:r>
        <w:rPr>
          <w:rFonts w:hint="eastAsia"/>
        </w:rPr>
        <w:t>　　第二节 他克莫司产业用户关注因素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2025-2031年他克莫司行业发展趋势及投资风险分析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当前他克莫司存在的问题</w:t>
      </w:r>
      <w:r>
        <w:rPr>
          <w:rFonts w:hint="eastAsia"/>
        </w:rPr>
        <w:br/>
      </w:r>
      <w:r>
        <w:rPr>
          <w:rFonts w:hint="eastAsia"/>
        </w:rPr>
        <w:t>　　第二节 他克莫司未来发展预测分析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一、中国他克莫司发展方向分析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二、2025-2031年中国他克莫司行业发展规模预测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三、2025-2031年中国他克莫司行业发展趋势预测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2025-2031年中国他克莫司行业投资风险分析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他克莫司行业营销策略分析及建议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一、他克莫司行业营销模式</w:t>
      </w:r>
      <w:r>
        <w:rPr>
          <w:rFonts w:hint="eastAsia"/>
        </w:rPr>
        <w:br/>
      </w:r>
      <w:r>
        <w:rPr>
          <w:rFonts w:hint="eastAsia"/>
        </w:rPr>
        <w:t>　　　　二、他克莫司行业营销策略</w:t>
      </w:r>
      <w:r>
        <w:rPr>
          <w:rFonts w:hint="eastAsia"/>
        </w:rPr>
        <w:br/>
      </w:r>
      <w:r>
        <w:rPr>
          <w:rFonts w:hint="eastAsia"/>
        </w:rPr>
        <w:t>　　第二节 他克莫司行业企业经营发展分析及建议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一、他克莫司行业经营模式</w:t>
      </w:r>
      <w:r>
        <w:rPr>
          <w:rFonts w:hint="eastAsia"/>
        </w:rPr>
        <w:br/>
      </w:r>
      <w:r>
        <w:rPr>
          <w:rFonts w:hint="eastAsia"/>
        </w:rPr>
        <w:t>　　　　二、他克莫司行业生产模式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b02d3f76748fe" w:history="1">
        <w:r>
          <w:rPr>
            <w:rStyle w:val="Hyperlink"/>
          </w:rPr>
          <w:t>2025-2031年中国他克莫司行业发展研究分析与发展趋势预测报告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b02d3f76748fe" w:history="1">
        <w:r>
          <w:rPr>
            <w:rStyle w:val="Hyperlink"/>
          </w:rPr>
          <w:t>https://www.20087.com/7/57/TaKeMoSiDeXianZhuangHeFaZhanQuSh.html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热点：他克莫司的说明书、他克莫司胶囊、他克莫司还叫什么、他克莫司软膏主要治疗什么病、1%他克莫司、他克莫司软膏不到万不得已不涂、他克莫司价钱、他克莫司软膏的功效和副作用、他克莫司价格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fd339d03e4357" w:history="1">
      <w:r>
        <w:rPr>
          <w:rStyle w:val="Hyperlink"/>
        </w:rPr>
        <w:t>2025-2031年中国他克莫司行业发展研究分析与发展趋势预测报告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aKeMoSiDeXianZhuangHeFaZhanQuSh.html" TargetMode="External" Id="R65fb02d3f767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aKeMoSiDeXianZhuangHeFaZhanQuSh.html" TargetMode="External" Id="R2cdfd339d03e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2025-03-16T23:11:00Z</dcterms:created>
  <dcterms:modified xsi:type="dcterms:W3CDTF">2025-03-17T00:11:00Z</dcterms:modified>
  <dc:subject>2025-2031年中国他克莫司行业发展研究分析与发展趋势预测报告</dc:subject>
  <dc:title>2025-2031年中国他克莫司行业发展研究分析与发展趋势预测报告</dc:title>
  <cp:keywords>2025-2031年中国他克莫司行业发展研究分析与发展趋势预测报告</cp:keywords>
  <dc:description>2025-2031年中国他克莫司行业发展研究分析与发展趋势预测报告</dc:description>
</cp:coreProperties>
</file>