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16e32f9e4a31" w:history="1">
              <w:r>
                <w:rPr>
                  <w:rStyle w:val="Hyperlink"/>
                </w:rPr>
                <w:t>2024-2030年中国依那普利行业市场分析与发展前景报告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16e32f9e4a31" w:history="1">
              <w:r>
                <w:rPr>
                  <w:rStyle w:val="Hyperlink"/>
                </w:rPr>
                <w:t>2024-2030年中国依那普利行业市场分析与发展前景报告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316e32f9e4a31" w:history="1">
                <w:r>
                  <w:rPr>
                    <w:rStyle w:val="Hyperlink"/>
                  </w:rPr>
                  <w:t>https://www.20087.com/7/37/YiNeiPuLiHangYeQianJingFenXi.html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那普利是一种血管紧张素转换酶抑制剂，常用于高血压和心力衰竭的治疗。近年来，随着心血管疾病发病率的上升，依那普利等心血管药物的需求持续增长。目前，依那普利的生产与研发正朝着提高生物利用度、减少副作用的方向发展。此外，随着仿制药市场的扩张，依那普利的可及性和价格也在逐步改善，使得更多患者能够负担得起这种药物。</w:t>
      </w:r>
      <w:r>
        <w:rPr>
          <w:rFonts w:hint="eastAsia"/>
        </w:rPr>
        <w:br/>
      </w:r>
      <w:r>
        <w:rPr>
          <w:rFonts w:hint="eastAsia"/>
        </w:rPr>
        <w:t>　　未来，依那普利等心血管药物的发展将更加注重创新和个性化治疗。一方面，随着药物递送系统的改进，依那普利将可能采用新型制剂形式，如长效缓释制剂或靶向制剂，以提高治疗效果和患者依从性。另一方面，随着精准医疗的发展，依那普利的使用将更加个性化，通过遗传学标记筛选出最适合该药物治疗的患者群体。此外，随着生物标志物研究的进展，依那普利可能会与生物标志物联合使用，以更好地指导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16e32f9e4a31" w:history="1">
        <w:r>
          <w:rPr>
            <w:rStyle w:val="Hyperlink"/>
          </w:rPr>
          <w:t>2024-2030年中国依那普利行业市场分析与发展前景报告</w:t>
        </w:r>
      </w:hyperlink>
      <w:r>
        <w:rPr>
          <w:rFonts w:hint="eastAsia"/>
        </w:rPr>
        <w:t>》依托国家统计局、发改委及依那普利相关行业协会的详实数据，对依那普利行业的现状、市场需求、市场规模、产业链结构、价格变动、细分市场进行了全面调研。依那普利报告还详细剖析了依那普利市场竞争格局，重点关注了品牌影响力、市场集中度及重点企业运营情况，并在预测依那普利市场发展前景和发展趋势的同时，识别了依那普利行业潜在的风险与机遇。依那普利报告以专业、科学、规范的研究方法和客观、权威的分析，为依那普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依那普利行业界定及应用</w:t>
      </w:r>
      <w:r>
        <w:rPr>
          <w:rFonts w:hint="eastAsia"/>
        </w:rPr>
        <w:br/>
      </w:r>
      <w:r>
        <w:rPr>
          <w:rFonts w:hint="eastAsia"/>
        </w:rPr>
        <w:t>　　第一节 依那普利行业定义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依那普利主要应用领域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2023-2024年全球依那普利行业发展状况分析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2023-2024年全球依那普利行业运行概况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2019-2024年全球依那普利行业市场规模分析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全球主要地区依那普利行业运行情况分析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2024-2030年全球依那普利行业发展趋势预测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2023-2024年中国依那普利发展环境分析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依那普利行业相关政策、标准</w:t>
      </w:r>
      <w:r>
        <w:rPr>
          <w:rFonts w:hint="eastAsia"/>
        </w:rPr>
        <w:br/>
      </w:r>
      <w:r>
        <w:rPr>
          <w:rFonts w:hint="eastAsia"/>
        </w:rPr>
        <w:t>　　第三节 依那普利行业相关发展规划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2023-2024年中国依那普利行业现状调研分析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中国依那普利行业发展现状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一、2023-2024年依那普利行业品牌发展现状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二、2023-2024年依那普利行业需求市场现状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三、2023-2024年依那普利市场需求层次分析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四、2023-2024年中国依那普利市场走向分析</w:t>
      </w:r>
      <w:r>
        <w:rPr>
          <w:rFonts w:hint="eastAsia"/>
        </w:rPr>
        <w:br/>
      </w:r>
      <w:r>
        <w:rPr>
          <w:rFonts w:hint="eastAsia"/>
        </w:rPr>
        <w:t>　　第二节 中国依那普利产品技术分析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一、2023-2024年依那普利产品技术变化特点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二、2023-2024年依那普利产品市场的新技术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三、2023-2024年依那普利产品市场现状分析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中国依那普利行业存在的问题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一、2023-2024年依那普利产品市场存在的主要问题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二、2023-2024年国内依那普利产品市场的三大瓶颈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三、2023-2024年依那普利产品市场遭遇的规模难题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对中国依那普利市场的分析及思考</w:t>
      </w:r>
      <w:r>
        <w:rPr>
          <w:rFonts w:hint="eastAsia"/>
        </w:rPr>
        <w:br/>
      </w:r>
      <w:r>
        <w:rPr>
          <w:rFonts w:hint="eastAsia"/>
        </w:rPr>
        <w:t>　　　　一、依那普利市场特点</w:t>
      </w:r>
      <w:r>
        <w:rPr>
          <w:rFonts w:hint="eastAsia"/>
        </w:rPr>
        <w:br/>
      </w:r>
      <w:r>
        <w:rPr>
          <w:rFonts w:hint="eastAsia"/>
        </w:rPr>
        <w:t>　　　　二、依那普利市场分析</w:t>
      </w:r>
      <w:r>
        <w:rPr>
          <w:rFonts w:hint="eastAsia"/>
        </w:rPr>
        <w:br/>
      </w:r>
      <w:r>
        <w:rPr>
          <w:rFonts w:hint="eastAsia"/>
        </w:rPr>
        <w:t>　　　　三、依那普利市场变化的方向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四、中国依那普利行业发展的新思路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五、对中国依那普利行业发展的思考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中国依那普利行业市场供需现状调研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2023-2024年中国依那普利市场现状分析</w:t>
      </w:r>
      <w:r>
        <w:rPr>
          <w:rFonts w:hint="eastAsia"/>
        </w:rPr>
        <w:br/>
      </w:r>
      <w:r>
        <w:rPr>
          <w:rFonts w:hint="eastAsia"/>
        </w:rPr>
        <w:t>　　第二节 中国依那普利产量分析及预测</w:t>
      </w:r>
      <w:r>
        <w:rPr>
          <w:rFonts w:hint="eastAsia"/>
        </w:rPr>
        <w:br/>
      </w:r>
      <w:r>
        <w:rPr>
          <w:rFonts w:hint="eastAsia"/>
        </w:rPr>
        <w:t>　　　　一、依那普利总体产能规模</w:t>
      </w:r>
      <w:r>
        <w:rPr>
          <w:rFonts w:hint="eastAsia"/>
        </w:rPr>
        <w:br/>
      </w:r>
      <w:r>
        <w:rPr>
          <w:rFonts w:hint="eastAsia"/>
        </w:rPr>
        <w:t>　　　　二、依那普利生产区域分布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三、2019-2024年中国依那普利产量统计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四、2024-2030年中国依那普利产量预测</w:t>
      </w:r>
      <w:r>
        <w:rPr>
          <w:rFonts w:hint="eastAsia"/>
        </w:rPr>
        <w:br/>
      </w:r>
      <w:r>
        <w:rPr>
          <w:rFonts w:hint="eastAsia"/>
        </w:rPr>
        <w:t>　　第三节 中国依那普利市场需求分析及预测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一、中国依那普利市场需求特点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二、2019-2024年中国依那普利市场需求量统计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三、2024-2030年中国依那普利市场需求量预测</w:t>
      </w:r>
      <w:r>
        <w:rPr>
          <w:rFonts w:hint="eastAsia"/>
        </w:rPr>
        <w:br/>
      </w:r>
      <w:r>
        <w:rPr>
          <w:rFonts w:hint="eastAsia"/>
        </w:rPr>
        <w:t>　　第四节 中国依那普利价格趋势分析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一、2019-2024年中国依那普利市场价格趋势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二、2024-2030年中国依那普利市场价格走势预测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中国依那普利进出口分析</w:t>
      </w:r>
      <w:r>
        <w:rPr>
          <w:rFonts w:hint="eastAsia"/>
        </w:rPr>
        <w:br/>
      </w:r>
      <w:r>
        <w:rPr>
          <w:rFonts w:hint="eastAsia"/>
        </w:rPr>
        <w:t>　　第一节 依那普利进口情况分析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依那普利出口情况分析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影响依那普利进出口因素分析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中国依那普利行业主要指标监测分析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2019-2024年中国依那普利行业规模情况分析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2019-2024年中国依那普利行业财务能力分析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2023-2024年依那普利行业细分产品调研</w:t>
      </w:r>
      <w:r>
        <w:rPr>
          <w:rFonts w:hint="eastAsia"/>
        </w:rPr>
        <w:br/>
      </w:r>
      <w:r>
        <w:rPr>
          <w:rFonts w:hint="eastAsia"/>
        </w:rPr>
        <w:t>　　第一节 依那普利细分产品结构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2023-2024年依那普利行业上下游发展情况分析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依那普利行业上游产业发展分析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依那普利行业下游产业发展分析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中国依那普利行业重点地区发展分析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2023-2024年依那普利行业重点区域市场结构调研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第三节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第四节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第五节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第六节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依那普利行业重点企业竞争力分析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2023-2024年依那普利行业企业经营策略研究分析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依那普利企业多样化经营策略分析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一、依那普利企业多样化经营情况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二、现行依那普利行业多样化经营的方向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大型依那普利企业集团未来发展策略分析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对中小依那普利企业生产经营的建议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2023-2024年依那普利行业前景及投资风险预警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2024年依那普利市场前景分析</w:t>
      </w:r>
      <w:r>
        <w:rPr>
          <w:rFonts w:hint="eastAsia"/>
        </w:rPr>
        <w:br/>
      </w:r>
      <w:r>
        <w:rPr>
          <w:rFonts w:hint="eastAsia"/>
        </w:rPr>
        <w:t>　　第二节 2024年依那普利行业发展趋势预测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影响依那普利行业发展的主要因素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一、2024年影响依那普利行业运行的有利因素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二、2024年影响依那普利行业运行的稳定因素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三、2024年影响依那普利行业运行的不利因素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四、2024年中国依那普利行业发展面临的挑战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五、2024年中国依那普利行业发展面临的机遇</w:t>
      </w:r>
      <w:r>
        <w:rPr>
          <w:rFonts w:hint="eastAsia"/>
        </w:rPr>
        <w:br/>
      </w:r>
      <w:r>
        <w:rPr>
          <w:rFonts w:hint="eastAsia"/>
        </w:rPr>
        <w:t>　　第四节 依那普利行业投资风险预警</w:t>
      </w:r>
      <w:r>
        <w:rPr>
          <w:rFonts w:hint="eastAsia"/>
        </w:rPr>
        <w:br/>
      </w:r>
      <w:r>
        <w:rPr>
          <w:rFonts w:hint="eastAsia"/>
        </w:rPr>
        <w:t>　　　　一、依那普利行业市场风险预测</w:t>
      </w:r>
      <w:r>
        <w:rPr>
          <w:rFonts w:hint="eastAsia"/>
        </w:rPr>
        <w:br/>
      </w:r>
      <w:r>
        <w:rPr>
          <w:rFonts w:hint="eastAsia"/>
        </w:rPr>
        <w:t>　　　　二、依那普利行业政策风险预测</w:t>
      </w:r>
      <w:r>
        <w:rPr>
          <w:rFonts w:hint="eastAsia"/>
        </w:rPr>
        <w:br/>
      </w:r>
      <w:r>
        <w:rPr>
          <w:rFonts w:hint="eastAsia"/>
        </w:rPr>
        <w:t>　　　　三、依那普利行业经营风险预测</w:t>
      </w:r>
      <w:r>
        <w:rPr>
          <w:rFonts w:hint="eastAsia"/>
        </w:rPr>
        <w:br/>
      </w:r>
      <w:r>
        <w:rPr>
          <w:rFonts w:hint="eastAsia"/>
        </w:rPr>
        <w:t>　　　　四、依那普利行业技术风险预测</w:t>
      </w:r>
      <w:r>
        <w:rPr>
          <w:rFonts w:hint="eastAsia"/>
        </w:rPr>
        <w:br/>
      </w:r>
      <w:r>
        <w:rPr>
          <w:rFonts w:hint="eastAsia"/>
        </w:rPr>
        <w:t>　　　　五、依那普利行业竞争风险预测</w:t>
      </w:r>
      <w:r>
        <w:rPr>
          <w:rFonts w:hint="eastAsia"/>
        </w:rPr>
        <w:br/>
      </w:r>
      <w:r>
        <w:rPr>
          <w:rFonts w:hint="eastAsia"/>
        </w:rPr>
        <w:t>　　　　六、依那普利行业其他风险预测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2024-2030年依那普利投资建议</w:t>
      </w:r>
      <w:r>
        <w:rPr>
          <w:rFonts w:hint="eastAsia"/>
        </w:rPr>
        <w:br/>
      </w:r>
      <w:r>
        <w:rPr>
          <w:rFonts w:hint="eastAsia"/>
        </w:rPr>
        <w:t>　　第一节 2023-2024年依那普利行业投资环境分析</w:t>
      </w:r>
      <w:r>
        <w:rPr>
          <w:rFonts w:hint="eastAsia"/>
        </w:rPr>
        <w:br/>
      </w:r>
      <w:r>
        <w:rPr>
          <w:rFonts w:hint="eastAsia"/>
        </w:rPr>
        <w:t>　　第二节 依那普利行业投资进入壁垒分析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依那普利行业历程</w:t>
      </w:r>
      <w:r>
        <w:rPr>
          <w:rFonts w:hint="eastAsia"/>
        </w:rPr>
        <w:br/>
      </w:r>
      <w:r>
        <w:rPr>
          <w:rFonts w:hint="eastAsia"/>
        </w:rPr>
        <w:t>　　图表 依那普利行业生命周期</w:t>
      </w:r>
      <w:r>
        <w:rPr>
          <w:rFonts w:hint="eastAsia"/>
        </w:rPr>
        <w:br/>
      </w:r>
      <w:r>
        <w:rPr>
          <w:rFonts w:hint="eastAsia"/>
        </w:rPr>
        <w:t>　　图表 依那普利行业产业链分析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2019-2024年依那普利行业市场容量分析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2019-2024年中国依那普利市场需求量及增速统计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2024年中国依那普利行业需求领域分布格局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2019-2024年中国依那普利出口金额分析</w:t>
      </w:r>
      <w:r>
        <w:rPr>
          <w:rFonts w:hint="eastAsia"/>
        </w:rPr>
        <w:br/>
      </w:r>
      <w:r>
        <w:rPr>
          <w:rFonts w:hint="eastAsia"/>
        </w:rPr>
        <w:t>　　图表 2024年中国依那普利进口国家及地区分析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2024年中国依那普利出口国家及地区分析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依那普利重点企业（一）基本信息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2024-2030年中国依那普利行业产能预测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2024-2030年中国依那普利行业市场容量预测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2024年中国依那普利市场前景分析</w:t>
      </w:r>
      <w:r>
        <w:rPr>
          <w:rFonts w:hint="eastAsia"/>
        </w:rPr>
        <w:br/>
      </w:r>
      <w:r>
        <w:rPr>
          <w:rFonts w:hint="eastAsia"/>
        </w:rPr>
        <w:t>　　图表 2024年中国依那普利发展趋势预测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16e32f9e4a31" w:history="1">
        <w:r>
          <w:rPr>
            <w:rStyle w:val="Hyperlink"/>
          </w:rPr>
          <w:t>2024-2030年中国依那普利行业市场分析与发展前景报告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316e32f9e4a31" w:history="1">
        <w:r>
          <w:rPr>
            <w:rStyle w:val="Hyperlink"/>
          </w:rPr>
          <w:t>https://www.20087.com/7/37/YiNeiPuLiHangYeQianJingFenXi.html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46921e68c4832" w:history="1">
      <w:r>
        <w:rPr>
          <w:rStyle w:val="Hyperlink"/>
        </w:rPr>
        <w:t>2024-2030年中国依那普利行业市场分析与发展前景报告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eiPuLiHangYeQianJingFenXi.html" TargetMode="External" Id="Rd59316e32f9e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eiPuLiHangYeQianJingFenXi.html" TargetMode="External" Id="R91646921e68c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2023-11-18T08:59:00Z</dcterms:created>
  <dcterms:modified xsi:type="dcterms:W3CDTF">2023-11-18T09:59:00Z</dcterms:modified>
  <dc:subject>2024-2030年中国依那普利行业市场分析与发展前景报告</dc:subject>
  <dc:title>2024-2030年中国依那普利行业市场分析与发展前景报告</dc:title>
  <cp:keywords>2024-2030年中国依那普利行业市场分析与发展前景报告</cp:keywords>
  <dc:description>2024-2030年中国依那普利行业市场分析与发展前景报告</dc:description>
</cp:coreProperties>
</file>