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538cfd23d4cf1" w:history="1">
              <w:r>
                <w:rPr>
                  <w:rStyle w:val="Hyperlink"/>
                </w:rPr>
                <w:t>2022-2028年全球与中国光纤肛镜市场现状全面调研与发展趋势预测报告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538cfd23d4cf1" w:history="1">
              <w:r>
                <w:rPr>
                  <w:rStyle w:val="Hyperlink"/>
                </w:rPr>
                <w:t>2022-2028年全球与中国光纤肛镜市场现状全面调研与发展趋势预测报告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538cfd23d4cf1" w:history="1">
                <w:r>
                  <w:rPr>
                    <w:rStyle w:val="Hyperlink"/>
                  </w:rPr>
                  <w:t>https://www.20087.com/7/57/GuangXianGangJingFaZhanQuShiYuCe.html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肛镜是一种利用光纤技术进行肛门直肠检查的医疗器械，能够提供清晰的图像，帮助医生诊断肛门直肠疾病。随着内窥镜技术的发展和对早期诊断的需求增加，光纤肛镜因其操作简便、创伤小而受到广泛使用。随着光学技术的进步，光纤肛镜的分辨率和成像质量不断提高，能够更准确地捕捉病变细节。此外，随着设计的优化，光纤肛镜的操作更加便捷，减少了患者的不适感，提高了检查的舒适度。</w:t>
      </w:r>
      <w:r>
        <w:rPr>
          <w:rFonts w:hint="eastAsia"/>
        </w:rPr>
        <w:br/>
      </w:r>
      <w:r>
        <w:rPr>
          <w:rFonts w:hint="eastAsia"/>
        </w:rPr>
        <w:t>　　未来，光纤肛镜将更加注重智能化和多功能化。一方面，随着人工智能技术的应用，光纤肛镜将集成图像分析功能，能够自动识别和标记病变区域，提高诊断的准确性。另一方面，随着物联网技术的发展，光纤肛镜将实现远程监控和数据传输，医生可以远程查看检查结果，提高医疗服务的可及性。此外，随着微创技术的进步，光纤肛镜将集成更多微创治疗功能，如局部注射、切除等，实现检查与治疗的结合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538cfd23d4cf1" w:history="1">
        <w:r>
          <w:rPr>
            <w:rStyle w:val="Hyperlink"/>
          </w:rPr>
          <w:t>2022-2028年全球与中国光纤肛镜市场现状全面调研与发展趋势预测报告</w:t>
        </w:r>
      </w:hyperlink>
      <w:r>
        <w:rPr>
          <w:rFonts w:hint="eastAsia"/>
        </w:rPr>
        <w:t>》在多年光纤肛镜行业研究结论的基础上，结合全球及中国光纤肛镜行业市场的发展现状，通过资深研究团队对光纤肛镜市场各类资讯进行整理分析，并依托国家权威数据资源和长期市场监测的数据库，对光纤肛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0a538cfd23d4cf1" w:history="1">
        <w:r>
          <w:rPr>
            <w:rStyle w:val="Hyperlink"/>
          </w:rPr>
          <w:t>2022-2028年全球与中国光纤肛镜市场现状全面调研与发展趋势预测报告</w:t>
        </w:r>
      </w:hyperlink>
      <w:r>
        <w:rPr>
          <w:rFonts w:hint="eastAsia"/>
        </w:rPr>
        <w:t>可以帮助投资者准确把握光纤肛镜行业的市场现状，为投资者进行投资作出光纤肛镜行业前景预判，挖掘光纤肛镜行业投资价值，同时提出光纤肛镜行业投资策略、营销策略等方面的建议。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光纤肛镜行业简介</w:t>
      </w:r>
      <w:r>
        <w:rPr>
          <w:rFonts w:hint="eastAsia"/>
        </w:rPr>
        <w:br/>
      </w:r>
      <w:r>
        <w:rPr>
          <w:rFonts w:hint="eastAsia"/>
        </w:rPr>
        <w:t>　　　　1.1.1 光纤肛镜行业界定及分类</w:t>
      </w:r>
      <w:r>
        <w:rPr>
          <w:rFonts w:hint="eastAsia"/>
        </w:rPr>
        <w:br/>
      </w:r>
      <w:r>
        <w:rPr>
          <w:rFonts w:hint="eastAsia"/>
        </w:rPr>
        <w:t>　　　　1.1.2 光纤肛镜行业特征</w:t>
      </w:r>
      <w:r>
        <w:rPr>
          <w:rFonts w:hint="eastAsia"/>
        </w:rPr>
        <w:br/>
      </w:r>
      <w:r>
        <w:rPr>
          <w:rFonts w:hint="eastAsia"/>
        </w:rPr>
        <w:t>　　1.2 光纤肛镜产品主要分类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不同种类光纤肛镜价格走势（2017-2021年）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一次性肛门镜</w:t>
      </w:r>
      <w:r>
        <w:rPr>
          <w:rFonts w:hint="eastAsia"/>
        </w:rPr>
        <w:br/>
      </w:r>
      <w:r>
        <w:rPr>
          <w:rFonts w:hint="eastAsia"/>
        </w:rPr>
        <w:t>　　　　1.2.3 可重复使用肛门镜</w:t>
      </w:r>
      <w:r>
        <w:rPr>
          <w:rFonts w:hint="eastAsia"/>
        </w:rPr>
        <w:br/>
      </w:r>
      <w:r>
        <w:rPr>
          <w:rFonts w:hint="eastAsia"/>
        </w:rPr>
        <w:t>　　1.3 光纤肛镜主要应用领域分析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全球光纤肛镜供需现状及预测（2017-2021年）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全球光纤肛镜产能、产量、产能利用率及发展趋势（2017-2021年）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全球光纤肛镜产量、表观消费量及发展趋势（2017-2021年）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全球光纤肛镜产量、市场需求量及发展趋势（2017-2021年）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中国光纤肛镜供需现状及预测（2017-2021年）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中国光纤肛镜产能、产量、产能利用率及发展趋势（2017-2021年）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中国光纤肛镜产量、表观消费量及发展趋势（2017-2021年）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中国光纤肛镜产量、市场需求量及发展趋势（2017-2021年）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光纤肛镜中国及欧美日等行业政策分析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全球与中国主要厂商光纤肛镜产量、产值及竞争分析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全球市场光纤肛镜主要厂商2021和2022年产量、产值及市场份额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全球市场光纤肛镜主要厂商2021和2022年产量列表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全球市场光纤肛镜主要厂商2021和2022年产值列表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全球市场光纤肛镜主要厂商2021和2022年产品价格列表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中国市场光纤肛镜主要厂商2021和2022年产量、产值及市场份额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中国市场光纤肛镜主要厂商2021和2022年产量列表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中国市场光纤肛镜主要厂商2021和2022年产值列表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光纤肛镜厂商产地分布及商业化日期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光纤肛镜行业集中度、竞争程度分析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光纤肛镜行业集中度分析</w:t>
      </w:r>
      <w:r>
        <w:rPr>
          <w:rFonts w:hint="eastAsia"/>
        </w:rPr>
        <w:br/>
      </w:r>
      <w:r>
        <w:rPr>
          <w:rFonts w:hint="eastAsia"/>
        </w:rPr>
        <w:t>　　　　2.4.2 光纤肛镜行业竞争程度分析</w:t>
      </w:r>
      <w:r>
        <w:rPr>
          <w:rFonts w:hint="eastAsia"/>
        </w:rPr>
        <w:br/>
      </w:r>
      <w:r>
        <w:rPr>
          <w:rFonts w:hint="eastAsia"/>
        </w:rPr>
        <w:t>　　2.5 光纤肛镜全球领先企业SWOT分析</w:t>
      </w:r>
      <w:r>
        <w:rPr>
          <w:rFonts w:hint="eastAsia"/>
        </w:rPr>
        <w:br/>
      </w:r>
      <w:r>
        <w:rPr>
          <w:rFonts w:hint="eastAsia"/>
        </w:rPr>
        <w:t>　　2.6 光纤肛镜中国企业SWOT分析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从生产角度分析全球主要地区光纤肛镜产量、产值、市场份额、增长率及发展趋势（2017-2021年）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全球主要地区光纤肛镜产量、产值及市场份额（2017-2021年）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全球主要地区光纤肛镜产量及市场份额（2017-2021年）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全球主要地区光纤肛镜产值及市场份额（2017-2021年）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中国市场光纤肛镜2017-2021年产量、产值及增长率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从消费角度分析全球主要地区光纤肛镜消费量、市场份额及发展趋势（2017-2021年）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全球主要地区光纤肛镜消费量、市场份额及发展预测（2017-2021年）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印度市场光纤肛镜2017-2021年消费量、增长率及发展预测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全球与中国光纤肛镜主要生产商分析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重点企业（9）光纤肛镜产品规格、参数及特点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重点企业（9）光纤肛镜产品规格及价格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重点企业（9）光纤肛镜产能、产量、产值、价格及毛利率（2017-2021年）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不同类型光纤肛镜产量、价格、产值及市场份额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全球市场不同类型光纤肛镜产量、产值及市场份额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全球市场光纤肛镜不同类型光纤肛镜产量及市场份额（2017-2021年）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全球市场不同类型光纤肛镜产值、市场份额（2017-2021年）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全球市场不同类型光纤肛镜价格走势（2017-2021年）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中国市场光纤肛镜主要分类产量、产值及市场份额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中国市场光纤肛镜主要分类产量及市场份额及（2017-2021年）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中国市场光纤肛镜主要分类产值、市场份额（2017-2021年）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中国市场光纤肛镜主要分类价格走势（2017-2021年）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光纤肛镜上游原料及下游主要应用领域分析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光纤肛镜产业链分析</w:t>
      </w:r>
      <w:r>
        <w:rPr>
          <w:rFonts w:hint="eastAsia"/>
        </w:rPr>
        <w:br/>
      </w:r>
      <w:r>
        <w:rPr>
          <w:rFonts w:hint="eastAsia"/>
        </w:rPr>
        <w:t>　　7.2 光纤肛镜产业上游供应分析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全球市场光纤肛镜下游主要应用领域消费量、市场份额及增长率（2017-2021年）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中国市场光纤肛镜主要应用领域消费量、市场份额及增长率（2017-2021年）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中国市场光纤肛镜产量、消费量、进出口分析及未来趋势（2017-2021年）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中国市场光纤肛镜产量、消费量、进出口分析及未来趋势（2017-2021年）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中国市场光纤肛镜进出口贸易趋势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中国市场光纤肛镜主要进口来源</w:t>
      </w:r>
      <w:r>
        <w:rPr>
          <w:rFonts w:hint="eastAsia"/>
        </w:rPr>
        <w:br/>
      </w:r>
      <w:r>
        <w:rPr>
          <w:rFonts w:hint="eastAsia"/>
        </w:rPr>
        <w:t>　　8.4 中国市场光纤肛镜主要出口目的地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中国市场光纤肛镜主要地区分布</w:t>
      </w:r>
      <w:r>
        <w:rPr>
          <w:rFonts w:hint="eastAsia"/>
        </w:rPr>
        <w:br/>
      </w:r>
      <w:r>
        <w:rPr>
          <w:rFonts w:hint="eastAsia"/>
        </w:rPr>
        <w:t>　　9.1 中国光纤肛镜生产地区分布</w:t>
      </w:r>
      <w:r>
        <w:rPr>
          <w:rFonts w:hint="eastAsia"/>
        </w:rPr>
        <w:br/>
      </w:r>
      <w:r>
        <w:rPr>
          <w:rFonts w:hint="eastAsia"/>
        </w:rPr>
        <w:t>　　9.2 中国光纤肛镜消费地区分布</w:t>
      </w:r>
      <w:r>
        <w:rPr>
          <w:rFonts w:hint="eastAsia"/>
        </w:rPr>
        <w:br/>
      </w:r>
      <w:r>
        <w:rPr>
          <w:rFonts w:hint="eastAsia"/>
        </w:rPr>
        <w:t>　　9.3 中国光纤肛镜市场集中度及发展趋势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光纤肛镜技术及相关行业技术发展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(中^智^林)光纤肛镜销售渠道分析及建议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国内市场光纤肛镜销售渠道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国内市场光纤肛镜未来销售模式及销售渠道的趋势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企业海外光纤肛镜销售渠道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欧美日等地区光纤肛镜销售渠道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欧美日等地区光纤肛镜未来销售模式及销售渠道的趋势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光纤肛镜销售/营销策略建议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光纤肛镜产品市场定位及目标消费者分析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光纤肛镜产品图片</w:t>
      </w:r>
      <w:r>
        <w:rPr>
          <w:rFonts w:hint="eastAsia"/>
        </w:rPr>
        <w:br/>
      </w:r>
      <w:r>
        <w:rPr>
          <w:rFonts w:hint="eastAsia"/>
        </w:rPr>
        <w:t>　　表 光纤肛镜产品分类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2022年全球不同种类光纤肛镜产量市场份额</w:t>
      </w:r>
      <w:r>
        <w:rPr>
          <w:rFonts w:hint="eastAsia"/>
        </w:rPr>
        <w:br/>
      </w:r>
      <w:r>
        <w:rPr>
          <w:rFonts w:hint="eastAsia"/>
        </w:rPr>
        <w:t>　　表 不同种类光纤肛镜价格列表及趋势（2017-2021年）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一次性肛门镜产品图片</w:t>
      </w:r>
      <w:r>
        <w:rPr>
          <w:rFonts w:hint="eastAsia"/>
        </w:rPr>
        <w:br/>
      </w:r>
      <w:r>
        <w:rPr>
          <w:rFonts w:hint="eastAsia"/>
        </w:rPr>
        <w:t>　　图 可重复使用肛门镜产品图片</w:t>
      </w:r>
      <w:r>
        <w:rPr>
          <w:rFonts w:hint="eastAsia"/>
        </w:rPr>
        <w:br/>
      </w:r>
      <w:r>
        <w:rPr>
          <w:rFonts w:hint="eastAsia"/>
        </w:rPr>
        <w:t>　　表 光纤肛镜主要应用领域表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全球2021年光纤肛镜不同应用领域消费量市场份额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全球市场光纤肛镜产量（万个）及增长率（2017-2021年）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全球市场光纤肛镜产值（万元）及增长率（2017-2021年）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中国市场光纤肛镜产量（万个）、增长率及发展趋势（2017-2021年）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中国市场光纤肛镜产值（万元）、增长率及未来发展趋势（2017-2021年）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全球光纤肛镜产能（万个）、产量（万个）、产能利用率及发展趋势（2017-2021年）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全球光纤肛镜产量（万个）、表观消费量及发展趋势（2017-2021年）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全球光纤肛镜产量（万个）、市场需求量及发展趋势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中国光纤肛镜产能（万个）、产量（万个）、产能利用率及发展趋势（2017-2021年）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中国光纤肛镜产量（万个）、表观消费量及发展趋势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中国光纤肛镜产量（万个）、市场需求量及发展趋势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全球市场光纤肛镜主要厂商2021和2022年产量（万个）列表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全球市场光纤肛镜主要厂商2021和2022年产量市场份额列表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全球市场光纤肛镜主要厂商2021年产量市场份额列表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全球市场光纤肛镜主要厂商2021和2022年产值（万元）列表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全球市场光纤肛镜主要厂商2021和2022年产值市场份额列表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全球市场光纤肛镜主要厂商2021年产值市场份额列表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全球市场光纤肛镜主要厂商2021和2022年产品价格列表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中国市场光纤肛镜主要厂商2021和2022年产量（万个）列表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中国市场光纤肛镜主要厂商2021和2022年产量市场份额列表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中国市场光纤肛镜主要厂商2021年产量市场份额列表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中国市场光纤肛镜主要厂商2021和2022年产值（万元）列表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中国市场光纤肛镜主要厂商2021和2022年产值市场份额列表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中国市场光纤肛镜主要厂商2021年产值市场份额列表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光纤肛镜厂商产地分布及商业化日期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光纤肛镜全球领先企业SWOT分析</w:t>
      </w:r>
      <w:r>
        <w:rPr>
          <w:rFonts w:hint="eastAsia"/>
        </w:rPr>
        <w:br/>
      </w:r>
      <w:r>
        <w:rPr>
          <w:rFonts w:hint="eastAsia"/>
        </w:rPr>
        <w:t>　　表 光纤肛镜中国企业SWOT分析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全球主要地区光纤肛镜2017-2021年产量（万个）列表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全球主要地区光纤肛镜2017-2021年产值（万元）列表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中国市场光纤肛镜2017-2021年产量（万个）及增长率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中国市场光纤肛镜2017-2021年产值（万元）及增长率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全球主要地区光纤肛镜2017-2021年消费量（万个）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全球主要地区光纤肛镜2018年消费量市场份额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印度市场光纤肛镜2017-2021年消费量（万个）、增长率及发展预测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重点企业（9）光纤肛镜产品规格、参数、特点及价格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重点企业（9）光纤肛镜产品规格及价格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重点企业（9）光纤肛镜产能（万个）、产量（万个）、产值（万元）、价格及毛利率（2017-2021年）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重点企业（9）光纤肛镜产量全球市场份额（2020年）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重点企业（9）光纤肛镜产量全球市场份额（2021年）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全球市场不同类型光纤肛镜产量（万个）（2017-2021年）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全球市场不同类型光纤肛镜产量市场份额（2017-2021年）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全球市场不同类型光纤肛镜产值（万元）（2017-2021年）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全球市场不同类型光纤肛镜产值市场份额（2017-2021年）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全球市场不同类型光纤肛镜价格走势（2017-2021年）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光纤肛镜产业链图</w:t>
      </w:r>
      <w:r>
        <w:rPr>
          <w:rFonts w:hint="eastAsia"/>
        </w:rPr>
        <w:br/>
      </w:r>
      <w:r>
        <w:rPr>
          <w:rFonts w:hint="eastAsia"/>
        </w:rPr>
        <w:t>　　表 光纤肛镜上游原料供应商及联系方式列表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全球市场光纤肛镜主要应用领域消费量（万个）（2017-2021年）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全球市场光纤肛镜主要应用领域消费量市场份额（2017-2021年）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2022年全球市场光纤肛镜主要应用领域消费量市场份额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全球市场光纤肛镜主要应用领域消费量增长率（2017-2021年）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中国市场光纤肛镜产量（万个）、消费量（万个）、进出口分析及未来趋势（2017-2021年）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538cfd23d4cf1" w:history="1">
        <w:r>
          <w:rPr>
            <w:rStyle w:val="Hyperlink"/>
          </w:rPr>
          <w:t>2022-2028年全球与中国光纤肛镜市场现状全面调研与发展趋势预测报告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538cfd23d4cf1" w:history="1">
        <w:r>
          <w:rPr>
            <w:rStyle w:val="Hyperlink"/>
          </w:rPr>
          <w:t>https://www.20087.com/7/57/GuangXianGangJingFaZhanQuShiYuCe.html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e30f2f23148b7" w:history="1">
      <w:r>
        <w:rPr>
          <w:rStyle w:val="Hyperlink"/>
        </w:rPr>
        <w:t>2022-2028年全球与中国光纤肛镜市场现状全面调研与发展趋势预测报告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uangXianGangJingFaZhanQuShiYuCe.html" TargetMode="External" Id="R50a538cfd23d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uangXianGangJingFaZhanQuShiYuCe.html" TargetMode="External" Id="R9a2e30f2f23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2022-01-19T04:20:00Z</dcterms:created>
  <dcterms:modified xsi:type="dcterms:W3CDTF">2022-01-19T05:20:00Z</dcterms:modified>
  <dc:subject>2022-2028年全球与中国光纤肛镜市场现状全面调研与发展趋势预测报告</dc:subject>
  <dc:title>2022-2028年全球与中国光纤肛镜市场现状全面调研与发展趋势预测报告</dc:title>
  <cp:keywords>2022-2028年全球与中国光纤肛镜市场现状全面调研与发展趋势预测报告</cp:keywords>
  <dc:description>2022-2028年全球与中国光纤肛镜市场现状全面调研与发展趋势预测报告</dc:description>
</cp:coreProperties>
</file>