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cfc6d19744ca9" w:history="1">
              <w:r>
                <w:rPr>
                  <w:rStyle w:val="Hyperlink"/>
                </w:rPr>
                <w:t>中国医用磁共振设备市场深度调研与前景分析报告（2025-2031年）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cfc6d19744ca9" w:history="1">
              <w:r>
                <w:rPr>
                  <w:rStyle w:val="Hyperlink"/>
                </w:rPr>
                <w:t>中国医用磁共振设备市场深度调研与前景分析报告（2025-2031年）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cfc6d19744ca9" w:history="1">
                <w:r>
                  <w:rPr>
                    <w:rStyle w:val="Hyperlink"/>
                  </w:rPr>
                  <w:t>https://www.20087.com/7/07/YiYongCiGongZhenSheBeiHangYeWeiLaiQuShi.html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磁共振成像（MRI）设备是现代医学影像学中的关键技术，用于无创诊断和研究人体内部结构。近年来，随着超导磁体技术的进步和图像重建算法的优化，MRI设备的分辨率和成像速度显著提高，同时降低了噪声和提高了患者舒适度。此外，人工智能技术的应用，如图像识别和辅助诊断，提升了MRI图像的分析效率和准确性。</w:t>
      </w:r>
      <w:r>
        <w:rPr>
          <w:rFonts w:hint="eastAsia"/>
        </w:rPr>
        <w:br/>
      </w:r>
      <w:r>
        <w:rPr>
          <w:rFonts w:hint="eastAsia"/>
        </w:rPr>
        <w:t>　　未来，医用磁共振设备将更加注重成像质量和智能化。随着高场强和超高场强MRI设备的开发，将实现更精细的组织结构成像，满足临床和科研的高要求。同时，深度学习和大数据分析将深度融合于MRI设备中，实现自动图像分析和疾病早期预警，提升诊疗效率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cfc6d19744ca9" w:history="1">
        <w:r>
          <w:rPr>
            <w:rStyle w:val="Hyperlink"/>
          </w:rPr>
          <w:t>中国医用磁共振设备市场深度调研与前景分析报告（2025-2031年）</w:t>
        </w:r>
      </w:hyperlink>
      <w:r>
        <w:rPr>
          <w:rFonts w:hint="eastAsia"/>
        </w:rPr>
        <w:t>》系统分析了医用磁共振设备行业的市场规模、供需关系及产业链结构，详细梳理了医用磁共振设备细分市场的品牌竞争态势与价格变化，重点剖析了行业内主要企业的经营状况，揭示了医用磁共振设备市场集中度与竞争格局。报告结合医用磁共振设备技术现状及未来发展方向，对行业前景进行了科学预测，明确了医用磁共振设备发展趋势、潜在机遇与风险。通过SWOT分析，为医用磁共振设备企业、投资者及政府部门提供了权威、客观的行业洞察与决策支持，助力把握医用磁共振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医用磁共振设备行业概况</w:t>
      </w:r>
      <w:r>
        <w:rPr>
          <w:rFonts w:hint="eastAsia"/>
        </w:rPr>
        <w:br/>
      </w:r>
      <w:r>
        <w:rPr>
          <w:rFonts w:hint="eastAsia"/>
        </w:rPr>
        <w:t>　　第一节 医用磁共振设备行业定义与分类</w:t>
      </w:r>
      <w:r>
        <w:rPr>
          <w:rFonts w:hint="eastAsia"/>
        </w:rPr>
        <w:br/>
      </w:r>
      <w:r>
        <w:rPr>
          <w:rFonts w:hint="eastAsia"/>
        </w:rPr>
        <w:t>　　第二节 医用磁共振设备行业发展历程</w:t>
      </w:r>
      <w:r>
        <w:rPr>
          <w:rFonts w:hint="eastAsia"/>
        </w:rPr>
        <w:br/>
      </w:r>
      <w:r>
        <w:rPr>
          <w:rFonts w:hint="eastAsia"/>
        </w:rPr>
        <w:t>　　第三节 医用磁共振设备产业链分析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二、相关医用磁共振设备行业标准分析</w:t>
      </w:r>
      <w:r>
        <w:rPr>
          <w:rFonts w:hint="eastAsia"/>
        </w:rPr>
        <w:br/>
      </w:r>
      <w:r>
        <w:rPr>
          <w:rFonts w:hint="eastAsia"/>
        </w:rPr>
        <w:t>　　第三节 医用磁共振设备行业社会环境分析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2024-2025年全球医用磁共振设备行业市场分析</w:t>
      </w:r>
      <w:r>
        <w:rPr>
          <w:rFonts w:hint="eastAsia"/>
        </w:rPr>
        <w:br/>
      </w:r>
      <w:r>
        <w:rPr>
          <w:rFonts w:hint="eastAsia"/>
        </w:rPr>
        <w:t>　　第一节 全球医用磁共振设备市场发展现状分析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全球医用磁共振设备行业市场发展趋势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中国医用磁共振设备行业市场供需状况分析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中国医用磁共振设备市场规模情况</w:t>
      </w:r>
      <w:r>
        <w:rPr>
          <w:rFonts w:hint="eastAsia"/>
        </w:rPr>
        <w:br/>
      </w:r>
      <w:r>
        <w:rPr>
          <w:rFonts w:hint="eastAsia"/>
        </w:rPr>
        <w:t>　　第二节 中国医用磁共振设备行业盈利情况分析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中国医用磁共振设备市场需求状况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一、2019-2024年医用磁共振设备市场需求情况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二、2025年医用磁共振设备行业市场需求特点分析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三、2025-2031年医用磁共振设备市场需求预测</w:t>
      </w:r>
      <w:r>
        <w:rPr>
          <w:rFonts w:hint="eastAsia"/>
        </w:rPr>
        <w:br/>
      </w:r>
      <w:r>
        <w:rPr>
          <w:rFonts w:hint="eastAsia"/>
        </w:rPr>
        <w:t>　　第四节 中国医用磁共振设备行业产量情况分析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一、2019-2024年中国医用磁共振设备行业产量统计分析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二、医用磁共振设备行业区域产量分析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三、2025-2031年中国医用磁共振设备行业产量预测分析</w:t>
      </w:r>
      <w:r>
        <w:rPr>
          <w:rFonts w:hint="eastAsia"/>
        </w:rPr>
        <w:br/>
      </w:r>
      <w:r>
        <w:rPr>
          <w:rFonts w:hint="eastAsia"/>
        </w:rPr>
        <w:t>　　第五节 医用磁共振设备行业市场供需平衡状况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中国医用磁共振设备行业规模与效益分析预测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医用磁共振设备行业规模分析及预测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一、2019-2024年医用磁共振设备行业资产规模变化分析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二、2025-2031年医用磁共振设备行业资产规模预测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三、2019-2024年医用磁共振设备行业收入和利润变化分析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四、2025-2031年医用磁共振设备行业收入和利润预测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医用磁共振设备行业效益分析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一、2019-2024年医用磁共振设备行业三费变化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二、2019-2024年医用磁共振设备行业效益分析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医用磁共振设备细分市场深度分析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医用磁共振设备细分市场（一）发展研究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医用磁共振设备细分市场（二）发展研究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2019-2024年中国医用磁共振设备行业区域市场分析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中国医用磁共振设备行业区域市场结构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重点地区医用磁共振设备行业调研分析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一、重点地区（一）医用磁共振设备市场分析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二、重点地区（二）医用磁共振设备市场分析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三、重点地区（三）医用磁共振设备市场分析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四、重点地区（四）医用磁共振设备市场分析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五、重点地区（五）医用磁共振设备市场分析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中国医用磁共振设备行业进出口情况分析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一、2019-2024年医用磁共振设备行业出口情况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三、2025-2031年医用磁共振设备行业出口情况预测</w:t>
      </w:r>
      <w:r>
        <w:rPr>
          <w:rFonts w:hint="eastAsia"/>
        </w:rPr>
        <w:br/>
      </w:r>
      <w:r>
        <w:rPr>
          <w:rFonts w:hint="eastAsia"/>
        </w:rPr>
        <w:t>　　第二节 医用磁共振设备行业进口情况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一、2019-2024年医用磁共振设备行业进口情况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三、2025-2031年医用磁共振设备行业进口情况预测</w:t>
      </w:r>
      <w:r>
        <w:rPr>
          <w:rFonts w:hint="eastAsia"/>
        </w:rPr>
        <w:br/>
      </w:r>
      <w:r>
        <w:rPr>
          <w:rFonts w:hint="eastAsia"/>
        </w:rPr>
        <w:t>　　第三节 医用磁共振设备行业进出口面临的挑战及对策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医用磁共振设备行业上、下游市场分析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医用磁共振设备行业下游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医用磁共振设备行业重点企业竞争力分析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2025-2031年医用磁共振设备行业发展趋势及投资风险分析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当前医用磁共振设备行业存在的问题</w:t>
      </w:r>
      <w:r>
        <w:rPr>
          <w:rFonts w:hint="eastAsia"/>
        </w:rPr>
        <w:br/>
      </w:r>
      <w:r>
        <w:rPr>
          <w:rFonts w:hint="eastAsia"/>
        </w:rPr>
        <w:t>　　第二节 医用磁共振设备未来发展预测分析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一、中国医用磁共振设备发展方向分析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二、2025-2031年中国医用磁共振设备行业发展规模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三、2025-2031年中国医用磁共振设备行业发展趋势预测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2025-2031年中国医用磁共振设备行业投资风险分析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一、医用磁共振设备市场竞争风险</w:t>
      </w:r>
      <w:r>
        <w:rPr>
          <w:rFonts w:hint="eastAsia"/>
        </w:rPr>
        <w:br/>
      </w:r>
      <w:r>
        <w:rPr>
          <w:rFonts w:hint="eastAsia"/>
        </w:rPr>
        <w:t>　　　　二、医用磁共振设备原材料压力风险分析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三、医用磁共振设备技术风险分析</w:t>
      </w:r>
      <w:r>
        <w:rPr>
          <w:rFonts w:hint="eastAsia"/>
        </w:rPr>
        <w:br/>
      </w:r>
      <w:r>
        <w:rPr>
          <w:rFonts w:hint="eastAsia"/>
        </w:rPr>
        <w:t>　　　　四、医用磁共振设备政策和体制风险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中国医用磁共振设备行业营销策略分析</w:t>
      </w:r>
      <w:r>
        <w:rPr>
          <w:rFonts w:hint="eastAsia"/>
        </w:rPr>
        <w:br/>
      </w:r>
      <w:r>
        <w:rPr>
          <w:rFonts w:hint="eastAsia"/>
        </w:rPr>
        <w:t>　　第一节 医用磁共振设备市场推广策略研究分析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一、做好医用磁共振设备产品导入</w:t>
      </w:r>
      <w:r>
        <w:rPr>
          <w:rFonts w:hint="eastAsia"/>
        </w:rPr>
        <w:br/>
      </w:r>
      <w:r>
        <w:rPr>
          <w:rFonts w:hint="eastAsia"/>
        </w:rPr>
        <w:t>　　　　二、做好医用磁共振设备产品组合和产品线决策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三、医用磁共振设备行业城市市场推广策略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医用磁共振设备行业渠道营销研究分析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二、医用磁共振设备行业现存的营销渠道分析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三、医用磁共振设备行业终端市场营销管理策略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医用磁共振设备行业营销战略研究分析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一、中国医用磁共振设备行业有效整合营销策略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二、建立医用磁共振设备行业厂商的双嬴模式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医用磁共振设备行业发展机遇与风险分析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医用磁共振设备行业发展机遇</w:t>
      </w:r>
      <w:r>
        <w:rPr>
          <w:rFonts w:hint="eastAsia"/>
        </w:rPr>
        <w:br/>
      </w:r>
      <w:r>
        <w:rPr>
          <w:rFonts w:hint="eastAsia"/>
        </w:rPr>
        <w:t>　　　　一、医用磁共振设备行业市场增长机会</w:t>
      </w:r>
      <w:r>
        <w:rPr>
          <w:rFonts w:hint="eastAsia"/>
        </w:rPr>
        <w:br/>
      </w:r>
      <w:r>
        <w:rPr>
          <w:rFonts w:hint="eastAsia"/>
        </w:rPr>
        <w:t>　　　　二、医用磁共振设备行业技术创新机遇</w:t>
      </w:r>
      <w:r>
        <w:rPr>
          <w:rFonts w:hint="eastAsia"/>
        </w:rPr>
        <w:br/>
      </w:r>
      <w:r>
        <w:rPr>
          <w:rFonts w:hint="eastAsia"/>
        </w:rPr>
        <w:t>　　　　三、医用磁共振设备行业并购整合机会</w:t>
      </w:r>
      <w:r>
        <w:rPr>
          <w:rFonts w:hint="eastAsia"/>
        </w:rPr>
        <w:br/>
      </w:r>
      <w:r>
        <w:rPr>
          <w:rFonts w:hint="eastAsia"/>
        </w:rPr>
        <w:t>　　　　四、医用磁共振设备企业战略发展建议</w:t>
      </w:r>
      <w:r>
        <w:rPr>
          <w:rFonts w:hint="eastAsia"/>
        </w:rPr>
        <w:br/>
      </w:r>
      <w:r>
        <w:rPr>
          <w:rFonts w:hint="eastAsia"/>
        </w:rPr>
        <w:t>　　第二节 医用磁共振设备行业风险预警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医用磁共振设备市场前景预测与投资建议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医用磁共振设备行业市场发展趋势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一、2025-2031年医用磁共振设备行业市场规模预测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二、医用磁共振设备行业增长驱动因素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三、医用磁共振设备市场供需格局展望</w:t>
      </w:r>
      <w:r>
        <w:rPr>
          <w:rFonts w:hint="eastAsia"/>
        </w:rPr>
        <w:br/>
      </w:r>
      <w:r>
        <w:rPr>
          <w:rFonts w:hint="eastAsia"/>
        </w:rPr>
        <w:t>　　第二节 医用磁共振设备行业投资分析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一、2025-2031年医用磁共振设备行业投资规模预测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二、医用磁共振设备行业盈利能力分析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三、医用磁共振设备行业投资回报评估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中^智^林^医用磁共振设备项目投资建议</w:t>
      </w:r>
      <w:r>
        <w:rPr>
          <w:rFonts w:hint="eastAsia"/>
        </w:rPr>
        <w:br/>
      </w:r>
      <w:r>
        <w:rPr>
          <w:rFonts w:hint="eastAsia"/>
        </w:rPr>
        <w:t>　　　　一、医用磁共振设备技术应用要点</w:t>
      </w:r>
      <w:r>
        <w:rPr>
          <w:rFonts w:hint="eastAsia"/>
        </w:rPr>
        <w:br/>
      </w:r>
      <w:r>
        <w:rPr>
          <w:rFonts w:hint="eastAsia"/>
        </w:rPr>
        <w:t>　　　　二、医用磁共振设备项目投资策略</w:t>
      </w:r>
      <w:r>
        <w:rPr>
          <w:rFonts w:hint="eastAsia"/>
        </w:rPr>
        <w:br/>
      </w:r>
      <w:r>
        <w:rPr>
          <w:rFonts w:hint="eastAsia"/>
        </w:rPr>
        <w:t>　　　　三、医用磁共振设备生产开发建议</w:t>
      </w:r>
      <w:r>
        <w:rPr>
          <w:rFonts w:hint="eastAsia"/>
        </w:rPr>
        <w:br/>
      </w:r>
      <w:r>
        <w:rPr>
          <w:rFonts w:hint="eastAsia"/>
        </w:rPr>
        <w:t>　　　　四、医用磁共振设备市场拓展注意事项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医用磁共振设备行业历程</w:t>
      </w:r>
      <w:r>
        <w:rPr>
          <w:rFonts w:hint="eastAsia"/>
        </w:rPr>
        <w:br/>
      </w:r>
      <w:r>
        <w:rPr>
          <w:rFonts w:hint="eastAsia"/>
        </w:rPr>
        <w:t>　　图表 医用磁共振设备行业生命周期</w:t>
      </w:r>
      <w:r>
        <w:rPr>
          <w:rFonts w:hint="eastAsia"/>
        </w:rPr>
        <w:br/>
      </w:r>
      <w:r>
        <w:rPr>
          <w:rFonts w:hint="eastAsia"/>
        </w:rPr>
        <w:t>　　图表 医用磁共振设备行业产业链分析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2019-2024年医用磁共振设备行业市场容量分析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2024年中国医用磁共振设备行业需求领域分布格局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2024年中国医用磁共振设备进口国家及地区分析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2024年中国医用磁共振设备出口国家及地区分析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2025年中国医用磁共振设备市场前景分析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2025年中国医用磁共振设备发展趋势预测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cfc6d19744ca9" w:history="1">
        <w:r>
          <w:rPr>
            <w:rStyle w:val="Hyperlink"/>
          </w:rPr>
          <w:t>中国医用磁共振设备市场深度调研与前景分析报告（2025-2031年）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cfc6d19744ca9" w:history="1">
        <w:r>
          <w:rPr>
            <w:rStyle w:val="Hyperlink"/>
          </w:rPr>
          <w:t>https://www.20087.com/7/07/YiYongCiGongZhenSheBeiHangYeWeiLaiQuShi.html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设备生产厂家、医用磁共振设备有哪些主要部件组成?各个部件的作用?、什么人不能做磁共振、医用磁共振设备有哪些、磁共振和核磁共振有什么区别、医用磁共振设备分析与维护教材、永磁磁共振设备的基本结构、医用磁共振设备使用年限、核磁设备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676888b0346a9" w:history="1">
      <w:r>
        <w:rPr>
          <w:rStyle w:val="Hyperlink"/>
        </w:rPr>
        <w:t>中国医用磁共振设备市场深度调研与前景分析报告（2025-2031年）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iYongCiGongZhenSheBeiHangYeWeiLaiQuShi.html" TargetMode="External" Id="R256cfc6d1974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iYongCiGongZhenSheBeiHangYeWeiLaiQuShi.html" TargetMode="External" Id="R48a676888b03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2024-09-10T04:25:00Z</dcterms:created>
  <dcterms:modified xsi:type="dcterms:W3CDTF">2024-09-10T05:25:00Z</dcterms:modified>
  <dc:subject>中国医用磁共振设备市场深度调研与前景分析报告（2025-2031年）</dc:subject>
  <dc:title>中国医用磁共振设备市场深度调研与前景分析报告（2025-2031年）</dc:title>
  <cp:keywords>中国医用磁共振设备市场深度调研与前景分析报告（2025-2031年）</cp:keywords>
  <dc:description>中国医用磁共振设备市场深度调研与前景分析报告（2025-2031年）</dc:description>
</cp:coreProperties>
</file>