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2ab935c8d4309" w:history="1">
              <w:r>
                <w:rPr>
                  <w:rStyle w:val="Hyperlink"/>
                </w:rPr>
                <w:t>2025-2031年中国合成β-胡萝卜素行业发展研究与前景趋势报告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2ab935c8d4309" w:history="1">
              <w:r>
                <w:rPr>
                  <w:rStyle w:val="Hyperlink"/>
                </w:rPr>
                <w:t>2025-2031年中国合成β-胡萝卜素行业发展研究与前景趋势报告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2ab935c8d4309" w:history="1">
                <w:r>
                  <w:rPr>
                    <w:rStyle w:val="Hyperlink"/>
                  </w:rPr>
                  <w:t>https://www.20087.com/7/77/HeCheng-HuLuoBuSuFaZhanXianZhuangQianJing.html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β-胡萝卜素是一种通过化学合成或生物发酵方法制备的色素，广泛应用于食品、保健品等领域。近年来，随着生物技术和合成技术的进步，合成β-胡萝卜素的生产和应用都取得了长足进展。现代合成β-胡萝卜素不仅在生产效率和纯度方面有所提高，还通过采用更先进的合成技术和优化的配方，提高了产品的稳定性和功能性。此外，为了适应不同应用场景的需求，市场上出现了多种类型的合成β-胡萝卜素产品，包括不同纯度和用途的产品。</w:t>
      </w:r>
      <w:r>
        <w:rPr>
          <w:rFonts w:hint="eastAsia"/>
        </w:rPr>
        <w:br/>
      </w:r>
      <w:r>
        <w:rPr>
          <w:rFonts w:hint="eastAsia"/>
        </w:rPr>
        <w:t>　　未来，合成β-胡萝卜素的发展将更加注重高性能和多功能性。一方面，通过开发新型合成路线和技术，合成β-胡萝卜素将实现更高的纯度和更广泛的健康益处，以适应更高性能产品的开发。另一方面，随着消费者对食品添加剂和保健品功能性和安全性的需求增加，合成β-胡萝卜素将开发更多具有特殊功能的产品，如增强免疫力、改善视力等，以满足市场对高品质β-胡萝卜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2ab935c8d4309" w:history="1">
        <w:r>
          <w:rPr>
            <w:rStyle w:val="Hyperlink"/>
          </w:rPr>
          <w:t>2025-2031年中国合成β-胡萝卜素行业发展研究与前景趋势报告</w:t>
        </w:r>
      </w:hyperlink>
      <w:r>
        <w:rPr>
          <w:rFonts w:hint="eastAsia"/>
        </w:rPr>
        <w:t>》从市场规模、需求变化及价格动态等维度，系统解析了合成β-胡萝卜素行业的现状与发展趋势。报告深入分析了合成β-胡萝卜素产业链各环节，科学预测了市场前景与技术发展方向，同时聚焦合成β-胡萝卜素细分市场特点及重点企业的经营表现，揭示了合成β-胡萝卜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合成β-胡萝卜素产品概述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合成β-胡萝卜素市场特点分析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合成β-胡萝卜素行业发展周期特征分析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2024-2025年中国合成β-胡萝卜素行业发展环境分析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中国合成β-胡萝卜素行业发展经济环境分析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中国合成β-胡萝卜素行业发展政策环境分析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一、合成β-胡萝卜素行业政策影响分析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二、相关合成β-胡萝卜素行业标准分析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2024-2025年全球合成β-胡萝卜素行业市场发展调研分析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全球合成β-胡萝卜素行业市场运行环境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全球合成β-胡萝卜素行业市场发展情况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一、全球合成β-胡萝卜素行业市场供给分析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二、全球合成β-胡萝卜素行业市场需求分析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三、全球合成β-胡萝卜素行业主要国家地区发展情况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2025-2031年全球合成β-胡萝卜素行业市场规模趋势预测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中国合成β-胡萝卜素行业市场供需现状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2024-2025年中国合成β-胡萝卜素市场现状</w:t>
      </w:r>
      <w:r>
        <w:rPr>
          <w:rFonts w:hint="eastAsia"/>
        </w:rPr>
        <w:br/>
      </w:r>
      <w:r>
        <w:rPr>
          <w:rFonts w:hint="eastAsia"/>
        </w:rPr>
        <w:t>　　第二节 中国合成β-胡萝卜素行业产量情况分析及预测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一、合成β-胡萝卜素总体产能规模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二、2019-2024年中国合成β-胡萝卜素产量统计</w:t>
      </w:r>
      <w:r>
        <w:rPr>
          <w:rFonts w:hint="eastAsia"/>
        </w:rPr>
        <w:br/>
      </w:r>
      <w:r>
        <w:rPr>
          <w:rFonts w:hint="eastAsia"/>
        </w:rPr>
        <w:t>　　　　三、合成β-胡萝卜素行业供给区域分布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四、2025-2031年中国合成β-胡萝卜素产量预测</w:t>
      </w:r>
      <w:r>
        <w:rPr>
          <w:rFonts w:hint="eastAsia"/>
        </w:rPr>
        <w:br/>
      </w:r>
      <w:r>
        <w:rPr>
          <w:rFonts w:hint="eastAsia"/>
        </w:rPr>
        <w:t>　　第三节 中国合成β-胡萝卜素市场需求分析及预测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一、2019-2024年中国合成β-胡萝卜素市场需求统计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二、中国合成β-胡萝卜素市场需求特点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三、2025-2031年中国合成β-胡萝卜素市场需求量预测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中国合成β-胡萝卜素行业现状调研分析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中国合成β-胡萝卜素行业发展现状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一、2024-2025年合成β-胡萝卜素行业品牌发展现状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二、2024-2025年合成β-胡萝卜素行业需求市场现状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三、2024-2025年合成β-胡萝卜素市场需求层次分析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四、2024-2025年中国合成β-胡萝卜素市场走向分析</w:t>
      </w:r>
      <w:r>
        <w:rPr>
          <w:rFonts w:hint="eastAsia"/>
        </w:rPr>
        <w:br/>
      </w:r>
      <w:r>
        <w:rPr>
          <w:rFonts w:hint="eastAsia"/>
        </w:rPr>
        <w:t>　　第二节 中国合成β-胡萝卜素产品技术分析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一、2024-2025年合成β-胡萝卜素产品技术变化特点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二、2024-2025年合成β-胡萝卜素产品市场的新技术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三、2024-2025年合成β-胡萝卜素产品市场现状分析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中国合成β-胡萝卜素行业存在的问题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一、2024-2025年合成β-胡萝卜素产品市场存在的主要问题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二、2024-2025年国内合成β-胡萝卜素产品市场的三大瓶颈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三、2024-2025年合成β-胡萝卜素产品市场遭遇的规模难题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对中国合成β-胡萝卜素市场的分析及思考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一、合成β-胡萝卜素市场特点</w:t>
      </w:r>
      <w:r>
        <w:rPr>
          <w:rFonts w:hint="eastAsia"/>
        </w:rPr>
        <w:br/>
      </w:r>
      <w:r>
        <w:rPr>
          <w:rFonts w:hint="eastAsia"/>
        </w:rPr>
        <w:t>　　　　二、合成β-胡萝卜素市场分析</w:t>
      </w:r>
      <w:r>
        <w:rPr>
          <w:rFonts w:hint="eastAsia"/>
        </w:rPr>
        <w:br/>
      </w:r>
      <w:r>
        <w:rPr>
          <w:rFonts w:hint="eastAsia"/>
        </w:rPr>
        <w:t>　　　　三、合成β-胡萝卜素市场变化的方向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四、中国合成β-胡萝卜素行业发展的新思路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五、对中国合成β-胡萝卜素行业发展的思考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2019-2024年中国合成β-胡萝卜素产品市场进出口数据分析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2019-2024年中国合成β-胡萝卜素产品出口统计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2019-2024年中国合成β-胡萝卜素产品进口统计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2019-2024年中国合成β-胡萝卜素产品进出口价格对比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中国合成β-胡萝卜素主要进口来源地及出口目的地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合成β-胡萝卜素行业细分产品调研</w:t>
      </w:r>
      <w:r>
        <w:rPr>
          <w:rFonts w:hint="eastAsia"/>
        </w:rPr>
        <w:br/>
      </w:r>
      <w:r>
        <w:rPr>
          <w:rFonts w:hint="eastAsia"/>
        </w:rPr>
        <w:t>　　第一节 合成β-胡萝卜素细分产品结构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2019-2024年中国合成β-胡萝卜素行业竞争态势分析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2025年合成β-胡萝卜素行业集中度分析</w:t>
      </w:r>
      <w:r>
        <w:rPr>
          <w:rFonts w:hint="eastAsia"/>
        </w:rPr>
        <w:br/>
      </w:r>
      <w:r>
        <w:rPr>
          <w:rFonts w:hint="eastAsia"/>
        </w:rPr>
        <w:t>　　　　一、合成β-胡萝卜素市场集中度分析</w:t>
      </w:r>
      <w:r>
        <w:rPr>
          <w:rFonts w:hint="eastAsia"/>
        </w:rPr>
        <w:br/>
      </w:r>
      <w:r>
        <w:rPr>
          <w:rFonts w:hint="eastAsia"/>
        </w:rPr>
        <w:t>　　　　二、合成β-胡萝卜素企业分布区域集中度分析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三、合成β-胡萝卜素区域消费集中度分析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2019-2024年合成β-胡萝卜素主要企业竞争力分析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2025年合成β-胡萝卜素行业竞争格局分析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一、合成β-胡萝卜素行业竞争分析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二、中外合成β-胡萝卜素产品竞争分析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三、国内合成β-胡萝卜素行业重点企业发展动向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合成β-胡萝卜素行业上下游产业链发展情况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合成β-胡萝卜素上游产业发展分析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合成β-胡萝卜素下游产业发展分析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合成β-胡萝卜素行业重点企业竞争力分析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三、企业合成β-胡萝卜素经营状况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合成β-胡萝卜素企业管理策略建议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提高合成β-胡萝卜素企业竞争力的策略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一、提高中国合成β-胡萝卜素企业核心竞争力的对策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二、合成β-胡萝卜素企业提升竞争力的主要方向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三、影响合成β-胡萝卜素企业核心竞争力的因素及提升途径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四、提高合成β-胡萝卜素企业竞争力的策略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对中国合成β-胡萝卜素品牌的战略思考</w:t>
      </w:r>
      <w:r>
        <w:rPr>
          <w:rFonts w:hint="eastAsia"/>
        </w:rPr>
        <w:br/>
      </w:r>
      <w:r>
        <w:rPr>
          <w:rFonts w:hint="eastAsia"/>
        </w:rPr>
        <w:t>　　　　一、合成β-胡萝卜素实施品牌战略的意义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二、合成β-胡萝卜素企业品牌的现状分析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三、中国合成β-胡萝卜素企业的品牌战略</w:t>
      </w:r>
      <w:r>
        <w:rPr>
          <w:rFonts w:hint="eastAsia"/>
        </w:rPr>
        <w:br/>
      </w:r>
      <w:r>
        <w:rPr>
          <w:rFonts w:hint="eastAsia"/>
        </w:rPr>
        <w:t>　　　　四、合成β-胡萝卜素品牌战略管理的策略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合成β-胡萝卜素行业发展趋势及投资风险预警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2025年合成β-胡萝卜素市场前景分析</w:t>
      </w:r>
      <w:r>
        <w:rPr>
          <w:rFonts w:hint="eastAsia"/>
        </w:rPr>
        <w:br/>
      </w:r>
      <w:r>
        <w:rPr>
          <w:rFonts w:hint="eastAsia"/>
        </w:rPr>
        <w:t>　　第二节 2025年合成β-胡萝卜素行业发展趋势预测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影响合成β-胡萝卜素行业发展的主要因素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一、2025年影响合成β-胡萝卜素行业运行的有利因素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二、2025年影响合成β-胡萝卜素行业运行的稳定因素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三、2025年影响合成β-胡萝卜素行业运行的不利因素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四、2025年中国合成β-胡萝卜素行业发展面临的挑战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五、2025年中国合成β-胡萝卜素行业发展面临的机遇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合成β-胡萝卜素行业投资风险预警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一、2025年合成β-胡萝卜素行业市场风险及控制策略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二、2025年合成β-胡萝卜素行业政策风险及控制策略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三、2025年合成β-胡萝卜素行业经营风险及控制策略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四、2025年合成β-胡萝卜素同业竞争风险及控制策略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五、2025年合成β-胡萝卜素行业其他风险及控制策略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合成β-胡萝卜素市场研究结论</w:t>
      </w:r>
      <w:r>
        <w:rPr>
          <w:rFonts w:hint="eastAsia"/>
        </w:rPr>
        <w:br/>
      </w:r>
      <w:r>
        <w:rPr>
          <w:rFonts w:hint="eastAsia"/>
        </w:rPr>
        <w:t>　　第二节 合成β-胡萝卜素子行业研究结论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中.智.林.－合成β-胡萝卜素市场发展建议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合成β-胡萝卜素行业类别</w:t>
      </w:r>
      <w:r>
        <w:rPr>
          <w:rFonts w:hint="eastAsia"/>
        </w:rPr>
        <w:br/>
      </w:r>
      <w:r>
        <w:rPr>
          <w:rFonts w:hint="eastAsia"/>
        </w:rPr>
        <w:t>　　图表 合成β-胡萝卜素行业产业链调研</w:t>
      </w:r>
      <w:r>
        <w:rPr>
          <w:rFonts w:hint="eastAsia"/>
        </w:rPr>
        <w:br/>
      </w:r>
      <w:r>
        <w:rPr>
          <w:rFonts w:hint="eastAsia"/>
        </w:rPr>
        <w:t>　　图表 合成β-胡萝卜素行业现状</w:t>
      </w:r>
      <w:r>
        <w:rPr>
          <w:rFonts w:hint="eastAsia"/>
        </w:rPr>
        <w:br/>
      </w:r>
      <w:r>
        <w:rPr>
          <w:rFonts w:hint="eastAsia"/>
        </w:rPr>
        <w:t>　　图表 合成β-胡萝卜素行业标准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2019-2024年中国合成β-胡萝卜素市场规模</w:t>
      </w:r>
      <w:r>
        <w:rPr>
          <w:rFonts w:hint="eastAsia"/>
        </w:rPr>
        <w:br/>
      </w:r>
      <w:r>
        <w:rPr>
          <w:rFonts w:hint="eastAsia"/>
        </w:rPr>
        <w:t>　　图表 2024年中国合成β-胡萝卜素行业产能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2019-2024年中国合成β-胡萝卜素产量</w:t>
      </w:r>
      <w:r>
        <w:rPr>
          <w:rFonts w:hint="eastAsia"/>
        </w:rPr>
        <w:br/>
      </w:r>
      <w:r>
        <w:rPr>
          <w:rFonts w:hint="eastAsia"/>
        </w:rPr>
        <w:t>　　图表 合成β-胡萝卜素行业动态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2019-2024年中国合成β-胡萝卜素市场需求量</w:t>
      </w:r>
      <w:r>
        <w:rPr>
          <w:rFonts w:hint="eastAsia"/>
        </w:rPr>
        <w:br/>
      </w:r>
      <w:r>
        <w:rPr>
          <w:rFonts w:hint="eastAsia"/>
        </w:rPr>
        <w:t>　　图表 2025年中国合成β-胡萝卜素行业需求区域调研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2019-2024年中国合成β-胡萝卜素行情</w:t>
      </w:r>
      <w:r>
        <w:rPr>
          <w:rFonts w:hint="eastAsia"/>
        </w:rPr>
        <w:br/>
      </w:r>
      <w:r>
        <w:rPr>
          <w:rFonts w:hint="eastAsia"/>
        </w:rPr>
        <w:t>　　图表 2019-2024年中国合成β-胡萝卜素价格走势图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2019-2024年中国合成β-胡萝卜素行业销售收入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2019-2024年中国合成β-胡萝卜素行业盈利情况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2019-2024年中国合成β-胡萝卜素行业利润总额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2019-2024年中国合成β-胡萝卜素进口数据</w:t>
      </w:r>
      <w:r>
        <w:rPr>
          <w:rFonts w:hint="eastAsia"/>
        </w:rPr>
        <w:br/>
      </w:r>
      <w:r>
        <w:rPr>
          <w:rFonts w:hint="eastAsia"/>
        </w:rPr>
        <w:t>　　图表 2019-2024年中国合成β-胡萝卜素出口数据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2019-2024年中国合成β-胡萝卜素行业企业数量统计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**地区合成β-胡萝卜素市场规模</w:t>
      </w:r>
      <w:r>
        <w:rPr>
          <w:rFonts w:hint="eastAsia"/>
        </w:rPr>
        <w:br/>
      </w:r>
      <w:r>
        <w:rPr>
          <w:rFonts w:hint="eastAsia"/>
        </w:rPr>
        <w:t>　　图表 **地区合成β-胡萝卜素行业市场需求</w:t>
      </w:r>
      <w:r>
        <w:rPr>
          <w:rFonts w:hint="eastAsia"/>
        </w:rPr>
        <w:br/>
      </w:r>
      <w:r>
        <w:rPr>
          <w:rFonts w:hint="eastAsia"/>
        </w:rPr>
        <w:t>　　图表 **地区合成β-胡萝卜素市场调研</w:t>
      </w:r>
      <w:r>
        <w:rPr>
          <w:rFonts w:hint="eastAsia"/>
        </w:rPr>
        <w:br/>
      </w:r>
      <w:r>
        <w:rPr>
          <w:rFonts w:hint="eastAsia"/>
        </w:rPr>
        <w:t>　　图表 **地区合成β-胡萝卜素行业市场需求分析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**地区合成β-胡萝卜素市场规模</w:t>
      </w:r>
      <w:r>
        <w:rPr>
          <w:rFonts w:hint="eastAsia"/>
        </w:rPr>
        <w:br/>
      </w:r>
      <w:r>
        <w:rPr>
          <w:rFonts w:hint="eastAsia"/>
        </w:rPr>
        <w:t>　　图表 **地区合成β-胡萝卜素行业市场需求</w:t>
      </w:r>
      <w:r>
        <w:rPr>
          <w:rFonts w:hint="eastAsia"/>
        </w:rPr>
        <w:br/>
      </w:r>
      <w:r>
        <w:rPr>
          <w:rFonts w:hint="eastAsia"/>
        </w:rPr>
        <w:t>　　图表 **地区合成β-胡萝卜素市场调研</w:t>
      </w:r>
      <w:r>
        <w:rPr>
          <w:rFonts w:hint="eastAsia"/>
        </w:rPr>
        <w:br/>
      </w:r>
      <w:r>
        <w:rPr>
          <w:rFonts w:hint="eastAsia"/>
        </w:rPr>
        <w:t>　　图表 **地区合成β-胡萝卜素行业市场需求分析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合成β-胡萝卜素行业竞争对手分析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合成β-胡萝卜素重点企业（三）成长能力情况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2025-2031年中国合成β-胡萝卜素行业产能预测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2025-2031年中国合成β-胡萝卜素行业产量预测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2025-2031年中国合成β-胡萝卜素市场需求预测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2025-2031年中国合成β-胡萝卜素市场规模预测</w:t>
      </w:r>
      <w:r>
        <w:rPr>
          <w:rFonts w:hint="eastAsia"/>
        </w:rPr>
        <w:br/>
      </w:r>
      <w:r>
        <w:rPr>
          <w:rFonts w:hint="eastAsia"/>
        </w:rPr>
        <w:t>　　图表 合成β-胡萝卜素行业准入条件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2025-2031年中国合成β-胡萝卜素行业信息化</w:t>
      </w:r>
      <w:r>
        <w:rPr>
          <w:rFonts w:hint="eastAsia"/>
        </w:rPr>
        <w:br/>
      </w:r>
      <w:r>
        <w:rPr>
          <w:rFonts w:hint="eastAsia"/>
        </w:rPr>
        <w:t>　　图表 2025年中国合成β-胡萝卜素市场前景分析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2025-2031年中国合成β-胡萝卜素行业风险分析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2025-2031年中国合成β-胡萝卜素行业发展趋势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2ab935c8d4309" w:history="1">
        <w:r>
          <w:rPr>
            <w:rStyle w:val="Hyperlink"/>
          </w:rPr>
          <w:t>2025-2031年中国合成β-胡萝卜素行业发展研究与前景趋势报告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2ab935c8d4309" w:history="1">
        <w:r>
          <w:rPr>
            <w:rStyle w:val="Hyperlink"/>
          </w:rPr>
          <w:t>https://www.20087.com/7/77/HeCheng-HuLuoBuSuFaZhanXianZhuangQianJing.html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素可以转化成什么、胡萝卜素含量高的食物、胡萝卜素的合成需要光吗、胡萝卜素高的食物有哪些、胡萝卜素会变色吗、胡萝卜素的功效和作用、胡萝卜素转化为、胡萝卜素吃多了会导致皮肤发黄吗、类胡萝卜素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3af9764824019" w:history="1">
      <w:r>
        <w:rPr>
          <w:rStyle w:val="Hyperlink"/>
        </w:rPr>
        <w:t>2025-2031年中国合成β-胡萝卜素行业发展研究与前景趋势报告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eCheng-HuLuoBuSuFaZhanXianZhuangQianJing.html" TargetMode="External" Id="Rb7d2ab935c8d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eCheng-HuLuoBuSuFaZhanXianZhuangQianJing.html" TargetMode="External" Id="R6153af976482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2024-12-04T06:36:00Z</dcterms:created>
  <dcterms:modified xsi:type="dcterms:W3CDTF">2024-12-04T07:36:00Z</dcterms:modified>
  <dc:subject>2025-2031年中国合成β-胡萝卜素行业发展研究与前景趋势报告</dc:subject>
  <dc:title>2025-2031年中国合成β-胡萝卜素行业发展研究与前景趋势报告</dc:title>
  <cp:keywords>2025-2031年中国合成β-胡萝卜素行业发展研究与前景趋势报告</cp:keywords>
  <dc:description>2025-2031年中国合成β-胡萝卜素行业发展研究与前景趋势报告</dc:description>
</cp:coreProperties>
</file>